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B321" w14:textId="77777777" w:rsidR="007A1EB6" w:rsidRPr="004714B9" w:rsidRDefault="007A1EB6" w:rsidP="004714B9">
      <w:pPr>
        <w:rPr>
          <w:rFonts w:ascii="Times New Roman" w:hAnsi="Times New Roman" w:cs="Times New Roman"/>
          <w:sz w:val="24"/>
          <w:szCs w:val="24"/>
        </w:rPr>
      </w:pPr>
    </w:p>
    <w:p w14:paraId="208A7BDF" w14:textId="77777777" w:rsidR="00DF3BD8" w:rsidRDefault="00DF3BD8" w:rsidP="00DF3BD8">
      <w:pPr>
        <w:rPr>
          <w:rFonts w:ascii="Times New Roman" w:hAnsi="Times New Roman" w:cs="Times New Roman"/>
          <w:sz w:val="24"/>
          <w:szCs w:val="24"/>
        </w:rPr>
      </w:pPr>
    </w:p>
    <w:p w14:paraId="7BBEE5C3" w14:textId="77777777" w:rsidR="00DF3BD8" w:rsidRPr="004714B9" w:rsidRDefault="00DF3BD8" w:rsidP="00DF3BD8">
      <w:pPr>
        <w:rPr>
          <w:rFonts w:ascii="Times New Roman" w:hAnsi="Times New Roman" w:cs="Times New Roman"/>
          <w:sz w:val="24"/>
          <w:szCs w:val="24"/>
        </w:rPr>
      </w:pPr>
    </w:p>
    <w:p w14:paraId="65815C2E" w14:textId="77777777" w:rsidR="00DF3BD8" w:rsidRDefault="00DF3BD8" w:rsidP="00DF3BD8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3E4F32">
        <w:rPr>
          <w:rFonts w:ascii="Times New Roman" w:hAnsi="Times New Roman" w:cs="Times New Roman"/>
          <w:b/>
          <w:caps/>
          <w:sz w:val="44"/>
          <w:szCs w:val="44"/>
        </w:rPr>
        <w:t>Журнал</w:t>
      </w:r>
    </w:p>
    <w:p w14:paraId="2EBA31BF" w14:textId="77777777" w:rsidR="00DF3BD8" w:rsidRPr="007A1EB6" w:rsidRDefault="00DF3BD8" w:rsidP="00DF3BD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F32">
        <w:rPr>
          <w:rFonts w:ascii="Times New Roman" w:hAnsi="Times New Roman" w:cs="Times New Roman"/>
          <w:b/>
          <w:caps/>
          <w:sz w:val="40"/>
          <w:szCs w:val="40"/>
        </w:rPr>
        <w:t>учета замечаний и предложений общественности</w:t>
      </w:r>
    </w:p>
    <w:p w14:paraId="3813287B" w14:textId="77777777" w:rsidR="00DF3BD8" w:rsidRDefault="00DF3BD8" w:rsidP="00DF3BD8">
      <w:pPr>
        <w:rPr>
          <w:rFonts w:ascii="Times New Roman" w:hAnsi="Times New Roman" w:cs="Times New Roman"/>
          <w:sz w:val="24"/>
          <w:szCs w:val="24"/>
        </w:rPr>
      </w:pPr>
    </w:p>
    <w:p w14:paraId="5204C415" w14:textId="77777777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AAF">
        <w:rPr>
          <w:rFonts w:ascii="Times New Roman" w:hAnsi="Times New Roman" w:cs="Times New Roman"/>
          <w:b/>
          <w:sz w:val="24"/>
          <w:szCs w:val="24"/>
        </w:rPr>
        <w:t xml:space="preserve">Организаторы общественных обсуждений: </w:t>
      </w:r>
    </w:p>
    <w:p w14:paraId="1BE34BD2" w14:textId="6E15C5EC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AAF">
        <w:rPr>
          <w:rFonts w:ascii="Times New Roman" w:hAnsi="Times New Roman" w:cs="Times New Roman"/>
          <w:bCs/>
          <w:sz w:val="24"/>
          <w:szCs w:val="24"/>
        </w:rPr>
        <w:t xml:space="preserve">Орган местного самоуправления – </w:t>
      </w:r>
      <w:r w:rsidR="0048120E" w:rsidRPr="0048120E">
        <w:rPr>
          <w:rFonts w:ascii="Times New Roman" w:hAnsi="Times New Roman" w:cs="Times New Roman"/>
          <w:iCs/>
          <w:sz w:val="24"/>
          <w:szCs w:val="24"/>
        </w:rPr>
        <w:t>Муниципальное казенное учреждение Администрация Парабельского района</w:t>
      </w:r>
    </w:p>
    <w:p w14:paraId="3623FC8F" w14:textId="7D2676AE" w:rsidR="00DF3BD8" w:rsidRDefault="00623FC0" w:rsidP="00DF3BD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Заказчик</w:t>
      </w:r>
      <w:r w:rsidR="00EF01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3BD8" w:rsidRPr="00340AA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48120E" w:rsidRPr="0048120E">
        <w:rPr>
          <w:rFonts w:ascii="Times New Roman" w:hAnsi="Times New Roman" w:cs="Times New Roman"/>
          <w:iCs/>
          <w:sz w:val="24"/>
          <w:szCs w:val="24"/>
        </w:rPr>
        <w:t>Муниципальное казенное учреждение Администрация Парабельского района</w:t>
      </w:r>
    </w:p>
    <w:p w14:paraId="4B7A9F42" w14:textId="03C3EE22" w:rsidR="00EF01B1" w:rsidRPr="00340AAF" w:rsidRDefault="00EF01B1" w:rsidP="00DF3BD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Исполнитель - </w:t>
      </w:r>
      <w:r w:rsidRPr="00EF01B1">
        <w:rPr>
          <w:rFonts w:ascii="Times New Roman" w:hAnsi="Times New Roman" w:cs="Times New Roman"/>
          <w:iCs/>
          <w:sz w:val="24"/>
          <w:szCs w:val="24"/>
        </w:rPr>
        <w:t>Общество с ограниченной ответственностью «</w:t>
      </w:r>
      <w:r w:rsidR="0048120E">
        <w:rPr>
          <w:rFonts w:ascii="Times New Roman" w:hAnsi="Times New Roman" w:cs="Times New Roman"/>
          <w:iCs/>
          <w:sz w:val="24"/>
          <w:szCs w:val="24"/>
        </w:rPr>
        <w:t>ГеоТехПроект</w:t>
      </w:r>
      <w:r w:rsidRPr="00EF01B1">
        <w:rPr>
          <w:rFonts w:ascii="Times New Roman" w:hAnsi="Times New Roman" w:cs="Times New Roman"/>
          <w:iCs/>
          <w:sz w:val="24"/>
          <w:szCs w:val="24"/>
        </w:rPr>
        <w:t>»</w:t>
      </w:r>
    </w:p>
    <w:p w14:paraId="1D9CCEFF" w14:textId="0B7EF38C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0AAF">
        <w:rPr>
          <w:rFonts w:ascii="Times New Roman" w:hAnsi="Times New Roman" w:cs="Times New Roman"/>
          <w:b/>
          <w:sz w:val="24"/>
          <w:szCs w:val="24"/>
        </w:rPr>
        <w:t>Наименования объекта общественных обсуждений:</w:t>
      </w:r>
      <w:r w:rsidRPr="00340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0AAF">
        <w:rPr>
          <w:rFonts w:ascii="Times New Roman" w:hAnsi="Times New Roman" w:cs="Times New Roman"/>
          <w:iCs/>
          <w:sz w:val="24"/>
          <w:szCs w:val="24"/>
        </w:rPr>
        <w:t xml:space="preserve">Предварительные материалы оценки воздействия на окружающую среду по объекту: </w:t>
      </w:r>
      <w:r w:rsidR="0048120E" w:rsidRPr="0048120E">
        <w:rPr>
          <w:rFonts w:ascii="Times New Roman" w:hAnsi="Times New Roman" w:cs="Times New Roman"/>
          <w:iCs/>
          <w:sz w:val="24"/>
          <w:szCs w:val="24"/>
        </w:rPr>
        <w:t>«Строительство полигона твердых коммунальных отходов на территории Новосельцевского сельского поселения Парабельского района Томской области, 100 километр автомобильной дороги «Могильный Мыс-Парабель-Каргасок»</w:t>
      </w:r>
      <w:r w:rsidR="00EF01B1" w:rsidRPr="00EF01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BDC655" w14:textId="77777777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AAF">
        <w:rPr>
          <w:rFonts w:ascii="Times New Roman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F71C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1C4C">
        <w:rPr>
          <w:rFonts w:ascii="Times New Roman" w:hAnsi="Times New Roman" w:cs="Times New Roman"/>
          <w:bCs/>
          <w:sz w:val="24"/>
          <w:szCs w:val="24"/>
        </w:rPr>
        <w:t>опрос</w:t>
      </w:r>
    </w:p>
    <w:p w14:paraId="426E7F79" w14:textId="5D9EDC61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AAF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общественных обсуждений: 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04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2023 по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0</w:t>
      </w:r>
      <w:r w:rsidR="00F71C4C" w:rsidRPr="00F71C4C">
        <w:rPr>
          <w:rFonts w:ascii="Times New Roman" w:hAnsi="Times New Roman" w:cs="Times New Roman"/>
          <w:bCs/>
          <w:sz w:val="24"/>
          <w:szCs w:val="24"/>
        </w:rPr>
        <w:t>5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2023 включительно</w:t>
      </w:r>
    </w:p>
    <w:p w14:paraId="241D2192" w14:textId="76FA3A79" w:rsidR="00DF3BD8" w:rsidRPr="00340AAF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AAF">
        <w:rPr>
          <w:rFonts w:ascii="Times New Roman" w:hAnsi="Times New Roman" w:cs="Times New Roman"/>
          <w:b/>
          <w:sz w:val="24"/>
          <w:szCs w:val="24"/>
        </w:rPr>
        <w:t>Период приема замечаний и предложений общественности</w:t>
      </w:r>
      <w:r w:rsidRPr="00F71C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0</w:t>
      </w:r>
      <w:r w:rsidR="00F71C4C" w:rsidRPr="00F71C4C">
        <w:rPr>
          <w:rFonts w:ascii="Times New Roman" w:hAnsi="Times New Roman" w:cs="Times New Roman"/>
          <w:bCs/>
          <w:sz w:val="24"/>
          <w:szCs w:val="24"/>
        </w:rPr>
        <w:t>4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E207A8" w:rsidRPr="00F71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2023 по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1</w:t>
      </w:r>
      <w:r w:rsidR="00F71C4C" w:rsidRPr="00F71C4C">
        <w:rPr>
          <w:rFonts w:ascii="Times New Roman" w:hAnsi="Times New Roman" w:cs="Times New Roman"/>
          <w:bCs/>
          <w:sz w:val="24"/>
          <w:szCs w:val="24"/>
        </w:rPr>
        <w:t>5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20E" w:rsidRPr="00F71C4C">
        <w:rPr>
          <w:rFonts w:ascii="Times New Roman" w:hAnsi="Times New Roman" w:cs="Times New Roman"/>
          <w:bCs/>
          <w:sz w:val="24"/>
          <w:szCs w:val="24"/>
        </w:rPr>
        <w:t>нояб</w:t>
      </w:r>
      <w:r w:rsidR="00F13495" w:rsidRPr="00F71C4C">
        <w:rPr>
          <w:rFonts w:ascii="Times New Roman" w:hAnsi="Times New Roman" w:cs="Times New Roman"/>
          <w:bCs/>
          <w:sz w:val="24"/>
          <w:szCs w:val="24"/>
        </w:rPr>
        <w:t>ря</w:t>
      </w:r>
      <w:r w:rsidRPr="00F71C4C">
        <w:rPr>
          <w:rFonts w:ascii="Times New Roman" w:hAnsi="Times New Roman" w:cs="Times New Roman"/>
          <w:bCs/>
          <w:sz w:val="24"/>
          <w:szCs w:val="24"/>
        </w:rPr>
        <w:t xml:space="preserve"> 2023 включительно</w:t>
      </w:r>
    </w:p>
    <w:p w14:paraId="0C9DA500" w14:textId="00E8B615" w:rsidR="00DF3BD8" w:rsidRDefault="00DF3BD8" w:rsidP="00DF3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Места размещения объекта общественных обсуждений и журнала учета замечаний и предложений общественности: </w:t>
      </w:r>
      <w:r w:rsidRPr="00040C30">
        <w:rPr>
          <w:rFonts w:ascii="Times New Roman" w:hAnsi="Times New Roman" w:cs="Times New Roman"/>
          <w:iCs/>
          <w:sz w:val="24"/>
          <w:szCs w:val="24"/>
        </w:rPr>
        <w:t>м</w:t>
      </w:r>
      <w:r w:rsidRPr="00040C30">
        <w:rPr>
          <w:rFonts w:ascii="Times New Roman" w:hAnsi="Times New Roman" w:cs="Times New Roman"/>
          <w:sz w:val="24"/>
          <w:szCs w:val="24"/>
        </w:rPr>
        <w:t xml:space="preserve">атериалы по объекту общественных обсуждений доступны по следующим адресам: в </w:t>
      </w:r>
      <w:r w:rsidRPr="00F13495">
        <w:rPr>
          <w:rFonts w:ascii="Times New Roman" w:hAnsi="Times New Roman" w:cs="Times New Roman"/>
          <w:sz w:val="24"/>
          <w:szCs w:val="24"/>
        </w:rPr>
        <w:t xml:space="preserve">электронном виде по ссылке </w:t>
      </w:r>
      <w:hyperlink r:id="rId7" w:history="1">
        <w:r w:rsidR="00F71C4C" w:rsidRPr="00196D7B">
          <w:rPr>
            <w:rStyle w:val="af"/>
            <w:rFonts w:ascii="Times New Roman" w:hAnsi="Times New Roman" w:cs="Times New Roman"/>
            <w:sz w:val="24"/>
            <w:szCs w:val="24"/>
          </w:rPr>
          <w:t>https://cloud.mail.ru/public/YRWJ/UFhA37qku</w:t>
        </w:r>
      </w:hyperlink>
      <w:r w:rsidR="00F71C4C">
        <w:rPr>
          <w:rFonts w:ascii="Times New Roman" w:hAnsi="Times New Roman" w:cs="Times New Roman"/>
          <w:sz w:val="24"/>
          <w:szCs w:val="24"/>
        </w:rPr>
        <w:t xml:space="preserve"> </w:t>
      </w:r>
      <w:r w:rsidRPr="00F13495">
        <w:rPr>
          <w:rFonts w:ascii="Times New Roman" w:hAnsi="Times New Roman" w:cs="Times New Roman"/>
          <w:sz w:val="24"/>
          <w:szCs w:val="24"/>
        </w:rPr>
        <w:t xml:space="preserve">и в печатном виде по адресу: </w:t>
      </w:r>
      <w:r w:rsidR="0048120E" w:rsidRPr="00F71C4C">
        <w:rPr>
          <w:rFonts w:ascii="Times New Roman" w:hAnsi="Times New Roman" w:cs="Times New Roman"/>
          <w:sz w:val="24"/>
          <w:szCs w:val="24"/>
        </w:rPr>
        <w:t>Томская обл., с. Парабель, ул. Советская, 14</w:t>
      </w:r>
      <w:r w:rsidR="00E207A8" w:rsidRPr="00F71C4C">
        <w:rPr>
          <w:rFonts w:ascii="Times New Roman" w:hAnsi="Times New Roman" w:cs="Times New Roman"/>
          <w:sz w:val="24"/>
          <w:szCs w:val="24"/>
        </w:rPr>
        <w:t>.</w:t>
      </w:r>
      <w:r w:rsidRPr="00F71C4C">
        <w:rPr>
          <w:rFonts w:ascii="Times New Roman" w:hAnsi="Times New Roman" w:cs="Times New Roman"/>
          <w:sz w:val="24"/>
          <w:szCs w:val="24"/>
        </w:rPr>
        <w:t xml:space="preserve"> </w:t>
      </w:r>
      <w:r w:rsidRPr="00F71C4C">
        <w:rPr>
          <w:rFonts w:ascii="Times New Roman" w:eastAsia="Calibri" w:hAnsi="Times New Roman" w:cs="Times New Roman"/>
          <w:sz w:val="24"/>
          <w:szCs w:val="24"/>
        </w:rPr>
        <w:t>Журнал</w:t>
      </w:r>
      <w:r w:rsidRPr="00F13495"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 размещен по адресу: </w:t>
      </w:r>
      <w:r w:rsidR="0048120E" w:rsidRPr="0048120E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="0048120E" w:rsidRPr="00F71C4C">
        <w:rPr>
          <w:rFonts w:ascii="Times New Roman" w:hAnsi="Times New Roman" w:cs="Times New Roman"/>
          <w:sz w:val="24"/>
          <w:szCs w:val="24"/>
        </w:rPr>
        <w:t>с. Парабель, ул. Советская, 14</w:t>
      </w:r>
      <w:r w:rsidR="00E207A8" w:rsidRPr="00F71C4C">
        <w:rPr>
          <w:rFonts w:ascii="Times New Roman" w:hAnsi="Times New Roman" w:cs="Times New Roman"/>
          <w:sz w:val="24"/>
          <w:szCs w:val="24"/>
        </w:rPr>
        <w:t>.</w:t>
      </w:r>
    </w:p>
    <w:p w14:paraId="4824479F" w14:textId="77777777" w:rsidR="003269DE" w:rsidRDefault="003269DE" w:rsidP="004714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DC8783" w14:textId="77777777" w:rsidR="00C20842" w:rsidRPr="003E4F32" w:rsidRDefault="00C20842" w:rsidP="004714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F3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замечаний и предложений</w:t>
      </w:r>
      <w:r w:rsidR="00471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43"/>
        <w:gridCol w:w="3402"/>
        <w:gridCol w:w="5364"/>
        <w:gridCol w:w="5387"/>
      </w:tblGrid>
      <w:tr w:rsidR="00037CAF" w:rsidRPr="004714B9" w14:paraId="5F6D03BC" w14:textId="77777777" w:rsidTr="00C20842">
        <w:tc>
          <w:tcPr>
            <w:tcW w:w="443" w:type="dxa"/>
            <w:vAlign w:val="center"/>
          </w:tcPr>
          <w:p w14:paraId="514783E1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Align w:val="center"/>
          </w:tcPr>
          <w:p w14:paraId="3F9B4008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 xml:space="preserve">Автор замечаний и предложений </w:t>
            </w:r>
          </w:p>
          <w:p w14:paraId="41F43EF5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для физических лиц - фамилия, имя, отчество (при наличии), адрес, контактный телефон, адрес электронной почты (при наличии)</w:t>
            </w:r>
          </w:p>
          <w:p w14:paraId="522024DB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5364" w:type="dxa"/>
            <w:vAlign w:val="center"/>
          </w:tcPr>
          <w:p w14:paraId="3632B5F5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Содержание замечания и предложения</w:t>
            </w:r>
          </w:p>
        </w:tc>
        <w:tc>
          <w:tcPr>
            <w:tcW w:w="5387" w:type="dxa"/>
            <w:vAlign w:val="center"/>
          </w:tcPr>
          <w:p w14:paraId="527B4E05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037CAF" w:rsidRPr="004714B9" w14:paraId="7AB9A859" w14:textId="77777777" w:rsidTr="00C20842">
        <w:tc>
          <w:tcPr>
            <w:tcW w:w="443" w:type="dxa"/>
          </w:tcPr>
          <w:p w14:paraId="74352F0A" w14:textId="77777777" w:rsidR="00037CAF" w:rsidRPr="004714B9" w:rsidRDefault="00037CAF" w:rsidP="004714B9">
            <w:pPr>
              <w:jc w:val="center"/>
              <w:rPr>
                <w:rFonts w:ascii="Times New Roman" w:hAnsi="Times New Roman" w:cs="Times New Roman"/>
              </w:rPr>
            </w:pPr>
            <w:r w:rsidRPr="00471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375A9A7B" w14:textId="77777777" w:rsidR="00037CAF" w:rsidRPr="004714B9" w:rsidRDefault="004714B9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4" w:type="dxa"/>
          </w:tcPr>
          <w:p w14:paraId="29E5204D" w14:textId="77777777" w:rsidR="00037CAF" w:rsidRPr="004714B9" w:rsidRDefault="004714B9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5614E59D" w14:textId="77777777" w:rsidR="00037CAF" w:rsidRPr="004714B9" w:rsidRDefault="004714B9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7CAF" w:rsidRPr="004714B9" w14:paraId="0B2FFE8E" w14:textId="77777777" w:rsidTr="00C20842">
        <w:tc>
          <w:tcPr>
            <w:tcW w:w="443" w:type="dxa"/>
          </w:tcPr>
          <w:p w14:paraId="3F7C6940" w14:textId="5B93045C" w:rsidR="00037CAF" w:rsidRPr="004714B9" w:rsidRDefault="00E01835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9BB4DF6" w14:textId="6A253C0F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</w:tcPr>
          <w:p w14:paraId="5207B3F0" w14:textId="317DF6AC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D61C784" w14:textId="77777777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</w:tr>
      <w:tr w:rsidR="00037CAF" w:rsidRPr="004714B9" w14:paraId="2FCA615A" w14:textId="77777777" w:rsidTr="00C20842">
        <w:tc>
          <w:tcPr>
            <w:tcW w:w="443" w:type="dxa"/>
          </w:tcPr>
          <w:p w14:paraId="4B453AC4" w14:textId="5497742A" w:rsidR="00037CAF" w:rsidRPr="004714B9" w:rsidRDefault="00E01835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C9375FE" w14:textId="19EB3517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</w:tcPr>
          <w:p w14:paraId="38B770F3" w14:textId="486CFB8D" w:rsidR="00037CAF" w:rsidRPr="004714B9" w:rsidRDefault="00037CAF" w:rsidP="004714B9">
            <w:pPr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01C7BE9" w14:textId="77777777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</w:tr>
      <w:tr w:rsidR="00037CAF" w:rsidRPr="004714B9" w14:paraId="2F06CBE1" w14:textId="77777777" w:rsidTr="00C20842">
        <w:tc>
          <w:tcPr>
            <w:tcW w:w="443" w:type="dxa"/>
          </w:tcPr>
          <w:p w14:paraId="02058D05" w14:textId="13A8EC5F" w:rsidR="00037CAF" w:rsidRPr="004714B9" w:rsidRDefault="00E01835" w:rsidP="0047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2FB109D" w14:textId="6F6073B7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</w:tcPr>
          <w:p w14:paraId="4CF843CE" w14:textId="17FB2C9D" w:rsidR="00037CAF" w:rsidRPr="004714B9" w:rsidRDefault="00037CAF" w:rsidP="004714B9">
            <w:pPr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E077455" w14:textId="77777777" w:rsidR="00037CAF" w:rsidRPr="004714B9" w:rsidRDefault="00037CAF" w:rsidP="004714B9">
            <w:pPr>
              <w:rPr>
                <w:rFonts w:ascii="Times New Roman" w:hAnsi="Times New Roman" w:cs="Times New Roman"/>
              </w:rPr>
            </w:pPr>
          </w:p>
        </w:tc>
      </w:tr>
    </w:tbl>
    <w:p w14:paraId="32C838E7" w14:textId="77777777" w:rsidR="00AB0988" w:rsidRDefault="00AB0988" w:rsidP="00B74193"/>
    <w:p w14:paraId="72ED5848" w14:textId="77777777" w:rsidR="00DF3BD8" w:rsidRPr="00506750" w:rsidRDefault="00DF3BD8" w:rsidP="00DF3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60B5D9" w14:textId="0CB9E4B8" w:rsidR="00DF3BD8" w:rsidRPr="00340AAF" w:rsidRDefault="00DF3BD8" w:rsidP="00DF3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>Подпись представителя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40AAF">
        <w:rPr>
          <w:rFonts w:ascii="Times New Roman" w:hAnsi="Times New Roman" w:cs="Times New Roman"/>
          <w:sz w:val="24"/>
          <w:szCs w:val="24"/>
        </w:rPr>
        <w:t xml:space="preserve"> </w:t>
      </w:r>
      <w:r w:rsidR="0048120E" w:rsidRPr="0048120E">
        <w:rPr>
          <w:rFonts w:ascii="Times New Roman" w:hAnsi="Times New Roman" w:cs="Times New Roman"/>
          <w:iCs/>
          <w:sz w:val="24"/>
          <w:szCs w:val="24"/>
        </w:rPr>
        <w:t>Муниципальное казенное учреждение Администрация Парабельского района</w:t>
      </w:r>
    </w:p>
    <w:p w14:paraId="172D0AB2" w14:textId="77777777" w:rsidR="00DF3BD8" w:rsidRPr="00506750" w:rsidRDefault="00DF3BD8" w:rsidP="00DF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067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</w:t>
      </w:r>
      <w:r w:rsidRPr="00506750">
        <w:rPr>
          <w:rFonts w:ascii="Times New Roman" w:hAnsi="Times New Roman" w:cs="Times New Roman"/>
          <w:sz w:val="24"/>
          <w:szCs w:val="24"/>
        </w:rPr>
        <w:t>____________</w:t>
      </w:r>
    </w:p>
    <w:p w14:paraId="35FFFF5E" w14:textId="77777777" w:rsidR="00DF3BD8" w:rsidRPr="00506750" w:rsidRDefault="00DF3BD8" w:rsidP="00DF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Подпись</w:t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ФИО</w:t>
      </w:r>
    </w:p>
    <w:p w14:paraId="38F49589" w14:textId="77777777" w:rsidR="00DF3BD8" w:rsidRPr="00506750" w:rsidRDefault="00DF3BD8" w:rsidP="00DF3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98130" w14:textId="7CE73463" w:rsidR="00DF3BD8" w:rsidRPr="00340AAF" w:rsidRDefault="00DF3BD8" w:rsidP="00DF3B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42BDD">
        <w:rPr>
          <w:rFonts w:ascii="Times New Roman" w:hAnsi="Times New Roman" w:cs="Times New Roman"/>
          <w:sz w:val="24"/>
          <w:szCs w:val="24"/>
        </w:rPr>
        <w:t>заказчика</w:t>
      </w:r>
      <w:r w:rsidR="00040C30">
        <w:rPr>
          <w:rFonts w:ascii="Times New Roman" w:hAnsi="Times New Roman" w:cs="Times New Roman"/>
          <w:sz w:val="24"/>
          <w:szCs w:val="24"/>
        </w:rPr>
        <w:t xml:space="preserve"> – </w:t>
      </w:r>
      <w:r w:rsidR="0048120E" w:rsidRPr="0048120E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Парабельского района</w:t>
      </w:r>
    </w:p>
    <w:p w14:paraId="5F7DCECD" w14:textId="77777777" w:rsidR="00DF3BD8" w:rsidRPr="00506750" w:rsidRDefault="00DF3BD8" w:rsidP="00DF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0675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</w:t>
      </w:r>
      <w:r w:rsidRPr="00506750">
        <w:rPr>
          <w:rFonts w:ascii="Times New Roman" w:hAnsi="Times New Roman" w:cs="Times New Roman"/>
          <w:sz w:val="24"/>
          <w:szCs w:val="24"/>
        </w:rPr>
        <w:t>____________</w:t>
      </w:r>
    </w:p>
    <w:p w14:paraId="7873696F" w14:textId="77777777" w:rsidR="00DF3BD8" w:rsidRPr="00506750" w:rsidRDefault="00DF3BD8" w:rsidP="00DF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7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Подпись</w:t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 w:rsidRPr="005067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ФИО</w:t>
      </w:r>
    </w:p>
    <w:sectPr w:rsidR="00DF3BD8" w:rsidRPr="00506750" w:rsidSect="001E7A04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4FF2" w14:textId="77777777" w:rsidR="00B55104" w:rsidRDefault="00B55104" w:rsidP="00C21336">
      <w:pPr>
        <w:spacing w:after="0" w:line="240" w:lineRule="auto"/>
      </w:pPr>
      <w:r>
        <w:separator/>
      </w:r>
    </w:p>
  </w:endnote>
  <w:endnote w:type="continuationSeparator" w:id="0">
    <w:p w14:paraId="51F7AD15" w14:textId="77777777" w:rsidR="00B55104" w:rsidRDefault="00B55104" w:rsidP="00C2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4D84" w14:textId="77777777" w:rsidR="00B55104" w:rsidRDefault="00B55104" w:rsidP="00C21336">
      <w:pPr>
        <w:spacing w:after="0" w:line="240" w:lineRule="auto"/>
      </w:pPr>
      <w:r>
        <w:separator/>
      </w:r>
    </w:p>
  </w:footnote>
  <w:footnote w:type="continuationSeparator" w:id="0">
    <w:p w14:paraId="3321B854" w14:textId="77777777" w:rsidR="00B55104" w:rsidRDefault="00B55104" w:rsidP="00C2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88814"/>
      <w:docPartObj>
        <w:docPartGallery w:val="Page Numbers (Top of Page)"/>
        <w:docPartUnique/>
      </w:docPartObj>
    </w:sdtPr>
    <w:sdtEndPr/>
    <w:sdtContent>
      <w:p w14:paraId="0CAF36CB" w14:textId="77777777" w:rsidR="001E7A04" w:rsidRDefault="00970997">
        <w:pPr>
          <w:pStyle w:val="ab"/>
          <w:jc w:val="center"/>
        </w:pPr>
        <w:r>
          <w:fldChar w:fldCharType="begin"/>
        </w:r>
        <w:r w:rsidR="001E7A04">
          <w:instrText>PAGE   \* MERGEFORMAT</w:instrText>
        </w:r>
        <w:r>
          <w:fldChar w:fldCharType="separate"/>
        </w:r>
        <w:r w:rsidR="00442BDD">
          <w:rPr>
            <w:noProof/>
          </w:rPr>
          <w:t>22</w:t>
        </w:r>
        <w:r>
          <w:fldChar w:fldCharType="end"/>
        </w:r>
      </w:p>
    </w:sdtContent>
  </w:sdt>
  <w:p w14:paraId="38D5D294" w14:textId="77777777" w:rsidR="001E7A04" w:rsidRDefault="001E7A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29906"/>
      <w:docPartObj>
        <w:docPartGallery w:val="Page Numbers (Top of Page)"/>
        <w:docPartUnique/>
      </w:docPartObj>
    </w:sdtPr>
    <w:sdtEndPr/>
    <w:sdtContent>
      <w:p w14:paraId="51441677" w14:textId="77777777" w:rsidR="001E7A04" w:rsidRDefault="00F71C4C">
        <w:pPr>
          <w:pStyle w:val="ab"/>
          <w:jc w:val="right"/>
        </w:pPr>
      </w:p>
    </w:sdtContent>
  </w:sdt>
  <w:p w14:paraId="3C1EBFA7" w14:textId="77777777" w:rsidR="001E7A04" w:rsidRDefault="001E7A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8F"/>
    <w:multiLevelType w:val="hybridMultilevel"/>
    <w:tmpl w:val="DB0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546"/>
    <w:multiLevelType w:val="hybridMultilevel"/>
    <w:tmpl w:val="6376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1C2"/>
    <w:multiLevelType w:val="hybridMultilevel"/>
    <w:tmpl w:val="0D8C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439A"/>
    <w:multiLevelType w:val="hybridMultilevel"/>
    <w:tmpl w:val="DB20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7A82"/>
    <w:multiLevelType w:val="hybridMultilevel"/>
    <w:tmpl w:val="A4A4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609"/>
    <w:multiLevelType w:val="multilevel"/>
    <w:tmpl w:val="F50A2D94"/>
    <w:lvl w:ilvl="0">
      <w:start w:val="1"/>
      <w:numFmt w:val="decimal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4GST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116A1E"/>
    <w:multiLevelType w:val="hybridMultilevel"/>
    <w:tmpl w:val="0D10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038"/>
    <w:multiLevelType w:val="hybridMultilevel"/>
    <w:tmpl w:val="3C2CC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2045">
    <w:abstractNumId w:val="5"/>
  </w:num>
  <w:num w:numId="2" w16cid:durableId="245111179">
    <w:abstractNumId w:val="2"/>
  </w:num>
  <w:num w:numId="3" w16cid:durableId="620037367">
    <w:abstractNumId w:val="1"/>
  </w:num>
  <w:num w:numId="4" w16cid:durableId="817769895">
    <w:abstractNumId w:val="7"/>
  </w:num>
  <w:num w:numId="5" w16cid:durableId="640815085">
    <w:abstractNumId w:val="3"/>
  </w:num>
  <w:num w:numId="6" w16cid:durableId="1092317924">
    <w:abstractNumId w:val="6"/>
  </w:num>
  <w:num w:numId="7" w16cid:durableId="1448427261">
    <w:abstractNumId w:val="0"/>
  </w:num>
  <w:num w:numId="8" w16cid:durableId="152589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68"/>
    <w:rsid w:val="00037CAF"/>
    <w:rsid w:val="00040C30"/>
    <w:rsid w:val="000575DA"/>
    <w:rsid w:val="00057D72"/>
    <w:rsid w:val="00081AE6"/>
    <w:rsid w:val="000B0BAC"/>
    <w:rsid w:val="000C4A20"/>
    <w:rsid w:val="000E3739"/>
    <w:rsid w:val="00146533"/>
    <w:rsid w:val="00152F72"/>
    <w:rsid w:val="001D46D7"/>
    <w:rsid w:val="001E45D4"/>
    <w:rsid w:val="001E7A04"/>
    <w:rsid w:val="001E7A42"/>
    <w:rsid w:val="002348CA"/>
    <w:rsid w:val="0024238D"/>
    <w:rsid w:val="0024343F"/>
    <w:rsid w:val="00244685"/>
    <w:rsid w:val="00285468"/>
    <w:rsid w:val="002C032A"/>
    <w:rsid w:val="002D08AD"/>
    <w:rsid w:val="00304613"/>
    <w:rsid w:val="003210C9"/>
    <w:rsid w:val="003269DE"/>
    <w:rsid w:val="00326EC8"/>
    <w:rsid w:val="003341FE"/>
    <w:rsid w:val="003721F3"/>
    <w:rsid w:val="003805B1"/>
    <w:rsid w:val="003E4F32"/>
    <w:rsid w:val="004400B2"/>
    <w:rsid w:val="00442BDD"/>
    <w:rsid w:val="004609CB"/>
    <w:rsid w:val="004714B9"/>
    <w:rsid w:val="0048120E"/>
    <w:rsid w:val="0048347A"/>
    <w:rsid w:val="00506750"/>
    <w:rsid w:val="005862C8"/>
    <w:rsid w:val="005E1717"/>
    <w:rsid w:val="005F7D71"/>
    <w:rsid w:val="006007C0"/>
    <w:rsid w:val="00623FC0"/>
    <w:rsid w:val="006733DD"/>
    <w:rsid w:val="006F6B09"/>
    <w:rsid w:val="00750146"/>
    <w:rsid w:val="00752E51"/>
    <w:rsid w:val="007A1EB6"/>
    <w:rsid w:val="007B0A47"/>
    <w:rsid w:val="007C44AC"/>
    <w:rsid w:val="008C6D03"/>
    <w:rsid w:val="008D54E5"/>
    <w:rsid w:val="008E43C6"/>
    <w:rsid w:val="008F5CEA"/>
    <w:rsid w:val="00945A17"/>
    <w:rsid w:val="009518EA"/>
    <w:rsid w:val="00961F2A"/>
    <w:rsid w:val="009704B8"/>
    <w:rsid w:val="00970997"/>
    <w:rsid w:val="009733AA"/>
    <w:rsid w:val="00984A4A"/>
    <w:rsid w:val="009E6FD7"/>
    <w:rsid w:val="00A83562"/>
    <w:rsid w:val="00AB0988"/>
    <w:rsid w:val="00AE7626"/>
    <w:rsid w:val="00AF3938"/>
    <w:rsid w:val="00B55104"/>
    <w:rsid w:val="00B65AF3"/>
    <w:rsid w:val="00B73F84"/>
    <w:rsid w:val="00B74193"/>
    <w:rsid w:val="00B85153"/>
    <w:rsid w:val="00C1027C"/>
    <w:rsid w:val="00C20842"/>
    <w:rsid w:val="00C21336"/>
    <w:rsid w:val="00C35458"/>
    <w:rsid w:val="00C9480C"/>
    <w:rsid w:val="00C967D0"/>
    <w:rsid w:val="00C970CE"/>
    <w:rsid w:val="00CB3DE3"/>
    <w:rsid w:val="00CC099B"/>
    <w:rsid w:val="00CC5E63"/>
    <w:rsid w:val="00CD3F0D"/>
    <w:rsid w:val="00D03659"/>
    <w:rsid w:val="00D04860"/>
    <w:rsid w:val="00DA33AB"/>
    <w:rsid w:val="00DA6DDE"/>
    <w:rsid w:val="00DF3BD8"/>
    <w:rsid w:val="00E01835"/>
    <w:rsid w:val="00E207A8"/>
    <w:rsid w:val="00E21A79"/>
    <w:rsid w:val="00E43E89"/>
    <w:rsid w:val="00E90906"/>
    <w:rsid w:val="00ED5EA7"/>
    <w:rsid w:val="00EF01B1"/>
    <w:rsid w:val="00F13495"/>
    <w:rsid w:val="00F71C4C"/>
    <w:rsid w:val="00FB0616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92FB"/>
  <w15:docId w15:val="{ED3AA1CC-B66A-4C67-B5AE-B7DCED0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GST">
    <w:name w:val="4 GST"/>
    <w:autoRedefine/>
    <w:qFormat/>
    <w:rsid w:val="00B85153"/>
    <w:pPr>
      <w:numPr>
        <w:ilvl w:val="2"/>
        <w:numId w:val="1"/>
      </w:numPr>
      <w:spacing w:before="240" w:after="240" w:line="276" w:lineRule="auto"/>
    </w:pPr>
    <w:rPr>
      <w:rFonts w:ascii="Arial" w:eastAsia="Times New Roman" w:hAnsi="Arial" w:cs="Arial"/>
      <w:b/>
      <w:iCs/>
      <w:snapToGrid w:val="0"/>
      <w:color w:val="000000"/>
      <w:lang w:eastAsia="ru-RU"/>
    </w:rPr>
  </w:style>
  <w:style w:type="table" w:styleId="a3">
    <w:name w:val="Table Grid"/>
    <w:basedOn w:val="a1"/>
    <w:uiPriority w:val="39"/>
    <w:rsid w:val="0028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C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0365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365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365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365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3659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CD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2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1336"/>
  </w:style>
  <w:style w:type="paragraph" w:styleId="ad">
    <w:name w:val="footer"/>
    <w:basedOn w:val="a"/>
    <w:link w:val="ae"/>
    <w:uiPriority w:val="99"/>
    <w:unhideWhenUsed/>
    <w:rsid w:val="00C2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1336"/>
  </w:style>
  <w:style w:type="paragraph" w:customStyle="1" w:styleId="Default">
    <w:name w:val="Default"/>
    <w:rsid w:val="0075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037CAF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F1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YRWJ/UFhA37q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Кристина Геннадьевна</dc:creator>
  <cp:lastModifiedBy>Жури Полина Сергеевна</cp:lastModifiedBy>
  <cp:revision>4</cp:revision>
  <cp:lastPrinted>2023-06-23T04:45:00Z</cp:lastPrinted>
  <dcterms:created xsi:type="dcterms:W3CDTF">2023-07-21T05:40:00Z</dcterms:created>
  <dcterms:modified xsi:type="dcterms:W3CDTF">2023-09-26T09:47:00Z</dcterms:modified>
</cp:coreProperties>
</file>