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58" w:rsidRDefault="00722A58" w:rsidP="0072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2A58" w:rsidRPr="00C024D1" w:rsidRDefault="00722A58" w:rsidP="00722A58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 xml:space="preserve">Реестр </w:t>
      </w:r>
    </w:p>
    <w:p w:rsidR="00722A58" w:rsidRPr="00C024D1" w:rsidRDefault="00722A58" w:rsidP="0072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 xml:space="preserve">субъектов малого и среднего предпринимательства - </w:t>
      </w:r>
    </w:p>
    <w:p w:rsidR="00722A58" w:rsidRPr="00C024D1" w:rsidRDefault="00722A58" w:rsidP="00C0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>получателей поддержки</w:t>
      </w:r>
      <w:r w:rsidR="00C024D1" w:rsidRPr="00C024D1">
        <w:rPr>
          <w:rFonts w:ascii="Times New Roman" w:hAnsi="Times New Roman" w:cs="Times New Roman"/>
          <w:b/>
          <w:sz w:val="20"/>
          <w:szCs w:val="20"/>
        </w:rPr>
        <w:t>, оказываемой органами местного самоуправления муниципального образования «Парабельского района»</w:t>
      </w:r>
      <w:r w:rsidRPr="00C024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2A58" w:rsidRDefault="00722A58" w:rsidP="00722A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872"/>
        <w:gridCol w:w="2190"/>
        <w:gridCol w:w="2063"/>
        <w:gridCol w:w="1701"/>
        <w:gridCol w:w="1701"/>
        <w:gridCol w:w="1559"/>
        <w:gridCol w:w="1559"/>
        <w:gridCol w:w="2268"/>
      </w:tblGrid>
      <w:tr w:rsidR="00722A58" w:rsidTr="00C024D1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722A58" w:rsidTr="00C024D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поддержки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поддержки,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58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</w:tr>
      <w:tr w:rsidR="00722A58" w:rsidTr="00C024D1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2A58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от 12.12.2016г.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12.12.2016г. №690а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Нилогов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701172062160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400,26524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5D0A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от 12.12.2016г.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12.12.2016г. №690а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Лепёхина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701170911636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86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86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86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86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5D0A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86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от 23.10.2017г.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133A88" w:rsidP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8638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Парабельского района </w:t>
            </w:r>
            <w:r w:rsidR="009229C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9229CD">
              <w:rPr>
                <w:rFonts w:ascii="Times New Roman" w:hAnsi="Times New Roman" w:cs="Times New Roman"/>
                <w:sz w:val="20"/>
                <w:szCs w:val="20"/>
              </w:rPr>
              <w:t>.2017г.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679а</w:t>
            </w:r>
            <w:r w:rsidR="0092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22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22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22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22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22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5D0A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24.10.2018г.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133A88" w:rsidP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</w:t>
            </w:r>
            <w:r w:rsidR="00907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Парабельского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07CF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07CF3">
              <w:rPr>
                <w:rFonts w:ascii="Times New Roman" w:hAnsi="Times New Roman" w:cs="Times New Roman"/>
                <w:sz w:val="20"/>
                <w:szCs w:val="20"/>
              </w:rPr>
              <w:t>.2018г.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606а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Сыркин Владимир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701100013861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67,85692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7CF3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от 06.12.2018г.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Парабельского района от 18.12.2018г. №371а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Кузьмин Алексей Тимофеевич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244200021528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7CF3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от 17.09.2019г.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133A88" w:rsidP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907C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Парабельског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района от 17.09.2019г. №489а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73,14856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3C3C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 w:rsidP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от 02.09.2020г.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02.09.2020г.№408а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Pr="00AE0886" w:rsidRDefault="00AE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3C3C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 w:rsidP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от 23.09.2020г.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23.09.2020г.№444а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НПХ «Фактория»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7011002852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E6B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637E6B" w:rsidP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от 23.09.2020г.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637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23.09.2020г.№445а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637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Барсагаева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DD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701102073168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DD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DD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DD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7133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 w:rsidP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от 15.12.2020г.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 w:rsidP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15.12.2020г.№570а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Тюменцев Алексей Сергеевич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701100660700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7133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 w:rsidP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от 15.12.2020г.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 w:rsidP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Парабельского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от 15.12.2020г.№569а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«Рыбозавод Парабельский»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7011005814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D74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 w:rsidP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32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52D">
              <w:rPr>
                <w:rFonts w:ascii="Times New Roman" w:hAnsi="Times New Roman" w:cs="Times New Roman"/>
                <w:sz w:val="20"/>
                <w:szCs w:val="20"/>
              </w:rPr>
              <w:t>27.07.2021г.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 w:rsidP="0006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Парабельского района от </w:t>
            </w:r>
            <w:r w:rsidR="0006252D">
              <w:rPr>
                <w:rFonts w:ascii="Times New Roman" w:hAnsi="Times New Roman" w:cs="Times New Roman"/>
                <w:sz w:val="20"/>
                <w:szCs w:val="20"/>
              </w:rPr>
              <w:t>27.07.2021г. №359а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 w:rsidP="00653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 w:rsidP="00653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 w:rsidP="00653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 w:rsidP="00653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06252D" w:rsidP="00653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06252D" w:rsidP="0006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  <w:r w:rsidR="00953D7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06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D74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06252D" w:rsidP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от 06.10.2021г.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06252D" w:rsidP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Парабельского района от 06.10.2021 №225а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06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Семчёнок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06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52D">
              <w:rPr>
                <w:rFonts w:ascii="Times New Roman" w:hAnsi="Times New Roman" w:cs="Times New Roman"/>
                <w:sz w:val="20"/>
                <w:szCs w:val="20"/>
              </w:rPr>
              <w:t>701101294421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06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06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34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06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4" w:rsidTr="00C024D1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53D74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4" w:rsidTr="00C024D1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III. Субъекты среднего предпринимательства </w:t>
            </w:r>
          </w:p>
        </w:tc>
      </w:tr>
      <w:tr w:rsidR="00953D74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74" w:rsidRDefault="009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2A58" w:rsidRDefault="00722A58"/>
    <w:sectPr w:rsidR="00722A58" w:rsidSect="00722A58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2C"/>
    <w:rsid w:val="0006252D"/>
    <w:rsid w:val="00133A88"/>
    <w:rsid w:val="00345C9E"/>
    <w:rsid w:val="006279C0"/>
    <w:rsid w:val="0063162C"/>
    <w:rsid w:val="00637E6B"/>
    <w:rsid w:val="006C3BBB"/>
    <w:rsid w:val="006E2DD9"/>
    <w:rsid w:val="00722A58"/>
    <w:rsid w:val="00732FCF"/>
    <w:rsid w:val="00737133"/>
    <w:rsid w:val="008638C9"/>
    <w:rsid w:val="00907CF3"/>
    <w:rsid w:val="009229CD"/>
    <w:rsid w:val="00953D74"/>
    <w:rsid w:val="00AE0886"/>
    <w:rsid w:val="00B14CA4"/>
    <w:rsid w:val="00B33C3C"/>
    <w:rsid w:val="00C024D1"/>
    <w:rsid w:val="00DD635F"/>
    <w:rsid w:val="00F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Н.С. Алексеева</cp:lastModifiedBy>
  <cp:revision>2</cp:revision>
  <dcterms:created xsi:type="dcterms:W3CDTF">2021-10-18T08:39:00Z</dcterms:created>
  <dcterms:modified xsi:type="dcterms:W3CDTF">2021-10-18T08:39:00Z</dcterms:modified>
</cp:coreProperties>
</file>