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8D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2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D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60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60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D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ED" w:rsidRPr="00B709ED" w:rsidRDefault="00B709ED" w:rsidP="00B7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аренды земельных участков, объявленного на </w:t>
      </w:r>
      <w:r w:rsidR="008D6B19" w:rsidRPr="008D6B19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30.07.2018г. (лоты №№ 1-17</w:t>
      </w: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09ED" w:rsidRPr="000D1D39" w:rsidRDefault="00B709ED" w:rsidP="00B7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несостоявшимся в виду поступления на участие в аукционе по  лотам №№</w:t>
      </w:r>
      <w:r w:rsidR="00604BE7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0FC2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0D1D39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60C5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C1C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660C5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0F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7C1C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0FC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D1D39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№1</w:t>
      </w:r>
      <w:r w:rsidR="00FE0FC2">
        <w:rPr>
          <w:rFonts w:ascii="Times New Roman" w:eastAsia="Times New Roman" w:hAnsi="Times New Roman" w:cs="Times New Roman"/>
          <w:sz w:val="24"/>
          <w:szCs w:val="24"/>
          <w:lang w:eastAsia="ru-RU"/>
        </w:rPr>
        <w:t>4-16</w:t>
      </w:r>
      <w:r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 лотам </w:t>
      </w:r>
      <w:r w:rsidR="00FE0FC2" w:rsidRPr="00FE0FC2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№№1-5; №№7-11 и №14-16</w:t>
      </w:r>
      <w:r w:rsidR="00604BE7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D39" w:rsidRPr="000D1D39" w:rsidRDefault="000D1D39" w:rsidP="000D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FE0F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2 заявки. </w:t>
      </w:r>
      <w:bookmarkStart w:id="0" w:name="_GoBack"/>
      <w:bookmarkEnd w:id="0"/>
      <w:r w:rsidR="0008325D" w:rsidRPr="0008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аукциона признается участник №1, т.к. участник № 2 на аукцион не явился.</w:t>
      </w:r>
    </w:p>
    <w:p w:rsidR="000D1D39" w:rsidRPr="000D1D39" w:rsidRDefault="000D1D39" w:rsidP="000D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</w:t>
      </w:r>
      <w:r w:rsidR="00FE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0D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2,13,17 заявок не поступало.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1134"/>
        <w:gridCol w:w="1842"/>
      </w:tblGrid>
      <w:tr w:rsidR="00654C63" w:rsidRPr="00654C63" w:rsidTr="00654C63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</w:t>
            </w: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арендной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в год </w:t>
            </w:r>
          </w:p>
        </w:tc>
        <w:tc>
          <w:tcPr>
            <w:tcW w:w="1842" w:type="dxa"/>
            <w:vAlign w:val="center"/>
          </w:tcPr>
          <w:p w:rsidR="00654C63" w:rsidRPr="00654C63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654C63"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B709ED" w:rsidRPr="00654C63" w:rsidTr="00654C63">
        <w:trPr>
          <w:trHeight w:val="20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09ED" w:rsidRPr="00654C63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47DA" w:rsidRPr="00654C63" w:rsidTr="00B709ED">
        <w:trPr>
          <w:trHeight w:val="1880"/>
          <w:tblHeader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47DA" w:rsidRDefault="005D47DA" w:rsidP="008D6B19">
            <w:pPr>
              <w:ind w:left="-108" w:right="-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Новосельцевское</w:t>
            </w:r>
            <w:proofErr w:type="spellEnd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д. Малое Нестерово, ул. Зеленая, д. 3</w:t>
            </w:r>
            <w:proofErr w:type="gramEnd"/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70:11:0100038:12259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514,26</w:t>
            </w:r>
          </w:p>
        </w:tc>
        <w:tc>
          <w:tcPr>
            <w:tcW w:w="1842" w:type="dxa"/>
          </w:tcPr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Петриченко Сергей Юрьевич</w:t>
            </w:r>
          </w:p>
        </w:tc>
      </w:tr>
      <w:tr w:rsidR="005D47DA" w:rsidRPr="00654C63" w:rsidTr="00727C1C">
        <w:trPr>
          <w:trHeight w:val="2300"/>
          <w:tblHeader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Новосельцевское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д. Малое Нестерово, ул. Зеленая, д. 5</w:t>
            </w:r>
            <w:proofErr w:type="gramEnd"/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2126" w:type="dxa"/>
          </w:tcPr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70:11:0000000:139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1080</w:t>
            </w: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,54</w:t>
            </w:r>
          </w:p>
        </w:tc>
        <w:tc>
          <w:tcPr>
            <w:tcW w:w="1842" w:type="dxa"/>
          </w:tcPr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5D47DA" w:rsidRPr="00654C63" w:rsidTr="00B709ED">
        <w:trPr>
          <w:trHeight w:val="2813"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Новосельцевское</w:t>
            </w:r>
            <w:proofErr w:type="spellEnd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д. Малое Нестерово, ул. Зеленая, д. 1</w:t>
            </w:r>
            <w:proofErr w:type="gramEnd"/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</w:tc>
        <w:tc>
          <w:tcPr>
            <w:tcW w:w="2126" w:type="dxa"/>
          </w:tcPr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70:11:0100038:12260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643,25</w:t>
            </w:r>
          </w:p>
        </w:tc>
        <w:tc>
          <w:tcPr>
            <w:tcW w:w="1842" w:type="dxa"/>
          </w:tcPr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Филимонов Евгений Владимирович</w:t>
            </w:r>
          </w:p>
        </w:tc>
      </w:tr>
      <w:tr w:rsidR="005D47DA" w:rsidRPr="00654C63" w:rsidTr="00654C63">
        <w:trPr>
          <w:trHeight w:val="20"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     д.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Вялово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Магистральная, д. 19</w:t>
            </w:r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2126" w:type="dxa"/>
          </w:tcPr>
          <w:p w:rsidR="005D47DA" w:rsidRDefault="005D47DA" w:rsidP="008D6B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1213</w:t>
            </w: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70:11:0100008:97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494,18</w:t>
            </w:r>
          </w:p>
        </w:tc>
        <w:tc>
          <w:tcPr>
            <w:tcW w:w="1842" w:type="dxa"/>
          </w:tcPr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Нефедова Валентина Павловна</w:t>
            </w:r>
          </w:p>
        </w:tc>
      </w:tr>
      <w:tr w:rsidR="005D47DA" w:rsidRPr="00654C63" w:rsidTr="00B709ED">
        <w:trPr>
          <w:trHeight w:val="1734"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Томская область, </w:t>
            </w:r>
            <w:proofErr w:type="spellStart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</w:t>
            </w:r>
            <w:proofErr w:type="spellStart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Кирзавод</w:t>
            </w:r>
            <w:proofErr w:type="spellEnd"/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, ул. Ягодная, 6</w:t>
            </w:r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2126" w:type="dxa"/>
          </w:tcPr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строительства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жилиого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дома 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70:11:0101003:1013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514,08</w:t>
            </w:r>
          </w:p>
        </w:tc>
        <w:tc>
          <w:tcPr>
            <w:tcW w:w="1842" w:type="dxa"/>
          </w:tcPr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Батурина Ирина Павловна</w:t>
            </w:r>
          </w:p>
        </w:tc>
      </w:tr>
      <w:tr w:rsidR="008D6B19" w:rsidRPr="00654C63" w:rsidTr="00654C63">
        <w:trPr>
          <w:trHeight w:val="20"/>
        </w:trPr>
        <w:tc>
          <w:tcPr>
            <w:tcW w:w="392" w:type="dxa"/>
          </w:tcPr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D6B19" w:rsidRPr="008D6B19" w:rsidRDefault="008D6B19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Парабельское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Газовиков, 23б/1</w:t>
            </w:r>
            <w:proofErr w:type="gramEnd"/>
          </w:p>
          <w:p w:rsidR="008D6B19" w:rsidRPr="008D6B19" w:rsidRDefault="008D6B19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2126" w:type="dxa"/>
          </w:tcPr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D6B19" w:rsidRPr="008D6B19" w:rsidRDefault="008D6B19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8D6B19" w:rsidRPr="008D6B19" w:rsidRDefault="008D6B19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70:11:0101002:4100</w:t>
            </w:r>
          </w:p>
        </w:tc>
        <w:tc>
          <w:tcPr>
            <w:tcW w:w="1134" w:type="dxa"/>
            <w:vAlign w:val="center"/>
          </w:tcPr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933</w:t>
            </w: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842" w:type="dxa"/>
          </w:tcPr>
          <w:p w:rsidR="008D6B19" w:rsidRDefault="008D6B19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19" w:rsidRDefault="008D6B19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19" w:rsidRPr="00A900B9" w:rsidRDefault="0008325D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</w:tr>
      <w:tr w:rsidR="005D47DA" w:rsidRPr="00654C63" w:rsidTr="00654C63">
        <w:trPr>
          <w:trHeight w:val="20"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Парабельское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Советская, 135 г, бокс № 1</w:t>
            </w:r>
            <w:proofErr w:type="gramEnd"/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7)</w:t>
            </w:r>
          </w:p>
        </w:tc>
        <w:tc>
          <w:tcPr>
            <w:tcW w:w="2126" w:type="dxa"/>
          </w:tcPr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гаражного назначения (размещение гаража)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70:11:0101003:3904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2 614,79</w:t>
            </w:r>
          </w:p>
        </w:tc>
        <w:tc>
          <w:tcPr>
            <w:tcW w:w="1842" w:type="dxa"/>
          </w:tcPr>
          <w:p w:rsid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Якубовский Дмитрий Владимирович</w:t>
            </w:r>
          </w:p>
        </w:tc>
      </w:tr>
      <w:tr w:rsidR="005D47DA" w:rsidRPr="00654C63" w:rsidTr="00654C63">
        <w:trPr>
          <w:trHeight w:val="20"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Парабельское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Советская, 135 г, бокс № 2</w:t>
            </w:r>
            <w:proofErr w:type="gramEnd"/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8)</w:t>
            </w:r>
          </w:p>
        </w:tc>
        <w:tc>
          <w:tcPr>
            <w:tcW w:w="2126" w:type="dxa"/>
          </w:tcPr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бъекты гаражного назначения (размещение гаража)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70:11:0101003:3903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2 614,79</w:t>
            </w:r>
          </w:p>
        </w:tc>
        <w:tc>
          <w:tcPr>
            <w:tcW w:w="1842" w:type="dxa"/>
          </w:tcPr>
          <w:p w:rsid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Марфенко</w:t>
            </w:r>
            <w:proofErr w:type="spellEnd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5D47DA" w:rsidRPr="00654C63" w:rsidTr="004B20FF">
        <w:trPr>
          <w:trHeight w:val="1272"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Парабельское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Советская, 135 г, бокс № 3</w:t>
            </w:r>
            <w:proofErr w:type="gramEnd"/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9)</w:t>
            </w:r>
          </w:p>
        </w:tc>
        <w:tc>
          <w:tcPr>
            <w:tcW w:w="2126" w:type="dxa"/>
          </w:tcPr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гаражного назначения (размещение гаража)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70:11:0101003:3902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2 614,79</w:t>
            </w:r>
          </w:p>
        </w:tc>
        <w:tc>
          <w:tcPr>
            <w:tcW w:w="1842" w:type="dxa"/>
          </w:tcPr>
          <w:p w:rsid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Марфенко</w:t>
            </w:r>
            <w:proofErr w:type="spellEnd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5D47DA" w:rsidRPr="00654C63" w:rsidTr="0096194A">
        <w:trPr>
          <w:trHeight w:val="1556"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Парабельское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Советская, 135 г, бокс № 4</w:t>
            </w:r>
            <w:proofErr w:type="gramEnd"/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10)</w:t>
            </w:r>
          </w:p>
        </w:tc>
        <w:tc>
          <w:tcPr>
            <w:tcW w:w="2126" w:type="dxa"/>
          </w:tcPr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гаражного назначения (размещение гаража)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70:11:0101003:3906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2 614,79</w:t>
            </w:r>
          </w:p>
        </w:tc>
        <w:tc>
          <w:tcPr>
            <w:tcW w:w="1842" w:type="dxa"/>
          </w:tcPr>
          <w:p w:rsid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proofErr w:type="spellEnd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5D47DA" w:rsidRPr="00654C63" w:rsidTr="00824096">
        <w:trPr>
          <w:trHeight w:val="2110"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Парабельское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ул. Западная, 8 б </w:t>
            </w:r>
            <w:proofErr w:type="gramEnd"/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11)</w:t>
            </w:r>
          </w:p>
        </w:tc>
        <w:tc>
          <w:tcPr>
            <w:tcW w:w="2126" w:type="dxa"/>
          </w:tcPr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70:11:0101003:3879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6 826,48</w:t>
            </w:r>
          </w:p>
        </w:tc>
        <w:tc>
          <w:tcPr>
            <w:tcW w:w="1842" w:type="dxa"/>
          </w:tcPr>
          <w:p w:rsid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A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Аляров</w:t>
            </w:r>
            <w:proofErr w:type="spellEnd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Илхам</w:t>
            </w:r>
            <w:proofErr w:type="spellEnd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Гусан</w:t>
            </w:r>
            <w:proofErr w:type="spellEnd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8D6B19" w:rsidRPr="00A900B9" w:rsidTr="008B4C0E">
        <w:trPr>
          <w:trHeight w:val="2110"/>
        </w:trPr>
        <w:tc>
          <w:tcPr>
            <w:tcW w:w="392" w:type="dxa"/>
          </w:tcPr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B19" w:rsidRPr="008D6B19" w:rsidRDefault="008D6B19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Парабельское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Строительная, 2 в, бокс № 5</w:t>
            </w:r>
            <w:proofErr w:type="gramEnd"/>
          </w:p>
          <w:p w:rsidR="008D6B19" w:rsidRPr="008D6B19" w:rsidRDefault="008D6B19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12)</w:t>
            </w:r>
          </w:p>
        </w:tc>
        <w:tc>
          <w:tcPr>
            <w:tcW w:w="2126" w:type="dxa"/>
          </w:tcPr>
          <w:p w:rsidR="008D6B19" w:rsidRPr="008D6B19" w:rsidRDefault="008D6B19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19" w:rsidRDefault="008D6B19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(размещение гаража)</w:t>
            </w:r>
          </w:p>
        </w:tc>
        <w:tc>
          <w:tcPr>
            <w:tcW w:w="992" w:type="dxa"/>
            <w:vAlign w:val="center"/>
          </w:tcPr>
          <w:p w:rsidR="008D6B19" w:rsidRPr="008D6B19" w:rsidRDefault="008D6B19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vAlign w:val="center"/>
          </w:tcPr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70:11:0101003:3740</w:t>
            </w:r>
          </w:p>
        </w:tc>
        <w:tc>
          <w:tcPr>
            <w:tcW w:w="1134" w:type="dxa"/>
            <w:vAlign w:val="center"/>
          </w:tcPr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1 338,52</w:t>
            </w:r>
          </w:p>
        </w:tc>
        <w:tc>
          <w:tcPr>
            <w:tcW w:w="1842" w:type="dxa"/>
          </w:tcPr>
          <w:p w:rsidR="005D47DA" w:rsidRDefault="005D47DA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19" w:rsidRPr="00A900B9" w:rsidRDefault="005D47DA" w:rsidP="005D4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Заявок не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</w:tr>
      <w:tr w:rsidR="008D6B19" w:rsidRPr="00A900B9" w:rsidTr="008B4C0E">
        <w:trPr>
          <w:trHeight w:val="2110"/>
        </w:trPr>
        <w:tc>
          <w:tcPr>
            <w:tcW w:w="392" w:type="dxa"/>
          </w:tcPr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B19" w:rsidRPr="008D6B19" w:rsidRDefault="008D6B19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Парабельское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Строительная, 2, бокс № 10</w:t>
            </w:r>
          </w:p>
          <w:p w:rsidR="008D6B19" w:rsidRPr="008D6B19" w:rsidRDefault="008D6B19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13)</w:t>
            </w:r>
          </w:p>
        </w:tc>
        <w:tc>
          <w:tcPr>
            <w:tcW w:w="2126" w:type="dxa"/>
          </w:tcPr>
          <w:p w:rsidR="008D6B19" w:rsidRPr="008D6B19" w:rsidRDefault="008D6B19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(размещение гаража)</w:t>
            </w:r>
          </w:p>
        </w:tc>
        <w:tc>
          <w:tcPr>
            <w:tcW w:w="992" w:type="dxa"/>
            <w:vAlign w:val="center"/>
          </w:tcPr>
          <w:p w:rsidR="008D6B19" w:rsidRPr="008D6B19" w:rsidRDefault="008D6B19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vAlign w:val="center"/>
          </w:tcPr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70:11:0101003:3741</w:t>
            </w:r>
          </w:p>
        </w:tc>
        <w:tc>
          <w:tcPr>
            <w:tcW w:w="1134" w:type="dxa"/>
            <w:vAlign w:val="center"/>
          </w:tcPr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1 338,52</w:t>
            </w:r>
          </w:p>
        </w:tc>
        <w:tc>
          <w:tcPr>
            <w:tcW w:w="1842" w:type="dxa"/>
          </w:tcPr>
          <w:p w:rsidR="005D47DA" w:rsidRDefault="005D47DA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19" w:rsidRPr="00A900B9" w:rsidRDefault="005D47DA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Заявок не поступало</w:t>
            </w:r>
          </w:p>
        </w:tc>
      </w:tr>
      <w:tr w:rsidR="005D47DA" w:rsidRPr="00A900B9" w:rsidTr="008B4C0E">
        <w:trPr>
          <w:trHeight w:val="2110"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Заводское сельское поселение, п. Заводской, ул. 60 лет СССР, 31/1</w:t>
            </w:r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14)</w:t>
            </w:r>
          </w:p>
        </w:tc>
        <w:tc>
          <w:tcPr>
            <w:tcW w:w="2126" w:type="dxa"/>
          </w:tcPr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огородничества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70:11:0100010:368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604,69</w:t>
            </w:r>
          </w:p>
        </w:tc>
        <w:tc>
          <w:tcPr>
            <w:tcW w:w="1842" w:type="dxa"/>
          </w:tcPr>
          <w:p w:rsidR="005D47DA" w:rsidRDefault="005D47DA" w:rsidP="003452D2">
            <w:pPr>
              <w:pStyle w:val="a4"/>
              <w:rPr>
                <w:rFonts w:ascii="Times New Roman" w:hAnsi="Times New Roman"/>
              </w:rPr>
            </w:pPr>
          </w:p>
          <w:p w:rsidR="005D47DA" w:rsidRDefault="005D47DA" w:rsidP="003452D2">
            <w:pPr>
              <w:pStyle w:val="a4"/>
              <w:rPr>
                <w:rFonts w:ascii="Times New Roman" w:hAnsi="Times New Roman"/>
              </w:rPr>
            </w:pPr>
          </w:p>
          <w:p w:rsidR="005D47DA" w:rsidRPr="005D47DA" w:rsidRDefault="005D47DA" w:rsidP="003452D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D47DA">
              <w:rPr>
                <w:rFonts w:ascii="Times New Roman" w:hAnsi="Times New Roman"/>
              </w:rPr>
              <w:t>Козюков</w:t>
            </w:r>
            <w:proofErr w:type="spellEnd"/>
            <w:r w:rsidRPr="005D47DA">
              <w:rPr>
                <w:rFonts w:ascii="Times New Roman" w:hAnsi="Times New Roman"/>
              </w:rPr>
              <w:t xml:space="preserve"> Сергей Михайлович</w:t>
            </w:r>
          </w:p>
        </w:tc>
      </w:tr>
      <w:tr w:rsidR="005D47DA" w:rsidRPr="00A900B9" w:rsidTr="008B4C0E">
        <w:trPr>
          <w:trHeight w:val="2110"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Новосельцевское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 </w:t>
            </w:r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.н.п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Мумышево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участок №9 </w:t>
            </w:r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15)</w:t>
            </w:r>
          </w:p>
        </w:tc>
        <w:tc>
          <w:tcPr>
            <w:tcW w:w="2126" w:type="dxa"/>
          </w:tcPr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70:11:0100038:12359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842" w:type="dxa"/>
          </w:tcPr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Тобольжин</w:t>
            </w:r>
            <w:proofErr w:type="spellEnd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</w:tr>
      <w:tr w:rsidR="005D47DA" w:rsidRPr="00A900B9" w:rsidTr="004B20FF">
        <w:trPr>
          <w:trHeight w:val="2110"/>
        </w:trPr>
        <w:tc>
          <w:tcPr>
            <w:tcW w:w="392" w:type="dxa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Новосельцевское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 </w:t>
            </w:r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.н.п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Мумышево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участок №8 </w:t>
            </w:r>
          </w:p>
          <w:p w:rsidR="005D47DA" w:rsidRPr="008D6B19" w:rsidRDefault="005D47DA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16)</w:t>
            </w:r>
          </w:p>
        </w:tc>
        <w:tc>
          <w:tcPr>
            <w:tcW w:w="2126" w:type="dxa"/>
          </w:tcPr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5D47DA" w:rsidRPr="008D6B19" w:rsidRDefault="005D47DA" w:rsidP="008D6B1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5D47DA" w:rsidRPr="008D6B19" w:rsidRDefault="005D47DA" w:rsidP="008D6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7DA" w:rsidRPr="008D6B19" w:rsidRDefault="005D47DA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70:11:0100038:12351</w:t>
            </w:r>
          </w:p>
        </w:tc>
        <w:tc>
          <w:tcPr>
            <w:tcW w:w="1134" w:type="dxa"/>
            <w:vAlign w:val="center"/>
          </w:tcPr>
          <w:p w:rsidR="005D47DA" w:rsidRPr="008D6B19" w:rsidRDefault="005D47DA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842" w:type="dxa"/>
          </w:tcPr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Pr="005D47DA" w:rsidRDefault="005D47DA" w:rsidP="003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Тобольжин</w:t>
            </w:r>
            <w:proofErr w:type="spellEnd"/>
            <w:r w:rsidRPr="005D47D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</w:tr>
      <w:tr w:rsidR="008D6B19" w:rsidRPr="00A900B9" w:rsidTr="005D47DA">
        <w:trPr>
          <w:trHeight w:val="2342"/>
        </w:trPr>
        <w:tc>
          <w:tcPr>
            <w:tcW w:w="392" w:type="dxa"/>
          </w:tcPr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B19" w:rsidRPr="008D6B19" w:rsidRDefault="008D6B19" w:rsidP="008D6B1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 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 (лот № 17)</w:t>
            </w:r>
          </w:p>
        </w:tc>
        <w:tc>
          <w:tcPr>
            <w:tcW w:w="2126" w:type="dxa"/>
          </w:tcPr>
          <w:p w:rsidR="008D6B19" w:rsidRPr="008D6B19" w:rsidRDefault="008D6B19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автомобильный транспорт (временный технологический проезд «Кулики-</w:t>
            </w:r>
            <w:proofErr w:type="spellStart"/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Шерстобитово</w:t>
            </w:r>
            <w:proofErr w:type="spellEnd"/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992" w:type="dxa"/>
            <w:vAlign w:val="center"/>
          </w:tcPr>
          <w:p w:rsidR="008D6B19" w:rsidRPr="008D6B19" w:rsidRDefault="008D6B19" w:rsidP="008D6B19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274209</w:t>
            </w:r>
          </w:p>
        </w:tc>
        <w:tc>
          <w:tcPr>
            <w:tcW w:w="1560" w:type="dxa"/>
          </w:tcPr>
          <w:p w:rsidR="008D6B19" w:rsidRPr="008D6B19" w:rsidRDefault="008D6B19" w:rsidP="008D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19" w:rsidRPr="008D6B19" w:rsidRDefault="008D6B19" w:rsidP="008D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sz w:val="24"/>
                <w:szCs w:val="24"/>
              </w:rPr>
              <w:t>70:11:0100039:5393</w:t>
            </w:r>
          </w:p>
        </w:tc>
        <w:tc>
          <w:tcPr>
            <w:tcW w:w="1134" w:type="dxa"/>
            <w:vAlign w:val="center"/>
          </w:tcPr>
          <w:p w:rsidR="008D6B19" w:rsidRPr="008D6B19" w:rsidRDefault="008D6B19" w:rsidP="008D6B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47 986,57</w:t>
            </w:r>
          </w:p>
        </w:tc>
        <w:tc>
          <w:tcPr>
            <w:tcW w:w="1842" w:type="dxa"/>
          </w:tcPr>
          <w:p w:rsidR="005D47DA" w:rsidRDefault="005D47DA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A" w:rsidRDefault="005D47DA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19" w:rsidRPr="00A900B9" w:rsidRDefault="005D47DA" w:rsidP="008D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A">
              <w:rPr>
                <w:rFonts w:ascii="Times New Roman" w:hAnsi="Times New Roman" w:cs="Times New Roman"/>
                <w:sz w:val="24"/>
                <w:szCs w:val="24"/>
              </w:rPr>
              <w:t>Заявок не поступало</w:t>
            </w:r>
          </w:p>
        </w:tc>
      </w:tr>
    </w:tbl>
    <w:p w:rsidR="006E26E5" w:rsidRDefault="006E26E5" w:rsidP="008D6B19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25</cp:revision>
  <dcterms:created xsi:type="dcterms:W3CDTF">2017-07-26T03:04:00Z</dcterms:created>
  <dcterms:modified xsi:type="dcterms:W3CDTF">2018-07-30T09:47:00Z</dcterms:modified>
</cp:coreProperties>
</file>