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30" w:rsidRPr="00FA0C1F" w:rsidRDefault="00C13D30" w:rsidP="00C13D30">
      <w:pPr>
        <w:widowControl/>
        <w:autoSpaceDE/>
        <w:autoSpaceDN/>
        <w:adjustRightInd/>
        <w:spacing w:after="150"/>
        <w:jc w:val="right"/>
        <w:rPr>
          <w:bCs/>
          <w:sz w:val="28"/>
          <w:szCs w:val="28"/>
        </w:rPr>
      </w:pPr>
      <w:r w:rsidRPr="00FA0C1F">
        <w:rPr>
          <w:bCs/>
          <w:sz w:val="28"/>
          <w:szCs w:val="28"/>
        </w:rPr>
        <w:t xml:space="preserve">Председатель комиссии </w:t>
      </w:r>
    </w:p>
    <w:p w:rsidR="00C13D30" w:rsidRPr="00C13D30" w:rsidRDefault="00C13D30" w:rsidP="00C13D30">
      <w:pPr>
        <w:widowControl/>
        <w:autoSpaceDE/>
        <w:autoSpaceDN/>
        <w:adjustRightInd/>
        <w:spacing w:after="150"/>
        <w:jc w:val="right"/>
        <w:rPr>
          <w:bCs/>
          <w:sz w:val="24"/>
          <w:szCs w:val="24"/>
        </w:rPr>
      </w:pPr>
      <w:r w:rsidRPr="00244EE3">
        <w:rPr>
          <w:bCs/>
          <w:sz w:val="24"/>
          <w:szCs w:val="24"/>
        </w:rPr>
        <w:t>__________________</w:t>
      </w:r>
      <w:r w:rsidRPr="00C13D30">
        <w:rPr>
          <w:bCs/>
          <w:sz w:val="24"/>
          <w:szCs w:val="24"/>
        </w:rPr>
        <w:t xml:space="preserve"> / </w:t>
      </w:r>
      <w:r w:rsidR="00244EE3" w:rsidRPr="00244EE3">
        <w:rPr>
          <w:bCs/>
          <w:sz w:val="28"/>
          <w:szCs w:val="28"/>
        </w:rPr>
        <w:t>_______________</w:t>
      </w:r>
    </w:p>
    <w:p w:rsidR="00C13D30" w:rsidRDefault="00244EE3" w:rsidP="00C13D30">
      <w:pPr>
        <w:widowControl/>
        <w:autoSpaceDE/>
        <w:autoSpaceDN/>
        <w:adjustRightInd/>
        <w:spacing w:after="150"/>
        <w:jc w:val="right"/>
        <w:rPr>
          <w:bCs/>
          <w:sz w:val="28"/>
          <w:szCs w:val="28"/>
        </w:rPr>
      </w:pPr>
      <w:r w:rsidRPr="00244EE3">
        <w:rPr>
          <w:bCs/>
          <w:sz w:val="28"/>
          <w:szCs w:val="28"/>
        </w:rPr>
        <w:t>__</w:t>
      </w:r>
      <w:r w:rsidR="009C519E" w:rsidRPr="00244EE3">
        <w:rPr>
          <w:bCs/>
          <w:sz w:val="28"/>
          <w:szCs w:val="28"/>
        </w:rPr>
        <w:t xml:space="preserve"> </w:t>
      </w:r>
      <w:r w:rsidRPr="00244EE3">
        <w:rPr>
          <w:bCs/>
          <w:sz w:val="28"/>
          <w:szCs w:val="28"/>
        </w:rPr>
        <w:t>_________</w:t>
      </w:r>
      <w:r w:rsidR="00C13D30" w:rsidRPr="00244EE3">
        <w:rPr>
          <w:bCs/>
          <w:sz w:val="28"/>
          <w:szCs w:val="28"/>
        </w:rPr>
        <w:t xml:space="preserve"> 20</w:t>
      </w:r>
      <w:r w:rsidRPr="00244EE3">
        <w:rPr>
          <w:bCs/>
          <w:sz w:val="28"/>
          <w:szCs w:val="28"/>
        </w:rPr>
        <w:t>_</w:t>
      </w:r>
      <w:r w:rsidR="005714E0">
        <w:rPr>
          <w:bCs/>
          <w:sz w:val="28"/>
          <w:szCs w:val="28"/>
        </w:rPr>
        <w:t>__</w:t>
      </w:r>
      <w:r w:rsidRPr="00244EE3">
        <w:rPr>
          <w:bCs/>
          <w:sz w:val="28"/>
          <w:szCs w:val="28"/>
        </w:rPr>
        <w:t>_</w:t>
      </w:r>
      <w:r w:rsidR="009C519E">
        <w:rPr>
          <w:bCs/>
          <w:sz w:val="28"/>
          <w:szCs w:val="28"/>
        </w:rPr>
        <w:t>г.</w:t>
      </w:r>
    </w:p>
    <w:p w:rsidR="00DD049E" w:rsidRDefault="00C13D30" w:rsidP="00FA0C1F">
      <w:pPr>
        <w:widowControl/>
        <w:autoSpaceDE/>
        <w:autoSpaceDN/>
        <w:adjustRightInd/>
        <w:spacing w:after="150"/>
        <w:jc w:val="center"/>
        <w:rPr>
          <w:b/>
          <w:bCs/>
          <w:sz w:val="28"/>
          <w:szCs w:val="28"/>
        </w:rPr>
      </w:pPr>
      <w:r w:rsidRPr="00FA0C1F">
        <w:rPr>
          <w:b/>
          <w:bCs/>
          <w:sz w:val="28"/>
          <w:szCs w:val="28"/>
        </w:rPr>
        <w:t>График рейдовых мероприятий по снижению неформальной занятости и легализации «серой» заработной платы</w:t>
      </w:r>
    </w:p>
    <w:p w:rsidR="005714E0" w:rsidRDefault="005714E0" w:rsidP="00FA0C1F">
      <w:pPr>
        <w:widowControl/>
        <w:autoSpaceDE/>
        <w:autoSpaceDN/>
        <w:adjustRightInd/>
        <w:spacing w:after="150"/>
        <w:jc w:val="center"/>
        <w:rPr>
          <w:b/>
          <w:bCs/>
          <w:sz w:val="28"/>
          <w:szCs w:val="28"/>
        </w:rPr>
      </w:pPr>
    </w:p>
    <w:tbl>
      <w:tblPr>
        <w:tblStyle w:val="a7"/>
        <w:tblW w:w="4951" w:type="pct"/>
        <w:jc w:val="center"/>
        <w:tblLook w:val="04A0" w:firstRow="1" w:lastRow="0" w:firstColumn="1" w:lastColumn="0" w:noHBand="0" w:noVBand="1"/>
      </w:tblPr>
      <w:tblGrid>
        <w:gridCol w:w="707"/>
        <w:gridCol w:w="7196"/>
        <w:gridCol w:w="2417"/>
      </w:tblGrid>
      <w:tr w:rsidR="002028AA" w:rsidRPr="005714E0" w:rsidTr="005714E0">
        <w:trPr>
          <w:jc w:val="center"/>
        </w:trPr>
        <w:tc>
          <w:tcPr>
            <w:tcW w:w="707" w:type="dxa"/>
            <w:vAlign w:val="center"/>
            <w:hideMark/>
          </w:tcPr>
          <w:p w:rsidR="002028AA" w:rsidRPr="005714E0" w:rsidRDefault="002028AA" w:rsidP="00C13D30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 xml:space="preserve">№ </w:t>
            </w:r>
            <w:proofErr w:type="gramStart"/>
            <w:r w:rsidRPr="005714E0">
              <w:rPr>
                <w:sz w:val="24"/>
                <w:szCs w:val="24"/>
              </w:rPr>
              <w:t>п</w:t>
            </w:r>
            <w:proofErr w:type="gramEnd"/>
            <w:r w:rsidRPr="005714E0">
              <w:rPr>
                <w:sz w:val="24"/>
                <w:szCs w:val="24"/>
              </w:rPr>
              <w:t>/п</w:t>
            </w:r>
          </w:p>
        </w:tc>
        <w:tc>
          <w:tcPr>
            <w:tcW w:w="7196" w:type="dxa"/>
            <w:vAlign w:val="center"/>
            <w:hideMark/>
          </w:tcPr>
          <w:p w:rsidR="002028AA" w:rsidRPr="005714E0" w:rsidRDefault="008704F1" w:rsidP="00C13D30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П</w:t>
            </w:r>
            <w:r w:rsidR="002028AA" w:rsidRPr="005714E0">
              <w:rPr>
                <w:sz w:val="24"/>
                <w:szCs w:val="24"/>
              </w:rPr>
              <w:t>еречень вопросов для рассмотрения</w:t>
            </w:r>
          </w:p>
        </w:tc>
        <w:tc>
          <w:tcPr>
            <w:tcW w:w="2417" w:type="dxa"/>
            <w:vAlign w:val="center"/>
            <w:hideMark/>
          </w:tcPr>
          <w:p w:rsidR="002028AA" w:rsidRPr="005714E0" w:rsidRDefault="00C13D30" w:rsidP="00C13D30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F63241" w:rsidRPr="005714E0" w:rsidTr="005714E0">
        <w:trPr>
          <w:trHeight w:val="2798"/>
          <w:jc w:val="center"/>
        </w:trPr>
        <w:tc>
          <w:tcPr>
            <w:tcW w:w="707" w:type="dxa"/>
            <w:vMerge w:val="restart"/>
          </w:tcPr>
          <w:p w:rsidR="00F63241" w:rsidRPr="005714E0" w:rsidRDefault="005714E0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1</w:t>
            </w:r>
          </w:p>
        </w:tc>
        <w:tc>
          <w:tcPr>
            <w:tcW w:w="7196" w:type="dxa"/>
            <w:vMerge w:val="restart"/>
          </w:tcPr>
          <w:p w:rsidR="00F63241" w:rsidRPr="005714E0" w:rsidRDefault="00F63241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5714E0">
              <w:rPr>
                <w:sz w:val="24"/>
                <w:szCs w:val="24"/>
              </w:rPr>
              <w:t>размера оплаты труда</w:t>
            </w:r>
            <w:proofErr w:type="gramEnd"/>
            <w:r w:rsidRPr="005714E0">
              <w:rPr>
                <w:sz w:val="24"/>
                <w:szCs w:val="24"/>
              </w:rPr>
              <w:t xml:space="preserve"> и/или ниже величины прожиточного минимума для трудоспособного населения, установленного для соответствующей группы территорий.</w:t>
            </w:r>
          </w:p>
          <w:p w:rsidR="00F63241" w:rsidRPr="005714E0" w:rsidRDefault="00F63241" w:rsidP="00F63241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Рейдовое мероприятие по снижению неформальной занятости и легализации «серой» заработной платы</w:t>
            </w:r>
          </w:p>
          <w:p w:rsidR="00F63241" w:rsidRPr="005714E0" w:rsidRDefault="00F63241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F63241" w:rsidRPr="005714E0" w:rsidRDefault="00F63241" w:rsidP="008B7CE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Администрации Парабельского района и в периодическом печатном издании «Нарымский вестник» </w:t>
            </w:r>
          </w:p>
        </w:tc>
        <w:tc>
          <w:tcPr>
            <w:tcW w:w="2417" w:type="dxa"/>
          </w:tcPr>
          <w:p w:rsidR="00FA0C1F" w:rsidRPr="005714E0" w:rsidRDefault="00FA0C1F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FA0C1F" w:rsidRPr="005714E0" w:rsidRDefault="00FA0C1F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FA0C1F" w:rsidRPr="005714E0" w:rsidRDefault="00FA0C1F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F63241" w:rsidRPr="005714E0" w:rsidRDefault="008500D5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  <w:lang w:val="en-US"/>
              </w:rPr>
              <w:t>II</w:t>
            </w:r>
            <w:r w:rsidRPr="005714E0">
              <w:rPr>
                <w:sz w:val="24"/>
                <w:szCs w:val="24"/>
              </w:rPr>
              <w:t xml:space="preserve"> квартал</w:t>
            </w:r>
            <w:r w:rsidR="005714E0">
              <w:rPr>
                <w:sz w:val="24"/>
                <w:szCs w:val="24"/>
              </w:rPr>
              <w:t xml:space="preserve"> (ежемесячно)</w:t>
            </w:r>
          </w:p>
          <w:p w:rsidR="00F63241" w:rsidRPr="005714E0" w:rsidRDefault="00F63241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63241" w:rsidRPr="005714E0" w:rsidTr="005714E0">
        <w:trPr>
          <w:trHeight w:val="992"/>
          <w:jc w:val="center"/>
        </w:trPr>
        <w:tc>
          <w:tcPr>
            <w:tcW w:w="707" w:type="dxa"/>
            <w:vMerge/>
          </w:tcPr>
          <w:p w:rsidR="00F63241" w:rsidRPr="005714E0" w:rsidRDefault="00F6324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96" w:type="dxa"/>
            <w:vMerge/>
          </w:tcPr>
          <w:p w:rsidR="00F63241" w:rsidRPr="005714E0" w:rsidRDefault="00F63241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9C519E" w:rsidRPr="005714E0" w:rsidRDefault="009C519E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F63241" w:rsidRPr="005714E0" w:rsidRDefault="00F63241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до 15 июля</w:t>
            </w:r>
          </w:p>
        </w:tc>
      </w:tr>
      <w:tr w:rsidR="00620EC5" w:rsidRPr="005714E0" w:rsidTr="005714E0">
        <w:trPr>
          <w:jc w:val="center"/>
        </w:trPr>
        <w:tc>
          <w:tcPr>
            <w:tcW w:w="707" w:type="dxa"/>
          </w:tcPr>
          <w:p w:rsidR="00620EC5" w:rsidRPr="005714E0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  <w:r w:rsidRPr="005714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96" w:type="dxa"/>
          </w:tcPr>
          <w:p w:rsidR="00F63241" w:rsidRPr="005714E0" w:rsidRDefault="00F63241" w:rsidP="00F63241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5714E0">
              <w:rPr>
                <w:sz w:val="24"/>
                <w:szCs w:val="24"/>
              </w:rPr>
              <w:t>размера оплаты труда</w:t>
            </w:r>
            <w:proofErr w:type="gramEnd"/>
            <w:r w:rsidRPr="005714E0">
              <w:rPr>
                <w:sz w:val="24"/>
                <w:szCs w:val="24"/>
              </w:rPr>
              <w:t xml:space="preserve"> и/или ниже величины прожиточного минимума для трудоспособного населения, установленного для соответствующей группы территорий.</w:t>
            </w:r>
          </w:p>
          <w:p w:rsidR="00F63241" w:rsidRPr="005714E0" w:rsidRDefault="00F63241" w:rsidP="00F63241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Рейдовое мероприятие по снижению неформальной занятости и легализации «серой» заработной платы</w:t>
            </w:r>
          </w:p>
          <w:p w:rsidR="00F63241" w:rsidRPr="005714E0" w:rsidRDefault="00F63241" w:rsidP="00F63241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</w:tc>
        <w:tc>
          <w:tcPr>
            <w:tcW w:w="2417" w:type="dxa"/>
          </w:tcPr>
          <w:p w:rsidR="00F63241" w:rsidRPr="005714E0" w:rsidRDefault="00F63241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F63241" w:rsidRPr="005714E0" w:rsidRDefault="00F63241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620EC5" w:rsidRPr="005714E0" w:rsidRDefault="008500D5" w:rsidP="005714E0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  <w:lang w:val="en-US"/>
              </w:rPr>
              <w:t>III</w:t>
            </w:r>
            <w:r w:rsidRPr="005714E0">
              <w:rPr>
                <w:sz w:val="24"/>
                <w:szCs w:val="24"/>
              </w:rPr>
              <w:t xml:space="preserve"> квартал</w:t>
            </w:r>
            <w:r w:rsidR="005714E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714E0" w:rsidRPr="005714E0">
              <w:rPr>
                <w:sz w:val="24"/>
                <w:szCs w:val="24"/>
              </w:rPr>
              <w:t>(ежемесячно)</w:t>
            </w:r>
          </w:p>
        </w:tc>
      </w:tr>
      <w:tr w:rsidR="00F63241" w:rsidRPr="005714E0" w:rsidTr="005714E0">
        <w:trPr>
          <w:trHeight w:val="2826"/>
          <w:jc w:val="center"/>
        </w:trPr>
        <w:tc>
          <w:tcPr>
            <w:tcW w:w="707" w:type="dxa"/>
            <w:vMerge w:val="restart"/>
            <w:hideMark/>
          </w:tcPr>
          <w:p w:rsidR="00F63241" w:rsidRPr="005714E0" w:rsidRDefault="00F6324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  <w:r w:rsidRPr="005714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96" w:type="dxa"/>
            <w:vMerge w:val="restart"/>
          </w:tcPr>
          <w:p w:rsidR="00F63241" w:rsidRPr="005714E0" w:rsidRDefault="00F63241" w:rsidP="005731DE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5714E0">
              <w:rPr>
                <w:sz w:val="24"/>
                <w:szCs w:val="24"/>
              </w:rPr>
              <w:t>размера оплаты труда</w:t>
            </w:r>
            <w:proofErr w:type="gramEnd"/>
            <w:r w:rsidRPr="005714E0">
              <w:rPr>
                <w:sz w:val="24"/>
                <w:szCs w:val="24"/>
              </w:rPr>
              <w:t xml:space="preserve"> и/или ниже величины прожиточного минимума для трудоспособного населения, установленного для соответствующей группы территорий.</w:t>
            </w:r>
          </w:p>
          <w:p w:rsidR="00F63241" w:rsidRPr="005714E0" w:rsidRDefault="00F63241" w:rsidP="00F63241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Рейдовое мероприятие по снижению неформальной занятости и легализации «серой» заработной платы</w:t>
            </w:r>
          </w:p>
          <w:p w:rsidR="00F63241" w:rsidRPr="005714E0" w:rsidRDefault="00F63241" w:rsidP="005731DE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F63241" w:rsidRPr="005714E0" w:rsidRDefault="00F63241" w:rsidP="008B7CE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Администрации Парабельского района и в периодическом печатном издании «Нарымский вестник» </w:t>
            </w:r>
          </w:p>
        </w:tc>
        <w:tc>
          <w:tcPr>
            <w:tcW w:w="2417" w:type="dxa"/>
          </w:tcPr>
          <w:p w:rsidR="00F63241" w:rsidRPr="005714E0" w:rsidRDefault="00F63241" w:rsidP="005731D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9C519E" w:rsidRPr="005714E0" w:rsidRDefault="009C519E" w:rsidP="005731D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9C519E" w:rsidRPr="005714E0" w:rsidRDefault="009C519E" w:rsidP="005731D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F63241" w:rsidRPr="005714E0" w:rsidRDefault="008500D5" w:rsidP="005714E0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  <w:lang w:val="en-US"/>
              </w:rPr>
              <w:t xml:space="preserve">IV </w:t>
            </w:r>
            <w:r w:rsidRPr="005714E0">
              <w:rPr>
                <w:sz w:val="24"/>
                <w:szCs w:val="24"/>
              </w:rPr>
              <w:t>квартал</w:t>
            </w:r>
            <w:r w:rsidR="005714E0">
              <w:rPr>
                <w:sz w:val="24"/>
                <w:szCs w:val="24"/>
              </w:rPr>
              <w:t xml:space="preserve"> </w:t>
            </w:r>
            <w:r w:rsidR="005714E0" w:rsidRPr="005714E0">
              <w:rPr>
                <w:sz w:val="24"/>
                <w:szCs w:val="24"/>
              </w:rPr>
              <w:t>(ежемесячно)</w:t>
            </w:r>
          </w:p>
        </w:tc>
      </w:tr>
      <w:tr w:rsidR="00F63241" w:rsidRPr="005714E0" w:rsidTr="005714E0">
        <w:trPr>
          <w:trHeight w:val="1422"/>
          <w:jc w:val="center"/>
        </w:trPr>
        <w:tc>
          <w:tcPr>
            <w:tcW w:w="707" w:type="dxa"/>
            <w:vMerge/>
          </w:tcPr>
          <w:p w:rsidR="00F63241" w:rsidRPr="005714E0" w:rsidRDefault="00F6324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96" w:type="dxa"/>
            <w:vMerge/>
          </w:tcPr>
          <w:p w:rsidR="00F63241" w:rsidRPr="005714E0" w:rsidRDefault="00F63241" w:rsidP="005731DE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9C519E" w:rsidRPr="005714E0" w:rsidRDefault="009C519E" w:rsidP="005731D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F63241" w:rsidRPr="005714E0" w:rsidRDefault="00FA0C1F" w:rsidP="005731D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5714E0">
              <w:rPr>
                <w:sz w:val="24"/>
                <w:szCs w:val="24"/>
              </w:rPr>
              <w:t>д</w:t>
            </w:r>
            <w:r w:rsidR="00F63241" w:rsidRPr="005714E0">
              <w:rPr>
                <w:sz w:val="24"/>
                <w:szCs w:val="24"/>
              </w:rPr>
              <w:t>о 15 января 2024 года</w:t>
            </w:r>
          </w:p>
        </w:tc>
      </w:tr>
    </w:tbl>
    <w:p w:rsidR="00A10278" w:rsidRDefault="00A10278" w:rsidP="00A10278"/>
    <w:sectPr w:rsidR="00A10278" w:rsidSect="005714E0">
      <w:pgSz w:w="11906" w:h="16838"/>
      <w:pgMar w:top="850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1BE8"/>
    <w:multiLevelType w:val="hybridMultilevel"/>
    <w:tmpl w:val="1472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9"/>
    <w:rsid w:val="000E5A6A"/>
    <w:rsid w:val="0018416E"/>
    <w:rsid w:val="002028AA"/>
    <w:rsid w:val="00244EE3"/>
    <w:rsid w:val="004406B8"/>
    <w:rsid w:val="004715EF"/>
    <w:rsid w:val="00490BEF"/>
    <w:rsid w:val="0053499F"/>
    <w:rsid w:val="00542819"/>
    <w:rsid w:val="005714E0"/>
    <w:rsid w:val="00620EC5"/>
    <w:rsid w:val="00694519"/>
    <w:rsid w:val="00737D06"/>
    <w:rsid w:val="008500D5"/>
    <w:rsid w:val="008704F1"/>
    <w:rsid w:val="008B7CE5"/>
    <w:rsid w:val="008F446C"/>
    <w:rsid w:val="009C519E"/>
    <w:rsid w:val="009D029B"/>
    <w:rsid w:val="00A10278"/>
    <w:rsid w:val="00A459AA"/>
    <w:rsid w:val="00A8496E"/>
    <w:rsid w:val="00A8665E"/>
    <w:rsid w:val="00AC1C1D"/>
    <w:rsid w:val="00C13D30"/>
    <w:rsid w:val="00D65FD2"/>
    <w:rsid w:val="00D75CE0"/>
    <w:rsid w:val="00DD049E"/>
    <w:rsid w:val="00DF03DD"/>
    <w:rsid w:val="00E00253"/>
    <w:rsid w:val="00E71B37"/>
    <w:rsid w:val="00F63241"/>
    <w:rsid w:val="00F7089F"/>
    <w:rsid w:val="00F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866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8665E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C1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866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8665E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C1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Н.В. Ципуштанова</cp:lastModifiedBy>
  <cp:revision>7</cp:revision>
  <cp:lastPrinted>2023-10-17T09:48:00Z</cp:lastPrinted>
  <dcterms:created xsi:type="dcterms:W3CDTF">2023-06-26T09:39:00Z</dcterms:created>
  <dcterms:modified xsi:type="dcterms:W3CDTF">2023-10-17T09:48:00Z</dcterms:modified>
</cp:coreProperties>
</file>