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E8" w:rsidRDefault="00DC17E8"/>
    <w:p w:rsidR="00746573" w:rsidRDefault="00746573" w:rsidP="00746573">
      <w:pPr>
        <w:jc w:val="center"/>
      </w:pPr>
      <w:r>
        <w:rPr>
          <w:noProof/>
        </w:rPr>
        <w:drawing>
          <wp:inline distT="0" distB="0" distL="0" distR="0">
            <wp:extent cx="561975" cy="790575"/>
            <wp:effectExtent l="0" t="0" r="9525" b="952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573" w:rsidRPr="00F02659" w:rsidRDefault="00746573" w:rsidP="00746573">
      <w:pPr>
        <w:pStyle w:val="a5"/>
        <w:rPr>
          <w:sz w:val="28"/>
          <w:szCs w:val="28"/>
        </w:rPr>
      </w:pPr>
      <w:r w:rsidRPr="00F02659">
        <w:rPr>
          <w:sz w:val="28"/>
          <w:szCs w:val="28"/>
        </w:rPr>
        <w:t>ПРЕДСЕДАТЕЛЬ ДУМЫ</w:t>
      </w:r>
    </w:p>
    <w:p w:rsidR="00746573" w:rsidRPr="00F02659" w:rsidRDefault="00746573" w:rsidP="00746573">
      <w:pPr>
        <w:pStyle w:val="2"/>
        <w:rPr>
          <w:sz w:val="28"/>
          <w:szCs w:val="28"/>
        </w:rPr>
      </w:pPr>
      <w:r w:rsidRPr="00F02659">
        <w:rPr>
          <w:sz w:val="28"/>
          <w:szCs w:val="28"/>
        </w:rPr>
        <w:t xml:space="preserve"> ПАРАБЕЛЬСКОГО РАЙОНА</w:t>
      </w:r>
    </w:p>
    <w:p w:rsidR="00746573" w:rsidRDefault="00746573" w:rsidP="00746573">
      <w:pPr>
        <w:jc w:val="center"/>
      </w:pPr>
      <w:r>
        <w:t>ТОМСКОЙ ОБЛАСТИ</w:t>
      </w:r>
    </w:p>
    <w:p w:rsidR="00746573" w:rsidRPr="00F02659" w:rsidRDefault="00746573" w:rsidP="00746573">
      <w:pPr>
        <w:pStyle w:val="a5"/>
        <w:rPr>
          <w:i/>
          <w:sz w:val="28"/>
          <w:szCs w:val="28"/>
        </w:rPr>
      </w:pPr>
      <w:r w:rsidRPr="00F02659">
        <w:rPr>
          <w:sz w:val="28"/>
          <w:szCs w:val="28"/>
        </w:rPr>
        <w:t>ПОСТАНОВЛЕНИЕ</w:t>
      </w:r>
    </w:p>
    <w:p w:rsidR="00746573" w:rsidRDefault="00746573" w:rsidP="00746573">
      <w:pPr>
        <w:jc w:val="right"/>
        <w:rPr>
          <w:sz w:val="22"/>
        </w:rPr>
      </w:pPr>
    </w:p>
    <w:p w:rsidR="00F8333A" w:rsidRDefault="00732A5B" w:rsidP="00F8333A">
      <w:pPr>
        <w:pStyle w:val="a3"/>
        <w:tabs>
          <w:tab w:val="clear" w:pos="4677"/>
          <w:tab w:val="clear" w:pos="9355"/>
        </w:tabs>
      </w:pPr>
      <w:r>
        <w:t>22.05</w:t>
      </w:r>
      <w:r w:rsidR="00CC05E4">
        <w:t>.202</w:t>
      </w:r>
      <w:r>
        <w:t>3</w:t>
      </w:r>
      <w:r w:rsidR="00746573">
        <w:tab/>
      </w:r>
      <w:r w:rsidR="00746573">
        <w:tab/>
      </w:r>
      <w:r w:rsidR="00746573">
        <w:tab/>
      </w:r>
      <w:r w:rsidR="00746573">
        <w:tab/>
      </w:r>
      <w:r w:rsidR="00746573">
        <w:tab/>
      </w:r>
      <w:r w:rsidR="00746573">
        <w:tab/>
      </w:r>
      <w:r w:rsidR="00746573">
        <w:tab/>
      </w:r>
      <w:r w:rsidR="00746573">
        <w:tab/>
      </w:r>
      <w:r w:rsidR="00746573">
        <w:tab/>
        <w:t xml:space="preserve">         </w:t>
      </w:r>
      <w:r w:rsidR="00746573">
        <w:tab/>
        <w:t xml:space="preserve">      № </w:t>
      </w:r>
      <w:r w:rsidR="00BB2801">
        <w:t>2</w:t>
      </w:r>
    </w:p>
    <w:p w:rsidR="00F8333A" w:rsidRDefault="00F8333A" w:rsidP="00F8333A">
      <w:pPr>
        <w:pStyle w:val="a3"/>
        <w:tabs>
          <w:tab w:val="clear" w:pos="4677"/>
          <w:tab w:val="clear" w:pos="9355"/>
        </w:tabs>
      </w:pPr>
    </w:p>
    <w:p w:rsidR="00746573" w:rsidRDefault="00732A5B" w:rsidP="00746573">
      <w:r>
        <w:t xml:space="preserve">О проведении публичных слушаний </w:t>
      </w:r>
    </w:p>
    <w:p w:rsidR="00732A5B" w:rsidRDefault="00732A5B" w:rsidP="00746573">
      <w:r>
        <w:t>по проекту решения Думы Парабельского района</w:t>
      </w:r>
    </w:p>
    <w:p w:rsidR="00732A5B" w:rsidRDefault="00732A5B" w:rsidP="00746573">
      <w:r>
        <w:t xml:space="preserve">«О внесении изменений в Устав </w:t>
      </w:r>
    </w:p>
    <w:p w:rsidR="00732A5B" w:rsidRDefault="00732A5B" w:rsidP="00746573">
      <w:r>
        <w:t xml:space="preserve">муниципального образования </w:t>
      </w:r>
    </w:p>
    <w:p w:rsidR="00732A5B" w:rsidRPr="005F05FA" w:rsidRDefault="00732A5B" w:rsidP="00746573">
      <w:r>
        <w:t>«Парабельский район»»</w:t>
      </w:r>
    </w:p>
    <w:p w:rsidR="00746573" w:rsidRPr="005F05FA" w:rsidRDefault="00746573" w:rsidP="00746573">
      <w:pPr>
        <w:jc w:val="both"/>
      </w:pPr>
    </w:p>
    <w:p w:rsidR="00732A5B" w:rsidRDefault="00510265" w:rsidP="00F8333A">
      <w:pPr>
        <w:ind w:firstLine="708"/>
      </w:pPr>
      <w:r>
        <w:t>В</w:t>
      </w:r>
      <w:r w:rsidR="00732A5B">
        <w:t xml:space="preserve"> соответствии с решени</w:t>
      </w:r>
      <w:r>
        <w:t>ем</w:t>
      </w:r>
      <w:r w:rsidR="00732A5B">
        <w:t xml:space="preserve"> Думы Парабельского района  «Об утверждении порядка организации и проведения публичных слушаний в муниципальном образовании «Парабельский район» от</w:t>
      </w:r>
      <w:r w:rsidR="001B3FE2">
        <w:t xml:space="preserve"> </w:t>
      </w:r>
      <w:r w:rsidR="00732A5B">
        <w:t>17.03.2022</w:t>
      </w:r>
      <w:r w:rsidR="00E65D5F">
        <w:t>г.</w:t>
      </w:r>
      <w:r w:rsidR="00732A5B">
        <w:t xml:space="preserve"> № 3,  </w:t>
      </w:r>
    </w:p>
    <w:p w:rsidR="00732A5B" w:rsidRPr="005F05FA" w:rsidRDefault="00732A5B" w:rsidP="00732A5B">
      <w:pPr>
        <w:ind w:firstLine="708"/>
        <w:jc w:val="both"/>
      </w:pPr>
      <w:proofErr w:type="gramStart"/>
      <w:r>
        <w:t>П</w:t>
      </w:r>
      <w:proofErr w:type="gramEnd"/>
      <w:r>
        <w:t xml:space="preserve"> О С Т А Н О  В Л Я Ю </w:t>
      </w:r>
      <w:r w:rsidRPr="005F05FA">
        <w:t>:</w:t>
      </w:r>
    </w:p>
    <w:p w:rsidR="00732A5B" w:rsidRDefault="00732A5B" w:rsidP="00732A5B">
      <w:pPr>
        <w:ind w:firstLine="708"/>
      </w:pPr>
      <w:r>
        <w:t xml:space="preserve">С целью приведения в соответствие с федеральным законодательством, провести публичные слушания  по проекту решения Думы Парабельского района «О внесении изменений в Устав муниципального образования «Парабельский район»» </w:t>
      </w:r>
      <w:r w:rsidR="00AA7C43">
        <w:t>1</w:t>
      </w:r>
      <w:r>
        <w:t xml:space="preserve"> июня 2023 года по адресу: 636600, Российская Федерация, Томская область, с. Парабель, ул. Советская, 14, зал заседаний с 17.00. до 18.00.</w:t>
      </w:r>
    </w:p>
    <w:p w:rsidR="009C66F5" w:rsidRDefault="009C66F5" w:rsidP="00732A5B">
      <w:pPr>
        <w:ind w:firstLine="708"/>
      </w:pPr>
      <w:r>
        <w:t>Утвердить состав комиссии по проведению публичных слушаний:</w:t>
      </w:r>
    </w:p>
    <w:p w:rsidR="009C66F5" w:rsidRDefault="009C66F5" w:rsidP="00732A5B">
      <w:pPr>
        <w:ind w:firstLine="708"/>
      </w:pPr>
      <w:r>
        <w:t>Омельченко Василий Викторович - председатель комиссии, заместитель председателя Думы  Парабельского района</w:t>
      </w:r>
      <w:r w:rsidR="00E374CE">
        <w:t>, депутат Думы  Парабельского района</w:t>
      </w:r>
      <w:r>
        <w:t>;</w:t>
      </w:r>
    </w:p>
    <w:p w:rsidR="009C66F5" w:rsidRDefault="009C66F5" w:rsidP="00732A5B">
      <w:pPr>
        <w:ind w:firstLine="708"/>
      </w:pPr>
      <w:r>
        <w:t xml:space="preserve">Бурыхин Павел Владимирович – </w:t>
      </w:r>
      <w:r w:rsidR="0016732C">
        <w:t xml:space="preserve">заместитель председателя комиссии                      </w:t>
      </w:r>
      <w:r>
        <w:t>председатель правовой комиссии Думы Парабельской района</w:t>
      </w:r>
      <w:r w:rsidR="00E374CE">
        <w:t xml:space="preserve">, </w:t>
      </w:r>
      <w:r w:rsidR="00E374CE">
        <w:t>депутат Думы  Парабельского района</w:t>
      </w:r>
      <w:r>
        <w:t>;</w:t>
      </w:r>
    </w:p>
    <w:p w:rsidR="00C5649D" w:rsidRDefault="00C5649D" w:rsidP="00732A5B">
      <w:pPr>
        <w:ind w:firstLine="708"/>
      </w:pPr>
      <w:r>
        <w:t>Михале</w:t>
      </w:r>
      <w:r w:rsidR="001A6E81">
        <w:t xml:space="preserve">вская Татьяна Сергеевна – член комиссии, член правовой комиссии Думы Парабельского района, депутат </w:t>
      </w:r>
      <w:r w:rsidR="001A6E81">
        <w:t>Думы  Парабельского района</w:t>
      </w:r>
      <w:r w:rsidR="001A6E81">
        <w:t>;</w:t>
      </w:r>
    </w:p>
    <w:p w:rsidR="009C66F5" w:rsidRDefault="009C66F5" w:rsidP="00732A5B">
      <w:pPr>
        <w:ind w:firstLine="708"/>
      </w:pPr>
      <w:r>
        <w:t>Сенчилова Ольга Викторовна – секретарь комиссии</w:t>
      </w:r>
      <w:r w:rsidR="00E374CE">
        <w:t>, главный специалист</w:t>
      </w:r>
      <w:r w:rsidR="00E374CE" w:rsidRPr="00E374CE">
        <w:t xml:space="preserve"> </w:t>
      </w:r>
      <w:r w:rsidR="00E374CE">
        <w:t>Думы  Парабельского района</w:t>
      </w:r>
      <w:r w:rsidR="00E374CE">
        <w:t>.</w:t>
      </w:r>
    </w:p>
    <w:p w:rsidR="00732A5B" w:rsidRPr="005F05FA" w:rsidRDefault="00732A5B" w:rsidP="00732A5B">
      <w:pPr>
        <w:ind w:firstLine="708"/>
      </w:pPr>
      <w:r>
        <w:t>Граждане имеют право присылать свои предложения  в отношении проекта</w:t>
      </w:r>
      <w:r w:rsidR="00510265">
        <w:t xml:space="preserve"> решения </w:t>
      </w:r>
      <w:r>
        <w:t xml:space="preserve"> Думы Парабельского района «О внесении изменений в Устав</w:t>
      </w:r>
      <w:r w:rsidR="00510265">
        <w:t xml:space="preserve"> муниципального образования «Парабельский район</w:t>
      </w:r>
      <w:r>
        <w:t>» посредством почтовой связи, по электронной почте</w:t>
      </w:r>
      <w:r w:rsidR="00AA7C43">
        <w:t xml:space="preserve">:  </w:t>
      </w:r>
      <w:r w:rsidR="00AA7C43">
        <w:rPr>
          <w:lang w:val="en-US"/>
        </w:rPr>
        <w:t>par</w:t>
      </w:r>
      <w:r w:rsidR="00AA7C43" w:rsidRPr="00AA7C43">
        <w:t>-</w:t>
      </w:r>
      <w:r w:rsidR="00AA7C43">
        <w:rPr>
          <w:lang w:val="en-US"/>
        </w:rPr>
        <w:t>duma</w:t>
      </w:r>
      <w:r w:rsidR="00AA7C43" w:rsidRPr="00AA7C43">
        <w:t>@</w:t>
      </w:r>
      <w:proofErr w:type="spellStart"/>
      <w:r w:rsidR="00AA7C43">
        <w:rPr>
          <w:lang w:val="en-US"/>
        </w:rPr>
        <w:t>tomsk</w:t>
      </w:r>
      <w:proofErr w:type="spellEnd"/>
      <w:r w:rsidR="00AA7C43" w:rsidRPr="00AA7C43">
        <w:t>.</w:t>
      </w:r>
      <w:proofErr w:type="spellStart"/>
      <w:r w:rsidR="00AA7C43">
        <w:rPr>
          <w:lang w:val="en-US"/>
        </w:rPr>
        <w:t>gov</w:t>
      </w:r>
      <w:proofErr w:type="spellEnd"/>
      <w:r w:rsidR="00AA7C43" w:rsidRPr="00AA7C43">
        <w:t>.</w:t>
      </w:r>
      <w:proofErr w:type="spellStart"/>
      <w:r w:rsidR="00AA7C43">
        <w:rPr>
          <w:lang w:val="en-US"/>
        </w:rPr>
        <w:t>ru</w:t>
      </w:r>
      <w:proofErr w:type="spellEnd"/>
      <w:r>
        <w:t xml:space="preserve"> </w:t>
      </w:r>
      <w:r w:rsidR="00AA7C43">
        <w:t xml:space="preserve">  </w:t>
      </w:r>
      <w:r>
        <w:t xml:space="preserve">в Думу Парабельского района  до дня проведения публичных слушаний. </w:t>
      </w:r>
    </w:p>
    <w:p w:rsidR="00732A5B" w:rsidRDefault="00732A5B" w:rsidP="00F8333A">
      <w:pPr>
        <w:ind w:firstLine="708"/>
      </w:pPr>
      <w:bookmarkStart w:id="0" w:name="_GoBack"/>
      <w:bookmarkEnd w:id="0"/>
    </w:p>
    <w:p w:rsidR="00BA0286" w:rsidRPr="005F05FA" w:rsidRDefault="00BA0286" w:rsidP="00BA0286">
      <w:pPr>
        <w:jc w:val="center"/>
      </w:pPr>
    </w:p>
    <w:p w:rsidR="00F8333A" w:rsidRDefault="00746573" w:rsidP="00F8333A">
      <w:r>
        <w:t xml:space="preserve">                                               </w:t>
      </w:r>
      <w:r w:rsidR="00F8333A">
        <w:t xml:space="preserve">                         </w:t>
      </w:r>
    </w:p>
    <w:p w:rsidR="00BC53CB" w:rsidRDefault="00746573" w:rsidP="001A6E81">
      <w:r>
        <w:t xml:space="preserve">               </w:t>
      </w:r>
    </w:p>
    <w:p w:rsidR="00746573" w:rsidRPr="005F05FA" w:rsidRDefault="00746573" w:rsidP="00746573">
      <w:pPr>
        <w:tabs>
          <w:tab w:val="num" w:pos="360"/>
        </w:tabs>
        <w:jc w:val="both"/>
      </w:pPr>
      <w:r>
        <w:t xml:space="preserve"> Председатель Думы                                                                            М.А. Гордиевский</w:t>
      </w:r>
    </w:p>
    <w:p w:rsidR="00746573" w:rsidRPr="005F05FA" w:rsidRDefault="00746573" w:rsidP="00746573"/>
    <w:p w:rsidR="00746573" w:rsidRPr="005F05FA" w:rsidRDefault="00746573" w:rsidP="00746573">
      <w:pPr>
        <w:rPr>
          <w:sz w:val="20"/>
          <w:szCs w:val="20"/>
        </w:rPr>
      </w:pPr>
    </w:p>
    <w:p w:rsidR="00746573" w:rsidRPr="005F05FA" w:rsidRDefault="00746573" w:rsidP="00746573">
      <w:pPr>
        <w:rPr>
          <w:sz w:val="20"/>
          <w:szCs w:val="20"/>
        </w:rPr>
      </w:pPr>
    </w:p>
    <w:sectPr w:rsidR="00746573" w:rsidRPr="005F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158F"/>
    <w:multiLevelType w:val="hybridMultilevel"/>
    <w:tmpl w:val="E23CC8F4"/>
    <w:lvl w:ilvl="0" w:tplc="16AAF6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73"/>
    <w:rsid w:val="0000723C"/>
    <w:rsid w:val="00051FEA"/>
    <w:rsid w:val="000B0FB6"/>
    <w:rsid w:val="00102312"/>
    <w:rsid w:val="00166FDC"/>
    <w:rsid w:val="0016732C"/>
    <w:rsid w:val="001A6E81"/>
    <w:rsid w:val="001B3FE2"/>
    <w:rsid w:val="0021671C"/>
    <w:rsid w:val="002B6D87"/>
    <w:rsid w:val="002C3369"/>
    <w:rsid w:val="002E22CB"/>
    <w:rsid w:val="0030558A"/>
    <w:rsid w:val="00325637"/>
    <w:rsid w:val="00337C2E"/>
    <w:rsid w:val="003A602A"/>
    <w:rsid w:val="004948FD"/>
    <w:rsid w:val="004B5546"/>
    <w:rsid w:val="00510265"/>
    <w:rsid w:val="00527A98"/>
    <w:rsid w:val="00630C68"/>
    <w:rsid w:val="00647AE4"/>
    <w:rsid w:val="00694C11"/>
    <w:rsid w:val="006A4FE1"/>
    <w:rsid w:val="006B2423"/>
    <w:rsid w:val="006C356B"/>
    <w:rsid w:val="006D5E87"/>
    <w:rsid w:val="00732A5B"/>
    <w:rsid w:val="00746573"/>
    <w:rsid w:val="00793596"/>
    <w:rsid w:val="007B7B14"/>
    <w:rsid w:val="00853596"/>
    <w:rsid w:val="00872E39"/>
    <w:rsid w:val="008C49FB"/>
    <w:rsid w:val="00917F78"/>
    <w:rsid w:val="00972A6A"/>
    <w:rsid w:val="0099483D"/>
    <w:rsid w:val="00995957"/>
    <w:rsid w:val="009C66F5"/>
    <w:rsid w:val="00A00FB7"/>
    <w:rsid w:val="00A14689"/>
    <w:rsid w:val="00AA4645"/>
    <w:rsid w:val="00AA7C43"/>
    <w:rsid w:val="00AB413D"/>
    <w:rsid w:val="00B14F6D"/>
    <w:rsid w:val="00B53CB4"/>
    <w:rsid w:val="00B70514"/>
    <w:rsid w:val="00B80E04"/>
    <w:rsid w:val="00BA0286"/>
    <w:rsid w:val="00BB2801"/>
    <w:rsid w:val="00BC53CB"/>
    <w:rsid w:val="00C213BA"/>
    <w:rsid w:val="00C5649D"/>
    <w:rsid w:val="00C764C7"/>
    <w:rsid w:val="00CC05E4"/>
    <w:rsid w:val="00CD57E0"/>
    <w:rsid w:val="00DA3F10"/>
    <w:rsid w:val="00DA6C07"/>
    <w:rsid w:val="00DC17E8"/>
    <w:rsid w:val="00E374CE"/>
    <w:rsid w:val="00E65D5F"/>
    <w:rsid w:val="00E67FA9"/>
    <w:rsid w:val="00E927CD"/>
    <w:rsid w:val="00F20841"/>
    <w:rsid w:val="00F3559E"/>
    <w:rsid w:val="00F8333A"/>
    <w:rsid w:val="00FE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6573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657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header"/>
    <w:basedOn w:val="a"/>
    <w:link w:val="a4"/>
    <w:rsid w:val="007465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6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746573"/>
    <w:pPr>
      <w:jc w:val="center"/>
    </w:pPr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7465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5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6573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657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header"/>
    <w:basedOn w:val="a"/>
    <w:link w:val="a4"/>
    <w:rsid w:val="007465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6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746573"/>
    <w:pPr>
      <w:jc w:val="center"/>
    </w:pPr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7465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5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О.В.Сенчилова</dc:creator>
  <cp:lastModifiedBy>О.В.Сенчилова</cp:lastModifiedBy>
  <cp:revision>5</cp:revision>
  <cp:lastPrinted>2023-05-18T08:53:00Z</cp:lastPrinted>
  <dcterms:created xsi:type="dcterms:W3CDTF">2023-05-17T08:39:00Z</dcterms:created>
  <dcterms:modified xsi:type="dcterms:W3CDTF">2023-05-18T10:10:00Z</dcterms:modified>
</cp:coreProperties>
</file>