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24" w:rsidRDefault="00375F24" w:rsidP="00375F24">
      <w:pPr>
        <w:spacing w:after="0" w:line="25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797">
        <w:rPr>
          <w:rFonts w:ascii="Times New Roman" w:eastAsia="Calibri" w:hAnsi="Times New Roman" w:cs="Times New Roman"/>
          <w:b/>
          <w:sz w:val="24"/>
          <w:szCs w:val="24"/>
        </w:rPr>
        <w:t>Список собственников</w:t>
      </w:r>
      <w:r w:rsidR="0075701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B17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75F24" w:rsidRPr="000B1797" w:rsidRDefault="00375F24" w:rsidP="00757012">
      <w:pPr>
        <w:spacing w:after="0" w:line="25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797">
        <w:rPr>
          <w:rFonts w:ascii="Times New Roman" w:eastAsia="Calibri" w:hAnsi="Times New Roman" w:cs="Times New Roman"/>
          <w:b/>
          <w:sz w:val="24"/>
          <w:szCs w:val="24"/>
        </w:rPr>
        <w:t xml:space="preserve">земельные </w:t>
      </w:r>
      <w:proofErr w:type="gramStart"/>
      <w:r w:rsidRPr="000B1797">
        <w:rPr>
          <w:rFonts w:ascii="Times New Roman" w:eastAsia="Calibri" w:hAnsi="Times New Roman" w:cs="Times New Roman"/>
          <w:b/>
          <w:sz w:val="24"/>
          <w:szCs w:val="24"/>
        </w:rPr>
        <w:t>доли</w:t>
      </w:r>
      <w:proofErr w:type="gramEnd"/>
      <w:r w:rsidRPr="000B1797">
        <w:rPr>
          <w:rFonts w:ascii="Times New Roman" w:eastAsia="Calibri" w:hAnsi="Times New Roman" w:cs="Times New Roman"/>
          <w:b/>
          <w:sz w:val="24"/>
          <w:szCs w:val="24"/>
        </w:rPr>
        <w:t xml:space="preserve"> которых могут быть признаны невостребованными </w:t>
      </w:r>
    </w:p>
    <w:p w:rsidR="00375F24" w:rsidRDefault="00375F24" w:rsidP="00375F2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F24" w:rsidRPr="000B1797" w:rsidRDefault="005330B2" w:rsidP="00375F2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Старицинского</w:t>
      </w:r>
      <w:proofErr w:type="spellEnd"/>
      <w:r w:rsidR="00375F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5F24" w:rsidRPr="000B1797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</w:t>
      </w:r>
      <w:r w:rsidR="005E7D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75F24" w:rsidRPr="000B1797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п. 4 </w:t>
      </w:r>
      <w:r w:rsidR="005E7D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F24" w:rsidRPr="000B1797">
        <w:rPr>
          <w:rFonts w:ascii="Times New Roman" w:eastAsia="Calibri" w:hAnsi="Times New Roman" w:cs="Times New Roman"/>
          <w:sz w:val="24"/>
          <w:szCs w:val="24"/>
        </w:rPr>
        <w:t>ст. 12.1 Федерального закона от 24.07.2002 № 101-ФЗ «Об обороте земель сельскохозяйственного назначения» в целях признания права муниципальной собственности на невостребованные земельные доли публикует список лиц, земельные доли которых могут быть признаны невостребованными.</w:t>
      </w:r>
    </w:p>
    <w:p w:rsidR="00B36A91" w:rsidRPr="00B36A91" w:rsidRDefault="00FF6CEF" w:rsidP="00443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список невостребованных земельных долей входят следующие граждане, каждый из которых наделялся земельной долей при реорганизации </w:t>
      </w:r>
      <w:r w:rsid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proofErr w:type="spellStart"/>
      <w:r w:rsid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Старицинское</w:t>
      </w:r>
      <w:proofErr w:type="spellEnd"/>
      <w:r w:rsidRPr="00FF6CEF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="00375F24" w:rsidRPr="00375F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</w:t>
      </w:r>
      <w:r w:rsid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ксандрова Ирина Владимировна,</w:t>
      </w:r>
      <w:r w:rsid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Афанасьев Василий Яковлеви</w:t>
      </w:r>
      <w:r w:rsid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ч, </w:t>
      </w:r>
      <w:proofErr w:type="spellStart"/>
      <w:r w:rsid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Басмов</w:t>
      </w:r>
      <w:proofErr w:type="spellEnd"/>
      <w:r w:rsid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Алексей Фед</w:t>
      </w:r>
      <w:r w:rsid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орович,  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Богданова Надежда Анд</w:t>
      </w:r>
      <w:r w:rsid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реевна,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Власов Леонид Григорьевич</w:t>
      </w:r>
      <w:r w:rsid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  </w:t>
      </w:r>
      <w:proofErr w:type="spellStart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Вылегжанина</w:t>
      </w:r>
      <w:proofErr w:type="spellEnd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(Блохина) Людмила Тих</w:t>
      </w:r>
      <w:r w:rsid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оновна,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Гришкова Людмила Анато</w:t>
      </w:r>
      <w:r w:rsid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льевна,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Долганов Дмитрий Ви</w:t>
      </w:r>
      <w:r w:rsid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кторович, </w:t>
      </w:r>
      <w:proofErr w:type="spellStart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Драгунас</w:t>
      </w:r>
      <w:proofErr w:type="spellEnd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Галина Серафимов</w:t>
      </w:r>
      <w:r w:rsid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на,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Еремина Светлана М</w:t>
      </w:r>
      <w:r w:rsid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ихайловна,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Жучков Сергей Миха</w:t>
      </w:r>
      <w:r w:rsid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йлович,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Зырянов Юрий Степ</w:t>
      </w:r>
      <w:r w:rsid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анович,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Истомин Иван </w:t>
      </w:r>
      <w:r w:rsid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Владимирови</w:t>
      </w:r>
      <w:r w:rsidR="004527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ч, </w:t>
      </w:r>
      <w:proofErr w:type="spellStart"/>
      <w:r w:rsidR="004527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Казицин</w:t>
      </w:r>
      <w:proofErr w:type="spellEnd"/>
      <w:r w:rsidR="004527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Григорий Васильевич</w:t>
      </w:r>
      <w:bookmarkStart w:id="0" w:name="_GoBack"/>
      <w:bookmarkEnd w:id="0"/>
      <w:r w:rsid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Калинчук</w:t>
      </w:r>
      <w:proofErr w:type="spellEnd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Михаил Алексан</w:t>
      </w:r>
      <w:r w:rsid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дрович,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Карташов Владимир </w:t>
      </w:r>
      <w:r w:rsid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Николаевич,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Козлов Вячеслав </w:t>
      </w:r>
      <w:r w:rsid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Леонидович, Королев Дмитрий Михайлович,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Крым Вера Алекса</w:t>
      </w:r>
      <w:r w:rsid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ндровна,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Кузина Александра</w:t>
      </w:r>
      <w:proofErr w:type="gramEnd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тровна, </w:t>
      </w:r>
      <w:proofErr w:type="spellStart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Латорцев</w:t>
      </w:r>
      <w:proofErr w:type="spellEnd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Сергей Владимирови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ч, </w:t>
      </w:r>
      <w:proofErr w:type="spellStart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Латушкин</w:t>
      </w:r>
      <w:proofErr w:type="spellEnd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Владимир Оси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пович, </w:t>
      </w:r>
      <w:proofErr w:type="spellStart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Луговской</w:t>
      </w:r>
      <w:proofErr w:type="spellEnd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Вячеслав В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ладимирович,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Лучина Ирина Мих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айловна,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Мануйлов Андрей Лу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кьянович,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Марон Сергей </w:t>
      </w:r>
      <w:proofErr w:type="spellStart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Адоль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фович</w:t>
      </w:r>
      <w:proofErr w:type="spellEnd"/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Марон Алексей </w:t>
      </w:r>
      <w:proofErr w:type="spellStart"/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Адольфович</w:t>
      </w:r>
      <w:proofErr w:type="spellEnd"/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Матюшенко Николай Алек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сеевич,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Мешков Александр И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ванович,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Михайлов Олег Л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еонидович, </w:t>
      </w:r>
      <w:proofErr w:type="spellStart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Мусухин</w:t>
      </w:r>
      <w:proofErr w:type="spellEnd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Александр Петрови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ч, </w:t>
      </w:r>
      <w:proofErr w:type="spellStart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Мухамедшин</w:t>
      </w:r>
      <w:proofErr w:type="spellEnd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Камиль</w:t>
      </w:r>
      <w:proofErr w:type="spellEnd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Давраш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инович</w:t>
      </w:r>
      <w:proofErr w:type="spellEnd"/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Новосельцев Василий Федор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ович,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Новосельцева Ольга Григорье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вна, </w:t>
      </w:r>
      <w:proofErr w:type="spellStart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Панасейко</w:t>
      </w:r>
      <w:proofErr w:type="spellEnd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Валерий Ал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ексеевич,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Пешков Иван Пет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рович,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Пешкова Св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етлана Васильевна,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Писарев Федор Ник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олаевич, </w:t>
      </w:r>
      <w:proofErr w:type="spellStart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Пичужкина</w:t>
      </w:r>
      <w:proofErr w:type="spellEnd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Надежда Ю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рьевна, </w:t>
      </w:r>
      <w:proofErr w:type="spellStart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Подчапаева</w:t>
      </w:r>
      <w:proofErr w:type="spellEnd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Валентина</w:t>
      </w:r>
      <w:proofErr w:type="gramEnd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Ивановна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Попоков</w:t>
      </w:r>
      <w:proofErr w:type="spellEnd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Валерий </w:t>
      </w:r>
      <w:proofErr w:type="spellStart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Арте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мьевич</w:t>
      </w:r>
      <w:proofErr w:type="spellEnd"/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Пшеницин</w:t>
      </w:r>
      <w:proofErr w:type="spellEnd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Сергей Леонидови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ч, </w:t>
      </w:r>
      <w:proofErr w:type="spellStart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Ракитничан</w:t>
      </w:r>
      <w:proofErr w:type="spellEnd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Игорь Ми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хайлович,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Ромашова Валентина Па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вловна,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Ромина Татьяна </w:t>
      </w:r>
      <w:proofErr w:type="spellStart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имовна</w:t>
      </w:r>
      <w:proofErr w:type="spellEnd"/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Сазонов Владимир Александрови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ч,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Сазонова Оксана Андреевна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Сорокина Тамара Вас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ильевна, </w:t>
      </w:r>
      <w:proofErr w:type="spellStart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Столярова</w:t>
      </w:r>
      <w:proofErr w:type="spellEnd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Алена Ва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лерьевна, </w:t>
      </w:r>
      <w:proofErr w:type="spellStart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Таликин</w:t>
      </w:r>
      <w:proofErr w:type="spellEnd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Александр Гаври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лович, </w:t>
      </w:r>
      <w:proofErr w:type="spellStart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Таликина</w:t>
      </w:r>
      <w:proofErr w:type="spellEnd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Валентина А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натольевна, </w:t>
      </w:r>
      <w:proofErr w:type="spellStart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Тройнин</w:t>
      </w:r>
      <w:proofErr w:type="spellEnd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Юрий Владими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рович, </w:t>
      </w:r>
      <w:proofErr w:type="spellStart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Тройнин</w:t>
      </w:r>
      <w:proofErr w:type="spellEnd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Алексей </w:t>
      </w:r>
      <w:proofErr w:type="spellStart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бевич</w:t>
      </w:r>
      <w:proofErr w:type="spellEnd"/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Усманов </w:t>
      </w:r>
      <w:proofErr w:type="spellStart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Харис</w:t>
      </w:r>
      <w:proofErr w:type="spellEnd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Габидуллови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proofErr w:type="spellEnd"/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Хадк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евич Аркадий Петрович, </w:t>
      </w:r>
      <w:proofErr w:type="spellStart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Хорошман</w:t>
      </w:r>
      <w:proofErr w:type="spellEnd"/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Евгений Николаеви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ч,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Худяков Вячеслав 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Валерьевич,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Чернова Евгения Анато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льевна, </w:t>
      </w:r>
      <w:r w:rsidR="00B36A91" w:rsidRPr="00B36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Щеглов Виктор Ми</w:t>
      </w:r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хайлович, Вяткин Иван</w:t>
      </w:r>
      <w:proofErr w:type="gramEnd"/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A6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Степанович,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Але</w:t>
      </w:r>
      <w:r w:rsidR="003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ксандр Сергеевич,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Аладышева</w:t>
      </w:r>
      <w:proofErr w:type="spell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</w:t>
      </w:r>
      <w:r w:rsidR="003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Ивановна,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Аникина Надежда</w:t>
      </w:r>
      <w:r w:rsidR="003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Михайловна,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 Иван Яковлевич, Афанасьева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Пистимея</w:t>
      </w:r>
      <w:proofErr w:type="spell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Мартыновна</w:t>
      </w:r>
      <w:proofErr w:type="spell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Афанасье</w:t>
      </w:r>
      <w:r w:rsidR="003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Татьяна Петровна, Белоусов Федор Васильевич,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 Андрей</w:t>
      </w:r>
      <w:r w:rsidR="003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Анатольевич,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Бессенберг</w:t>
      </w:r>
      <w:proofErr w:type="spellEnd"/>
      <w:r w:rsidR="003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</w:t>
      </w:r>
      <w:proofErr w:type="spellStart"/>
      <w:r w:rsidR="003A63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Августовна</w:t>
      </w:r>
      <w:proofErr w:type="spellEnd"/>
      <w:r w:rsidR="003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Бессенберг</w:t>
      </w:r>
      <w:proofErr w:type="spell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Готфридович</w:t>
      </w:r>
      <w:proofErr w:type="spell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Б</w:t>
      </w:r>
      <w:r w:rsidR="003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олдырева Валентина Прохоровна,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 Васи</w:t>
      </w:r>
      <w:r w:rsidR="003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лий Никитич,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Веснин Алексан</w:t>
      </w:r>
      <w:r w:rsidR="003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 Терентьевич,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Веснина Анн</w:t>
      </w:r>
      <w:r w:rsidR="003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Егоровна,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Волшукова</w:t>
      </w:r>
      <w:proofErr w:type="spell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3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адежда Леонтьевна,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</w:t>
      </w:r>
      <w:r w:rsidR="003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Николай Васильевич,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Голещихин</w:t>
      </w:r>
      <w:proofErr w:type="spell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игорий Федорович,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Голещихин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Ивановна,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Петрович,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Горбунова М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</w:t>
      </w:r>
      <w:proofErr w:type="gramEnd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Хрестьяновна</w:t>
      </w:r>
      <w:proofErr w:type="spellEnd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Данченко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Андреевна,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 Ни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колай Михайлович,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Долганова Нат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алья Филимоновна,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Долгано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Иван </w:t>
      </w:r>
      <w:proofErr w:type="spellStart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Анфалович</w:t>
      </w:r>
      <w:proofErr w:type="spellEnd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Дорохова Валентина Александровн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Драгунас</w:t>
      </w:r>
      <w:proofErr w:type="spell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 Иванович,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Дудочников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Константиновна, 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Евсеев В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алерий Ефремович,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Жижин</w:t>
      </w:r>
      <w:proofErr w:type="spell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ркадий Григорьевич,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 Анатол</w:t>
      </w:r>
      <w:r w:rsidR="0045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proofErr w:type="spellStart"/>
      <w:r w:rsidR="004527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ктионович</w:t>
      </w:r>
      <w:proofErr w:type="spellEnd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 С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ергей Васильевич,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Валентин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Ивановна,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азанцева Валентина Максимовна,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Калацис</w:t>
      </w:r>
      <w:proofErr w:type="spell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Имант</w:t>
      </w:r>
      <w:proofErr w:type="spell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Августович</w:t>
      </w:r>
      <w:proofErr w:type="spell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Калацис</w:t>
      </w:r>
      <w:proofErr w:type="spell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Эмилия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Хрестьяновна</w:t>
      </w:r>
      <w:proofErr w:type="spell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Карачеева</w:t>
      </w:r>
      <w:proofErr w:type="spell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Ива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новна,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 В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алентин Семенович,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 Сергей Федорович,  Ключников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Михайлович,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Коноровская</w:t>
      </w:r>
      <w:proofErr w:type="spell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Евдокия</w:t>
      </w:r>
      <w:proofErr w:type="gram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Венедиктовна, 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Коноровский</w:t>
      </w:r>
      <w:proofErr w:type="spell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Григорий Васильевич,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Коноровский</w:t>
      </w:r>
      <w:proofErr w:type="spell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Николаевич, Коробейников Иван Ефремович, Коротких Анатолий Васильевич,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Корчуганова</w:t>
      </w:r>
      <w:proofErr w:type="spell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Флегонтьевна</w:t>
      </w:r>
      <w:proofErr w:type="spell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Кочкина Зинаида Григорьевна,  Кравцова Зинаида Фоминична,  Красилов Владимир Николаевич, Ларин Алексей Иванович, 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Латорцев</w:t>
      </w:r>
      <w:proofErr w:type="spell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Федорович,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Латушкин</w:t>
      </w:r>
      <w:proofErr w:type="spell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Владимирович, Мамонтов Николай Ильич, М</w:t>
      </w:r>
      <w:r w:rsidR="00CA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ельникова Елизавета </w:t>
      </w:r>
      <w:r w:rsidR="00CA39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Дмитриевна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Мыльников Н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иколай Сергеевич,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Новосельцев 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 Федорович,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Носовец</w:t>
      </w:r>
      <w:proofErr w:type="spell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терина Михайловна,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аталья Андреевна,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Ольшевская</w:t>
      </w:r>
      <w:proofErr w:type="spell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Николаевна,    Останин 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Василий </w:t>
      </w:r>
      <w:proofErr w:type="spellStart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Фатеевич</w:t>
      </w:r>
      <w:proofErr w:type="spellEnd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авлюкевич</w:t>
      </w:r>
      <w:proofErr w:type="spellEnd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</w:t>
      </w:r>
      <w:proofErr w:type="gramEnd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Николаевна,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Пайше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Петрович,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Пауль Петр Иванов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Пауль Роза Михайловна, Пауль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</w:t>
      </w:r>
      <w:proofErr w:type="spellStart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Кузьмовна</w:t>
      </w:r>
      <w:proofErr w:type="spellEnd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Перевалов Але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ксандр Владимирович,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Перевалова</w:t>
      </w:r>
      <w:proofErr w:type="spell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Прасковья Ва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сильевна,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Перемитин Ни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колай Васильевич,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Перелыгина Степанида Яковлевна, Писарева Нат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алья Владимировна,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Писарева 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Афанасьевна,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Поломошнов</w:t>
      </w:r>
      <w:proofErr w:type="spell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Янович, </w:t>
      </w:r>
      <w:proofErr w:type="spellStart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Пшеницина</w:t>
      </w:r>
      <w:proofErr w:type="spellEnd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Ивановна, 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Ракитнича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Иванович,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Репина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Федосья</w:t>
      </w:r>
      <w:proofErr w:type="spell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Герасимовна,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Родиков</w:t>
      </w:r>
      <w:proofErr w:type="spell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сандр Григорьевич,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Родик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Васильевич,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Романова Ва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лентина Сергеевна,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Ротау</w:t>
      </w:r>
      <w:proofErr w:type="spell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 Викторович,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Михайловна,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Рыжков 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</w:t>
      </w:r>
      <w:proofErr w:type="gramEnd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Михайлович,  </w:t>
      </w:r>
      <w:proofErr w:type="spellStart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Рычков</w:t>
      </w:r>
      <w:proofErr w:type="spellEnd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</w:t>
      </w:r>
      <w:proofErr w:type="spellStart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Деомидович</w:t>
      </w:r>
      <w:proofErr w:type="spellEnd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Рычков</w:t>
      </w:r>
      <w:proofErr w:type="spell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Демид </w:t>
      </w:r>
      <w:proofErr w:type="spellStart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Елизарович</w:t>
      </w:r>
      <w:proofErr w:type="spellEnd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Сафина (Вяткина) Ир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 </w:t>
      </w:r>
      <w:proofErr w:type="spellStart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Анфиногеновна</w:t>
      </w:r>
      <w:proofErr w:type="spellEnd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Свинцов Николай Ива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нович,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Свинцова</w:t>
      </w:r>
      <w:proofErr w:type="spell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Артемьевн</w:t>
      </w:r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Сивак</w:t>
      </w:r>
      <w:proofErr w:type="spellEnd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Николаевич, </w:t>
      </w:r>
      <w:proofErr w:type="spellStart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Силькин</w:t>
      </w:r>
      <w:proofErr w:type="spellEnd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 </w:t>
      </w:r>
      <w:proofErr w:type="spellStart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Оттович</w:t>
      </w:r>
      <w:proofErr w:type="spellEnd"/>
      <w:r w:rsidR="0090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Сметанин</w:t>
      </w:r>
      <w:proofErr w:type="spell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</w:t>
      </w:r>
      <w:r w:rsidR="004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итрий Алексеевич, Сорокин Степан Григорьевич,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орокина Валентина </w:t>
      </w:r>
      <w:proofErr w:type="spellStart"/>
      <w:r w:rsidR="004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Артемьевна</w:t>
      </w:r>
      <w:proofErr w:type="spellEnd"/>
      <w:r w:rsidR="004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 Вас</w:t>
      </w:r>
      <w:r w:rsidR="004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илий Григорьевич,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Суворова Нат</w:t>
      </w:r>
      <w:r w:rsidR="004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алья Прокопьевна,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r w:rsidR="004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ншев</w:t>
      </w:r>
      <w:proofErr w:type="spellEnd"/>
      <w:r w:rsidR="004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 </w:t>
      </w:r>
      <w:proofErr w:type="spellStart"/>
      <w:r w:rsidR="004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Мажидович</w:t>
      </w:r>
      <w:proofErr w:type="spellEnd"/>
      <w:r w:rsidR="004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</w:t>
      </w:r>
      <w:r w:rsidR="004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Павел Иванович,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Туренко </w:t>
      </w:r>
      <w:proofErr w:type="spellStart"/>
      <w:r w:rsidR="00443E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Таисья</w:t>
      </w:r>
      <w:proofErr w:type="spellEnd"/>
      <w:r w:rsidR="004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Романовна,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Туренко А</w:t>
      </w:r>
      <w:r w:rsidR="004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ркадий Викторович,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</w:t>
      </w:r>
      <w:r w:rsidR="004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</w:t>
      </w:r>
      <w:proofErr w:type="spellEnd"/>
      <w:r w:rsidR="004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Эмма Карловна,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Цибориус</w:t>
      </w:r>
      <w:proofErr w:type="spell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 Андреевич, </w:t>
      </w:r>
      <w:proofErr w:type="spellStart"/>
      <w:r w:rsidR="00443E3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Цибориус</w:t>
      </w:r>
      <w:proofErr w:type="spellEnd"/>
      <w:r w:rsidR="004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Семеновна, </w:t>
      </w:r>
      <w:proofErr w:type="spellStart"/>
      <w:r w:rsidR="00443E3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Шагойко</w:t>
      </w:r>
      <w:proofErr w:type="spellEnd"/>
      <w:proofErr w:type="gramEnd"/>
      <w:r w:rsidR="004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Леонтьевич,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Шадрин Ал</w:t>
      </w:r>
      <w:r w:rsidR="004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ександр </w:t>
      </w:r>
      <w:proofErr w:type="spellStart"/>
      <w:r w:rsidR="004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Артемьевич</w:t>
      </w:r>
      <w:proofErr w:type="spellEnd"/>
      <w:r w:rsidR="004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Экснер</w:t>
      </w:r>
      <w:proofErr w:type="spellEnd"/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Иосиф </w:t>
      </w:r>
      <w:proofErr w:type="spellStart"/>
      <w:r w:rsidR="004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Августович</w:t>
      </w:r>
      <w:proofErr w:type="spellEnd"/>
      <w:r w:rsidR="004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>Южакова Ма</w:t>
      </w:r>
      <w:r w:rsidR="00443E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 Кузьминична.</w:t>
      </w:r>
      <w:r w:rsidR="00B36A91" w:rsidRPr="00B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3E3B" w:rsidRDefault="00443E3B" w:rsidP="00FF6CEF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012" w:rsidRPr="000B1797" w:rsidRDefault="00757012" w:rsidP="0075701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797">
        <w:rPr>
          <w:rFonts w:ascii="Times New Roman" w:eastAsia="Calibri" w:hAnsi="Times New Roman" w:cs="Times New Roman"/>
          <w:sz w:val="24"/>
          <w:szCs w:val="24"/>
        </w:rPr>
        <w:t>Лица, считающие, что они необоснованно включены в списки, вправе представить в письменной форме возра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жения в </w:t>
      </w:r>
      <w:r w:rsidRPr="00AF7CDA">
        <w:rPr>
          <w:rFonts w:ascii="Times New Roman" w:eastAsia="Calibri" w:hAnsi="Times New Roman" w:cs="Times New Roman"/>
          <w:b/>
          <w:sz w:val="24"/>
          <w:szCs w:val="24"/>
        </w:rPr>
        <w:t>Администр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ацию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Старицинского</w:t>
      </w:r>
      <w:proofErr w:type="spellEnd"/>
      <w:r w:rsidRPr="00AF7CDA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адресу: Российская Федерация, Томская область, Парабельский район,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Старицинское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Старица, ул. Советская, 58 а</w:t>
      </w:r>
      <w:r w:rsidRPr="000B17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7012" w:rsidRDefault="00757012" w:rsidP="00757012">
      <w:pPr>
        <w:spacing w:after="0" w:line="25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012" w:rsidRPr="00592D10" w:rsidRDefault="00757012" w:rsidP="00757012">
      <w:pPr>
        <w:spacing w:after="0" w:line="25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2D10">
        <w:rPr>
          <w:rFonts w:ascii="Times New Roman" w:eastAsia="Calibri" w:hAnsi="Times New Roman" w:cs="Times New Roman"/>
          <w:b/>
          <w:sz w:val="24"/>
          <w:szCs w:val="24"/>
        </w:rPr>
        <w:t>Объявление о проведении общего собрания</w:t>
      </w:r>
    </w:p>
    <w:p w:rsidR="00757012" w:rsidRDefault="00757012" w:rsidP="00757012">
      <w:pPr>
        <w:tabs>
          <w:tab w:val="left" w:pos="1170"/>
        </w:tabs>
        <w:spacing w:after="0"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012" w:rsidRPr="000B1797" w:rsidRDefault="00757012" w:rsidP="0075701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Администрация Парабельского</w:t>
      </w:r>
      <w:r w:rsidRPr="00970D97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  <w:r w:rsidRPr="000B1797">
        <w:rPr>
          <w:rFonts w:ascii="Times New Roman" w:eastAsia="Calibri" w:hAnsi="Times New Roman" w:cs="Times New Roman"/>
          <w:sz w:val="24"/>
          <w:szCs w:val="24"/>
        </w:rPr>
        <w:t xml:space="preserve"> уведомляет собственников земельных долей земельного участка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кадастровым номером </w:t>
      </w:r>
      <w:r w:rsidR="005330B2">
        <w:rPr>
          <w:rFonts w:ascii="Times New Roman" w:eastAsia="Calibri" w:hAnsi="Times New Roman" w:cs="Times New Roman"/>
          <w:sz w:val="24"/>
          <w:szCs w:val="24"/>
        </w:rPr>
        <w:t>70:11:0100038:6816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797">
        <w:rPr>
          <w:rFonts w:ascii="Times New Roman" w:eastAsia="Calibri" w:hAnsi="Times New Roman" w:cs="Times New Roman"/>
          <w:sz w:val="24"/>
          <w:szCs w:val="24"/>
        </w:rPr>
        <w:t>в границ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ах бывшего </w:t>
      </w:r>
      <w:r>
        <w:rPr>
          <w:rFonts w:ascii="Times New Roman" w:eastAsia="Calibri" w:hAnsi="Times New Roman" w:cs="Times New Roman"/>
          <w:b/>
          <w:sz w:val="24"/>
          <w:szCs w:val="24"/>
        </w:rPr>
        <w:t>ТОО</w:t>
      </w:r>
      <w:r w:rsidRPr="00217C72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Старицинское</w:t>
      </w:r>
      <w:proofErr w:type="spellEnd"/>
      <w:r w:rsidRPr="00217C7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0B1797">
        <w:rPr>
          <w:rFonts w:ascii="Times New Roman" w:eastAsia="Calibri" w:hAnsi="Times New Roman" w:cs="Times New Roman"/>
          <w:sz w:val="24"/>
          <w:szCs w:val="24"/>
        </w:rPr>
        <w:t>, о проведении общ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собрания </w:t>
      </w:r>
      <w:r w:rsidRPr="00217C72">
        <w:rPr>
          <w:rFonts w:ascii="Times New Roman" w:eastAsia="Calibri" w:hAnsi="Times New Roman" w:cs="Times New Roman"/>
          <w:b/>
          <w:sz w:val="24"/>
          <w:szCs w:val="24"/>
        </w:rPr>
        <w:t>«17» апреля 2017г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в </w:t>
      </w: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217C72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здании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Старицинского</w:t>
      </w:r>
      <w:proofErr w:type="spellEnd"/>
      <w:r w:rsidRPr="00D65746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  <w:r w:rsidRPr="000B1797">
        <w:rPr>
          <w:rFonts w:ascii="Times New Roman" w:eastAsia="Calibri" w:hAnsi="Times New Roman" w:cs="Times New Roman"/>
          <w:sz w:val="24"/>
          <w:szCs w:val="24"/>
        </w:rPr>
        <w:t>, располож</w:t>
      </w:r>
      <w:r>
        <w:rPr>
          <w:rFonts w:ascii="Times New Roman" w:eastAsia="Calibri" w:hAnsi="Times New Roman" w:cs="Times New Roman"/>
          <w:sz w:val="24"/>
          <w:szCs w:val="24"/>
        </w:rPr>
        <w:t>енного по адресу:</w:t>
      </w:r>
      <w:r w:rsidRPr="00D657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Томская область, Парабельский район,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Старицинское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Старица, ул. Советская, 58 а</w:t>
      </w:r>
      <w:r w:rsidRPr="000B17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7012" w:rsidRPr="000B1797" w:rsidRDefault="00757012" w:rsidP="00757012">
      <w:pPr>
        <w:tabs>
          <w:tab w:val="left" w:pos="1170"/>
        </w:tabs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797">
        <w:rPr>
          <w:rFonts w:ascii="Times New Roman" w:eastAsia="Calibri" w:hAnsi="Times New Roman" w:cs="Times New Roman"/>
          <w:sz w:val="24"/>
          <w:szCs w:val="24"/>
        </w:rPr>
        <w:t>Повестка общ</w:t>
      </w:r>
      <w:r>
        <w:rPr>
          <w:rFonts w:ascii="Times New Roman" w:eastAsia="Calibri" w:hAnsi="Times New Roman" w:cs="Times New Roman"/>
          <w:sz w:val="24"/>
          <w:szCs w:val="24"/>
        </w:rPr>
        <w:t>его собрания: утверждение списков</w:t>
      </w:r>
      <w:r w:rsidRPr="000B1797">
        <w:rPr>
          <w:rFonts w:ascii="Times New Roman" w:eastAsia="Calibri" w:hAnsi="Times New Roman" w:cs="Times New Roman"/>
          <w:sz w:val="24"/>
          <w:szCs w:val="24"/>
        </w:rPr>
        <w:t xml:space="preserve"> невостребованных земельных долей.</w:t>
      </w:r>
    </w:p>
    <w:p w:rsidR="00757012" w:rsidRPr="000B1797" w:rsidRDefault="00757012" w:rsidP="00757012">
      <w:pPr>
        <w:tabs>
          <w:tab w:val="left" w:pos="1170"/>
        </w:tabs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797">
        <w:rPr>
          <w:rFonts w:ascii="Times New Roman" w:eastAsia="Calibri" w:hAnsi="Times New Roman" w:cs="Times New Roman"/>
          <w:sz w:val="24"/>
          <w:szCs w:val="24"/>
        </w:rPr>
        <w:t>Ознакомиться с документам</w:t>
      </w:r>
      <w:r>
        <w:rPr>
          <w:rFonts w:ascii="Times New Roman" w:eastAsia="Calibri" w:hAnsi="Times New Roman" w:cs="Times New Roman"/>
          <w:sz w:val="24"/>
          <w:szCs w:val="24"/>
        </w:rPr>
        <w:t>и можно в</w:t>
      </w:r>
      <w:r w:rsidRPr="000B1797">
        <w:rPr>
          <w:rFonts w:ascii="Times New Roman" w:eastAsia="Calibri" w:hAnsi="Times New Roman" w:cs="Times New Roman"/>
          <w:sz w:val="24"/>
          <w:szCs w:val="24"/>
        </w:rPr>
        <w:t xml:space="preserve"> Администрации в рабочие дни с 09.00 до 13.00 и с 14.00 до 17.00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 составление списков: Истомина Римма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Рифкатовна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тел. 89138510544</w:t>
      </w:r>
      <w:r w:rsidRPr="000B17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7012" w:rsidRDefault="00757012" w:rsidP="00757012">
      <w:pPr>
        <w:tabs>
          <w:tab w:val="left" w:pos="1170"/>
        </w:tabs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012" w:rsidRPr="000B1797" w:rsidRDefault="00757012" w:rsidP="00757012">
      <w:pPr>
        <w:tabs>
          <w:tab w:val="left" w:pos="1170"/>
        </w:tabs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797">
        <w:rPr>
          <w:rFonts w:ascii="Times New Roman" w:eastAsia="Calibri" w:hAnsi="Times New Roman" w:cs="Times New Roman"/>
          <w:sz w:val="24"/>
          <w:szCs w:val="24"/>
        </w:rPr>
        <w:t>Принимать участие в голосовании могут только участники, предъявившие документ, удостоверяющий личность, документы, удостоверяющие право на земельную долю, или другие документы, подтверждающие полномочия этих лиц.</w:t>
      </w:r>
    </w:p>
    <w:p w:rsidR="00757012" w:rsidRPr="000B1797" w:rsidRDefault="00757012" w:rsidP="0075701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012" w:rsidRPr="000B1797" w:rsidRDefault="00757012" w:rsidP="0075701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F24" w:rsidRPr="000B1797" w:rsidRDefault="00375F24" w:rsidP="00FF6CEF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D24" w:rsidRDefault="005B1D24" w:rsidP="00FF6CEF">
      <w:pPr>
        <w:jc w:val="both"/>
      </w:pPr>
    </w:p>
    <w:sectPr w:rsidR="005B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D2984"/>
    <w:multiLevelType w:val="hybridMultilevel"/>
    <w:tmpl w:val="E2B6F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F4"/>
    <w:rsid w:val="00004182"/>
    <w:rsid w:val="0001363F"/>
    <w:rsid w:val="00014FA8"/>
    <w:rsid w:val="00015472"/>
    <w:rsid w:val="00022930"/>
    <w:rsid w:val="000230B1"/>
    <w:rsid w:val="000240AF"/>
    <w:rsid w:val="00024128"/>
    <w:rsid w:val="00030ED0"/>
    <w:rsid w:val="00031EFA"/>
    <w:rsid w:val="00040CF4"/>
    <w:rsid w:val="000426BC"/>
    <w:rsid w:val="0004766B"/>
    <w:rsid w:val="00047F18"/>
    <w:rsid w:val="000527CE"/>
    <w:rsid w:val="00066549"/>
    <w:rsid w:val="00066FC8"/>
    <w:rsid w:val="000733A6"/>
    <w:rsid w:val="0008504B"/>
    <w:rsid w:val="00085CCE"/>
    <w:rsid w:val="000902D7"/>
    <w:rsid w:val="0009536B"/>
    <w:rsid w:val="000A1484"/>
    <w:rsid w:val="000A3260"/>
    <w:rsid w:val="000A46E0"/>
    <w:rsid w:val="000A4B22"/>
    <w:rsid w:val="000B27C5"/>
    <w:rsid w:val="000B2F71"/>
    <w:rsid w:val="000B6D71"/>
    <w:rsid w:val="000B7D2D"/>
    <w:rsid w:val="000C0B01"/>
    <w:rsid w:val="000C1DCD"/>
    <w:rsid w:val="000C2C95"/>
    <w:rsid w:val="000C3A9C"/>
    <w:rsid w:val="000C4962"/>
    <w:rsid w:val="000E4EB3"/>
    <w:rsid w:val="000E6C36"/>
    <w:rsid w:val="000F3B26"/>
    <w:rsid w:val="000F7797"/>
    <w:rsid w:val="001004A2"/>
    <w:rsid w:val="0010086D"/>
    <w:rsid w:val="00101196"/>
    <w:rsid w:val="00105DE9"/>
    <w:rsid w:val="00115D57"/>
    <w:rsid w:val="001211C3"/>
    <w:rsid w:val="0012375C"/>
    <w:rsid w:val="0012428F"/>
    <w:rsid w:val="0013025A"/>
    <w:rsid w:val="00130B20"/>
    <w:rsid w:val="00131CBE"/>
    <w:rsid w:val="00134BF1"/>
    <w:rsid w:val="001370EA"/>
    <w:rsid w:val="001572BB"/>
    <w:rsid w:val="0016237B"/>
    <w:rsid w:val="00164890"/>
    <w:rsid w:val="00165EFE"/>
    <w:rsid w:val="0018113E"/>
    <w:rsid w:val="001915BD"/>
    <w:rsid w:val="00191656"/>
    <w:rsid w:val="00193186"/>
    <w:rsid w:val="00194478"/>
    <w:rsid w:val="001A4B60"/>
    <w:rsid w:val="001B7B2C"/>
    <w:rsid w:val="001C4C0C"/>
    <w:rsid w:val="001C536C"/>
    <w:rsid w:val="001C7CF4"/>
    <w:rsid w:val="001D7300"/>
    <w:rsid w:val="001E3F28"/>
    <w:rsid w:val="001F2D55"/>
    <w:rsid w:val="001F4F84"/>
    <w:rsid w:val="001F658C"/>
    <w:rsid w:val="002012A4"/>
    <w:rsid w:val="00202131"/>
    <w:rsid w:val="002048F4"/>
    <w:rsid w:val="0020596B"/>
    <w:rsid w:val="00205D8F"/>
    <w:rsid w:val="00210171"/>
    <w:rsid w:val="00212C64"/>
    <w:rsid w:val="00217462"/>
    <w:rsid w:val="00220AA0"/>
    <w:rsid w:val="0022330B"/>
    <w:rsid w:val="00223335"/>
    <w:rsid w:val="00223DD5"/>
    <w:rsid w:val="00225F17"/>
    <w:rsid w:val="0022763A"/>
    <w:rsid w:val="0023150C"/>
    <w:rsid w:val="00232D56"/>
    <w:rsid w:val="00236DCF"/>
    <w:rsid w:val="00241ECE"/>
    <w:rsid w:val="002434A0"/>
    <w:rsid w:val="002454C5"/>
    <w:rsid w:val="00253B48"/>
    <w:rsid w:val="00256B0A"/>
    <w:rsid w:val="0026519D"/>
    <w:rsid w:val="00271A58"/>
    <w:rsid w:val="002736D2"/>
    <w:rsid w:val="0027408E"/>
    <w:rsid w:val="00286DB2"/>
    <w:rsid w:val="00287484"/>
    <w:rsid w:val="00290FE6"/>
    <w:rsid w:val="00293AD7"/>
    <w:rsid w:val="002A42BE"/>
    <w:rsid w:val="002A4581"/>
    <w:rsid w:val="002A52C2"/>
    <w:rsid w:val="002A61DA"/>
    <w:rsid w:val="002A61F7"/>
    <w:rsid w:val="002B0DBC"/>
    <w:rsid w:val="002B572B"/>
    <w:rsid w:val="002B6941"/>
    <w:rsid w:val="002C1FA9"/>
    <w:rsid w:val="002C29EB"/>
    <w:rsid w:val="002C6427"/>
    <w:rsid w:val="002D26A2"/>
    <w:rsid w:val="002E0EB5"/>
    <w:rsid w:val="002E61BE"/>
    <w:rsid w:val="002F0BD9"/>
    <w:rsid w:val="00303F95"/>
    <w:rsid w:val="00311731"/>
    <w:rsid w:val="00320CC5"/>
    <w:rsid w:val="00326712"/>
    <w:rsid w:val="00332D5E"/>
    <w:rsid w:val="0033619D"/>
    <w:rsid w:val="00346B78"/>
    <w:rsid w:val="003508E7"/>
    <w:rsid w:val="003522E2"/>
    <w:rsid w:val="00352993"/>
    <w:rsid w:val="00353155"/>
    <w:rsid w:val="0036235D"/>
    <w:rsid w:val="00362475"/>
    <w:rsid w:val="00367569"/>
    <w:rsid w:val="0037082B"/>
    <w:rsid w:val="00375F24"/>
    <w:rsid w:val="00381126"/>
    <w:rsid w:val="00382583"/>
    <w:rsid w:val="003836EC"/>
    <w:rsid w:val="003870F7"/>
    <w:rsid w:val="003A4BD5"/>
    <w:rsid w:val="003A63BF"/>
    <w:rsid w:val="003B2200"/>
    <w:rsid w:val="003B7CED"/>
    <w:rsid w:val="003C5400"/>
    <w:rsid w:val="003D12C2"/>
    <w:rsid w:val="003D234C"/>
    <w:rsid w:val="003D2C6C"/>
    <w:rsid w:val="003D4BE2"/>
    <w:rsid w:val="003E4077"/>
    <w:rsid w:val="003E7BBC"/>
    <w:rsid w:val="003F1C27"/>
    <w:rsid w:val="003F49EA"/>
    <w:rsid w:val="003F4AEF"/>
    <w:rsid w:val="00400E31"/>
    <w:rsid w:val="00406C7B"/>
    <w:rsid w:val="00406FF0"/>
    <w:rsid w:val="0040709D"/>
    <w:rsid w:val="004111EC"/>
    <w:rsid w:val="0041611C"/>
    <w:rsid w:val="0042161D"/>
    <w:rsid w:val="004310B5"/>
    <w:rsid w:val="004341EA"/>
    <w:rsid w:val="00443E3B"/>
    <w:rsid w:val="0044558F"/>
    <w:rsid w:val="004458ED"/>
    <w:rsid w:val="004527CB"/>
    <w:rsid w:val="00452FD2"/>
    <w:rsid w:val="0045326D"/>
    <w:rsid w:val="0045364B"/>
    <w:rsid w:val="004631D7"/>
    <w:rsid w:val="00463BA0"/>
    <w:rsid w:val="00465E4C"/>
    <w:rsid w:val="00470273"/>
    <w:rsid w:val="00476E48"/>
    <w:rsid w:val="00481523"/>
    <w:rsid w:val="00483541"/>
    <w:rsid w:val="00483971"/>
    <w:rsid w:val="00486A35"/>
    <w:rsid w:val="00490DA6"/>
    <w:rsid w:val="00493EF9"/>
    <w:rsid w:val="0049412B"/>
    <w:rsid w:val="004A1E4D"/>
    <w:rsid w:val="004A7D19"/>
    <w:rsid w:val="004C01CD"/>
    <w:rsid w:val="004C3286"/>
    <w:rsid w:val="004C33A7"/>
    <w:rsid w:val="004D2241"/>
    <w:rsid w:val="004D3DFB"/>
    <w:rsid w:val="004D668F"/>
    <w:rsid w:val="004E0F6B"/>
    <w:rsid w:val="004E1781"/>
    <w:rsid w:val="004E32CD"/>
    <w:rsid w:val="004E6212"/>
    <w:rsid w:val="004F3197"/>
    <w:rsid w:val="004F6B2F"/>
    <w:rsid w:val="005035A1"/>
    <w:rsid w:val="00503735"/>
    <w:rsid w:val="0051053B"/>
    <w:rsid w:val="00510D5C"/>
    <w:rsid w:val="00510E69"/>
    <w:rsid w:val="00511377"/>
    <w:rsid w:val="00511686"/>
    <w:rsid w:val="0051270D"/>
    <w:rsid w:val="00513429"/>
    <w:rsid w:val="00513A8C"/>
    <w:rsid w:val="00517316"/>
    <w:rsid w:val="005330B2"/>
    <w:rsid w:val="00535CF8"/>
    <w:rsid w:val="00536BB7"/>
    <w:rsid w:val="00541370"/>
    <w:rsid w:val="005416E8"/>
    <w:rsid w:val="00542B79"/>
    <w:rsid w:val="005443F6"/>
    <w:rsid w:val="00545A4A"/>
    <w:rsid w:val="00551767"/>
    <w:rsid w:val="005544CE"/>
    <w:rsid w:val="00556751"/>
    <w:rsid w:val="00557013"/>
    <w:rsid w:val="00560369"/>
    <w:rsid w:val="00561609"/>
    <w:rsid w:val="005632A4"/>
    <w:rsid w:val="0056558E"/>
    <w:rsid w:val="00567945"/>
    <w:rsid w:val="00567B7B"/>
    <w:rsid w:val="00585AA2"/>
    <w:rsid w:val="005955D6"/>
    <w:rsid w:val="005962EE"/>
    <w:rsid w:val="005A28DB"/>
    <w:rsid w:val="005A6012"/>
    <w:rsid w:val="005B1D24"/>
    <w:rsid w:val="005B1EEB"/>
    <w:rsid w:val="005B37BD"/>
    <w:rsid w:val="005C5849"/>
    <w:rsid w:val="005D3D9A"/>
    <w:rsid w:val="005E7D2F"/>
    <w:rsid w:val="005F14CD"/>
    <w:rsid w:val="005F1E3E"/>
    <w:rsid w:val="005F52FE"/>
    <w:rsid w:val="0060759D"/>
    <w:rsid w:val="00607B38"/>
    <w:rsid w:val="006109A2"/>
    <w:rsid w:val="006111B6"/>
    <w:rsid w:val="00617638"/>
    <w:rsid w:val="00617A70"/>
    <w:rsid w:val="00620DEC"/>
    <w:rsid w:val="006230A3"/>
    <w:rsid w:val="006271AC"/>
    <w:rsid w:val="00627FC9"/>
    <w:rsid w:val="00631441"/>
    <w:rsid w:val="006325CC"/>
    <w:rsid w:val="00632E9B"/>
    <w:rsid w:val="006413B3"/>
    <w:rsid w:val="006416E5"/>
    <w:rsid w:val="00647BCA"/>
    <w:rsid w:val="00651EB0"/>
    <w:rsid w:val="006563E7"/>
    <w:rsid w:val="00662780"/>
    <w:rsid w:val="00662898"/>
    <w:rsid w:val="00663D69"/>
    <w:rsid w:val="00671992"/>
    <w:rsid w:val="00671EB4"/>
    <w:rsid w:val="00691DA2"/>
    <w:rsid w:val="00693028"/>
    <w:rsid w:val="00695A1F"/>
    <w:rsid w:val="006A7FA1"/>
    <w:rsid w:val="006B3154"/>
    <w:rsid w:val="006B568E"/>
    <w:rsid w:val="006B606B"/>
    <w:rsid w:val="006B7D0B"/>
    <w:rsid w:val="006C076B"/>
    <w:rsid w:val="006C2326"/>
    <w:rsid w:val="006C2C3E"/>
    <w:rsid w:val="006C2CD8"/>
    <w:rsid w:val="006C387D"/>
    <w:rsid w:val="006C411E"/>
    <w:rsid w:val="006C556F"/>
    <w:rsid w:val="006D125F"/>
    <w:rsid w:val="006D31BB"/>
    <w:rsid w:val="006D326A"/>
    <w:rsid w:val="006D7653"/>
    <w:rsid w:val="006E1793"/>
    <w:rsid w:val="006F08BB"/>
    <w:rsid w:val="006F0A1A"/>
    <w:rsid w:val="006F4301"/>
    <w:rsid w:val="006F4359"/>
    <w:rsid w:val="006F5DD0"/>
    <w:rsid w:val="007052B3"/>
    <w:rsid w:val="0070659A"/>
    <w:rsid w:val="00706A95"/>
    <w:rsid w:val="00706C5B"/>
    <w:rsid w:val="00712F0F"/>
    <w:rsid w:val="0072035D"/>
    <w:rsid w:val="00722BF9"/>
    <w:rsid w:val="00724033"/>
    <w:rsid w:val="007278D0"/>
    <w:rsid w:val="00731047"/>
    <w:rsid w:val="00731D7E"/>
    <w:rsid w:val="007416D2"/>
    <w:rsid w:val="0075305F"/>
    <w:rsid w:val="00754420"/>
    <w:rsid w:val="00757012"/>
    <w:rsid w:val="0076670B"/>
    <w:rsid w:val="0077265E"/>
    <w:rsid w:val="00773D27"/>
    <w:rsid w:val="0078601C"/>
    <w:rsid w:val="007A0BC0"/>
    <w:rsid w:val="007A5391"/>
    <w:rsid w:val="007B1220"/>
    <w:rsid w:val="007B4DF8"/>
    <w:rsid w:val="007B74B7"/>
    <w:rsid w:val="007C04B5"/>
    <w:rsid w:val="007C1A09"/>
    <w:rsid w:val="007D2798"/>
    <w:rsid w:val="007D34BA"/>
    <w:rsid w:val="007D45ED"/>
    <w:rsid w:val="007E41C3"/>
    <w:rsid w:val="007F0661"/>
    <w:rsid w:val="007F1EF8"/>
    <w:rsid w:val="007F55DC"/>
    <w:rsid w:val="0080077B"/>
    <w:rsid w:val="00800DA3"/>
    <w:rsid w:val="0080116B"/>
    <w:rsid w:val="0080261F"/>
    <w:rsid w:val="00802A95"/>
    <w:rsid w:val="00810396"/>
    <w:rsid w:val="00820992"/>
    <w:rsid w:val="0082622F"/>
    <w:rsid w:val="008267B1"/>
    <w:rsid w:val="00826842"/>
    <w:rsid w:val="00830450"/>
    <w:rsid w:val="00852110"/>
    <w:rsid w:val="00853F76"/>
    <w:rsid w:val="00861C3E"/>
    <w:rsid w:val="00863EC9"/>
    <w:rsid w:val="00864066"/>
    <w:rsid w:val="00865349"/>
    <w:rsid w:val="008671F3"/>
    <w:rsid w:val="00872EB6"/>
    <w:rsid w:val="00877A39"/>
    <w:rsid w:val="00882392"/>
    <w:rsid w:val="008838F5"/>
    <w:rsid w:val="00883D7C"/>
    <w:rsid w:val="00885DF7"/>
    <w:rsid w:val="00890FD3"/>
    <w:rsid w:val="00894FB9"/>
    <w:rsid w:val="008A34EB"/>
    <w:rsid w:val="008B4961"/>
    <w:rsid w:val="008B7AEF"/>
    <w:rsid w:val="008C249E"/>
    <w:rsid w:val="008C5A0F"/>
    <w:rsid w:val="008C6798"/>
    <w:rsid w:val="008D0EFD"/>
    <w:rsid w:val="008D333A"/>
    <w:rsid w:val="008E7CAA"/>
    <w:rsid w:val="008F1B65"/>
    <w:rsid w:val="008F2B8C"/>
    <w:rsid w:val="008F2E02"/>
    <w:rsid w:val="00907E9E"/>
    <w:rsid w:val="0092126D"/>
    <w:rsid w:val="00927801"/>
    <w:rsid w:val="0093378E"/>
    <w:rsid w:val="0094178A"/>
    <w:rsid w:val="009546D3"/>
    <w:rsid w:val="00956D74"/>
    <w:rsid w:val="00962EFA"/>
    <w:rsid w:val="009863B4"/>
    <w:rsid w:val="009A0C79"/>
    <w:rsid w:val="009A14E6"/>
    <w:rsid w:val="009A1791"/>
    <w:rsid w:val="009A7D14"/>
    <w:rsid w:val="009C247A"/>
    <w:rsid w:val="009D43F0"/>
    <w:rsid w:val="009E43CD"/>
    <w:rsid w:val="009E7806"/>
    <w:rsid w:val="009F01AD"/>
    <w:rsid w:val="009F1AB7"/>
    <w:rsid w:val="009F54D2"/>
    <w:rsid w:val="009F6DB1"/>
    <w:rsid w:val="00A107E5"/>
    <w:rsid w:val="00A140E3"/>
    <w:rsid w:val="00A15847"/>
    <w:rsid w:val="00A44C03"/>
    <w:rsid w:val="00A45738"/>
    <w:rsid w:val="00A51170"/>
    <w:rsid w:val="00A533EA"/>
    <w:rsid w:val="00A56EB8"/>
    <w:rsid w:val="00A61CC0"/>
    <w:rsid w:val="00A61E7D"/>
    <w:rsid w:val="00A63F59"/>
    <w:rsid w:val="00A66A24"/>
    <w:rsid w:val="00A728E7"/>
    <w:rsid w:val="00A73423"/>
    <w:rsid w:val="00A741F0"/>
    <w:rsid w:val="00A75A31"/>
    <w:rsid w:val="00A772A3"/>
    <w:rsid w:val="00A773B1"/>
    <w:rsid w:val="00A9285E"/>
    <w:rsid w:val="00A96C9D"/>
    <w:rsid w:val="00AA4834"/>
    <w:rsid w:val="00AA4D9A"/>
    <w:rsid w:val="00AA6541"/>
    <w:rsid w:val="00AB224D"/>
    <w:rsid w:val="00AD00E0"/>
    <w:rsid w:val="00AD2E04"/>
    <w:rsid w:val="00AD39C4"/>
    <w:rsid w:val="00AD48A9"/>
    <w:rsid w:val="00AD6B0A"/>
    <w:rsid w:val="00AE7DD0"/>
    <w:rsid w:val="00AF4DC5"/>
    <w:rsid w:val="00B008E4"/>
    <w:rsid w:val="00B0090A"/>
    <w:rsid w:val="00B130A7"/>
    <w:rsid w:val="00B24D73"/>
    <w:rsid w:val="00B260C3"/>
    <w:rsid w:val="00B2771D"/>
    <w:rsid w:val="00B32DF7"/>
    <w:rsid w:val="00B36A91"/>
    <w:rsid w:val="00B47979"/>
    <w:rsid w:val="00B47CDF"/>
    <w:rsid w:val="00B55515"/>
    <w:rsid w:val="00B5789F"/>
    <w:rsid w:val="00B60D9C"/>
    <w:rsid w:val="00B657D0"/>
    <w:rsid w:val="00B667B4"/>
    <w:rsid w:val="00B7475A"/>
    <w:rsid w:val="00B76A4E"/>
    <w:rsid w:val="00B845AD"/>
    <w:rsid w:val="00B848EC"/>
    <w:rsid w:val="00B9060F"/>
    <w:rsid w:val="00B912D9"/>
    <w:rsid w:val="00B92001"/>
    <w:rsid w:val="00BA3815"/>
    <w:rsid w:val="00BB5295"/>
    <w:rsid w:val="00BC61C2"/>
    <w:rsid w:val="00BC6216"/>
    <w:rsid w:val="00BD3D02"/>
    <w:rsid w:val="00BD4F40"/>
    <w:rsid w:val="00BF0928"/>
    <w:rsid w:val="00BF327F"/>
    <w:rsid w:val="00BF4FCD"/>
    <w:rsid w:val="00C13833"/>
    <w:rsid w:val="00C157AF"/>
    <w:rsid w:val="00C21B0E"/>
    <w:rsid w:val="00C2220F"/>
    <w:rsid w:val="00C22274"/>
    <w:rsid w:val="00C2296D"/>
    <w:rsid w:val="00C315DA"/>
    <w:rsid w:val="00C32803"/>
    <w:rsid w:val="00C43F3C"/>
    <w:rsid w:val="00C62709"/>
    <w:rsid w:val="00C66CC2"/>
    <w:rsid w:val="00C7027F"/>
    <w:rsid w:val="00C82CDD"/>
    <w:rsid w:val="00C83031"/>
    <w:rsid w:val="00C836C6"/>
    <w:rsid w:val="00C9353E"/>
    <w:rsid w:val="00C978ED"/>
    <w:rsid w:val="00CA39E7"/>
    <w:rsid w:val="00CA5F43"/>
    <w:rsid w:val="00CA7EA6"/>
    <w:rsid w:val="00CB0FBF"/>
    <w:rsid w:val="00CC02DF"/>
    <w:rsid w:val="00CC5C7C"/>
    <w:rsid w:val="00CD3275"/>
    <w:rsid w:val="00CE3938"/>
    <w:rsid w:val="00CE4DE6"/>
    <w:rsid w:val="00CE568B"/>
    <w:rsid w:val="00D01FAC"/>
    <w:rsid w:val="00D06F36"/>
    <w:rsid w:val="00D10AF4"/>
    <w:rsid w:val="00D23F8E"/>
    <w:rsid w:val="00D25F7B"/>
    <w:rsid w:val="00D32B20"/>
    <w:rsid w:val="00D414EE"/>
    <w:rsid w:val="00D45055"/>
    <w:rsid w:val="00D50FDE"/>
    <w:rsid w:val="00D5750A"/>
    <w:rsid w:val="00D61A15"/>
    <w:rsid w:val="00D71477"/>
    <w:rsid w:val="00D73EBE"/>
    <w:rsid w:val="00D90AF6"/>
    <w:rsid w:val="00D92EB6"/>
    <w:rsid w:val="00D95B2B"/>
    <w:rsid w:val="00DA1C56"/>
    <w:rsid w:val="00DA3A19"/>
    <w:rsid w:val="00DB78C4"/>
    <w:rsid w:val="00DC3F3E"/>
    <w:rsid w:val="00DC593A"/>
    <w:rsid w:val="00DC67F1"/>
    <w:rsid w:val="00DD085C"/>
    <w:rsid w:val="00DD1BAE"/>
    <w:rsid w:val="00DD4A87"/>
    <w:rsid w:val="00DE0557"/>
    <w:rsid w:val="00E00CFE"/>
    <w:rsid w:val="00E01596"/>
    <w:rsid w:val="00E042E6"/>
    <w:rsid w:val="00E128BC"/>
    <w:rsid w:val="00E20581"/>
    <w:rsid w:val="00E219F4"/>
    <w:rsid w:val="00E26D82"/>
    <w:rsid w:val="00E2785C"/>
    <w:rsid w:val="00E33E5D"/>
    <w:rsid w:val="00E3429E"/>
    <w:rsid w:val="00E34FE4"/>
    <w:rsid w:val="00E457DE"/>
    <w:rsid w:val="00E46258"/>
    <w:rsid w:val="00E605A9"/>
    <w:rsid w:val="00E64A62"/>
    <w:rsid w:val="00E66636"/>
    <w:rsid w:val="00E767FA"/>
    <w:rsid w:val="00E76E2B"/>
    <w:rsid w:val="00E94CD0"/>
    <w:rsid w:val="00E96861"/>
    <w:rsid w:val="00E97D14"/>
    <w:rsid w:val="00EA655E"/>
    <w:rsid w:val="00EB095B"/>
    <w:rsid w:val="00EC28AD"/>
    <w:rsid w:val="00ED22F5"/>
    <w:rsid w:val="00ED36C4"/>
    <w:rsid w:val="00ED6638"/>
    <w:rsid w:val="00EE444B"/>
    <w:rsid w:val="00EE4A25"/>
    <w:rsid w:val="00EF209E"/>
    <w:rsid w:val="00EF2D18"/>
    <w:rsid w:val="00F017E3"/>
    <w:rsid w:val="00F04470"/>
    <w:rsid w:val="00F10993"/>
    <w:rsid w:val="00F20FD5"/>
    <w:rsid w:val="00F211AA"/>
    <w:rsid w:val="00F2286E"/>
    <w:rsid w:val="00F24DE0"/>
    <w:rsid w:val="00F33447"/>
    <w:rsid w:val="00F34B39"/>
    <w:rsid w:val="00F37617"/>
    <w:rsid w:val="00F42EE1"/>
    <w:rsid w:val="00F43422"/>
    <w:rsid w:val="00F46007"/>
    <w:rsid w:val="00F469F0"/>
    <w:rsid w:val="00F56CCC"/>
    <w:rsid w:val="00F56DBD"/>
    <w:rsid w:val="00F57B66"/>
    <w:rsid w:val="00F62C57"/>
    <w:rsid w:val="00F64636"/>
    <w:rsid w:val="00F7012D"/>
    <w:rsid w:val="00F7364F"/>
    <w:rsid w:val="00F762C6"/>
    <w:rsid w:val="00F808EF"/>
    <w:rsid w:val="00F82A97"/>
    <w:rsid w:val="00F85B33"/>
    <w:rsid w:val="00F92BC4"/>
    <w:rsid w:val="00F95299"/>
    <w:rsid w:val="00FA43E6"/>
    <w:rsid w:val="00FA6507"/>
    <w:rsid w:val="00FB4B27"/>
    <w:rsid w:val="00FB4B38"/>
    <w:rsid w:val="00FB4B53"/>
    <w:rsid w:val="00FB7165"/>
    <w:rsid w:val="00FD50BD"/>
    <w:rsid w:val="00FF1EF3"/>
    <w:rsid w:val="00FF2776"/>
    <w:rsid w:val="00FF43C6"/>
    <w:rsid w:val="00FF649A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Гадимова Виктория Юрьевна</dc:creator>
  <cp:lastModifiedBy>Гадимова Виктория Юрьевна</cp:lastModifiedBy>
  <cp:revision>7</cp:revision>
  <dcterms:created xsi:type="dcterms:W3CDTF">2017-02-13T11:01:00Z</dcterms:created>
  <dcterms:modified xsi:type="dcterms:W3CDTF">2017-02-15T05:43:00Z</dcterms:modified>
</cp:coreProperties>
</file>