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011" w:rsidRPr="00F859AD" w:rsidRDefault="006D3011" w:rsidP="006D3011">
      <w:pPr>
        <w:widowControl w:val="0"/>
        <w:tabs>
          <w:tab w:val="left" w:pos="284"/>
        </w:tabs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1D4847" wp14:editId="7C6A7646">
            <wp:extent cx="490220" cy="681355"/>
            <wp:effectExtent l="0" t="0" r="5080" b="4445"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011" w:rsidRPr="00F859AD" w:rsidRDefault="006D3011" w:rsidP="006D3011">
      <w:pPr>
        <w:widowControl w:val="0"/>
        <w:tabs>
          <w:tab w:val="left" w:pos="284"/>
        </w:tabs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859A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ПАРАБЕЛЬСКОГО РАЙОНА</w:t>
      </w:r>
    </w:p>
    <w:p w:rsidR="006D3011" w:rsidRPr="00F859AD" w:rsidRDefault="006D3011" w:rsidP="006D3011">
      <w:pPr>
        <w:keepNext/>
        <w:widowControl w:val="0"/>
        <w:tabs>
          <w:tab w:val="left" w:pos="284"/>
        </w:tabs>
        <w:spacing w:after="0" w:line="240" w:lineRule="auto"/>
        <w:ind w:right="43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>РАСПОРЯЖЕНИЕ</w:t>
      </w:r>
    </w:p>
    <w:p w:rsidR="006D3011" w:rsidRPr="00F859AD" w:rsidRDefault="006D3011" w:rsidP="006D3011">
      <w:pPr>
        <w:widowControl w:val="0"/>
        <w:tabs>
          <w:tab w:val="left" w:pos="284"/>
          <w:tab w:val="left" w:pos="7513"/>
        </w:tabs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011" w:rsidRPr="00F859AD" w:rsidRDefault="006D3011" w:rsidP="006D3011">
      <w:pPr>
        <w:widowControl w:val="0"/>
        <w:tabs>
          <w:tab w:val="left" w:pos="284"/>
          <w:tab w:val="left" w:pos="7513"/>
        </w:tabs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011" w:rsidRPr="00F859AD" w:rsidRDefault="00CF1FA3" w:rsidP="006D3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D3011" w:rsidRPr="00F859A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28.06.2022</w:t>
      </w:r>
      <w:r w:rsidR="006D3011" w:rsidRPr="00F85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3011" w:rsidRPr="00F85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3011" w:rsidRPr="00F85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3011" w:rsidRPr="00F85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3011" w:rsidRPr="00F85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3011" w:rsidRPr="00F85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3011" w:rsidRPr="00F85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3011" w:rsidRPr="00F85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3011" w:rsidRPr="00F85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30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3011" w:rsidRPr="00F85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30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3011" w:rsidRPr="00F859A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168а</w:t>
      </w:r>
      <w:r w:rsidR="006D3011" w:rsidRPr="00F85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3011" w:rsidRPr="00F859AD" w:rsidRDefault="006D3011" w:rsidP="006D30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011" w:rsidRPr="00E24367" w:rsidRDefault="00817C6C" w:rsidP="006D3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6D3011" w:rsidRPr="00E24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утверждении плана мероприятий («Дорожной карты») по содействию развитию конкуренции на территории Парабельского района </w:t>
      </w:r>
      <w:r w:rsidR="006D30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2022 - 2025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D3011" w:rsidRPr="00F859AD" w:rsidRDefault="006D3011" w:rsidP="006D30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011" w:rsidRPr="00F859AD" w:rsidRDefault="006D3011" w:rsidP="006D30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011" w:rsidRPr="00F859AD" w:rsidRDefault="006D3011" w:rsidP="006D30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распоряжением Правительства Российской Федерации </w:t>
      </w:r>
      <w:r w:rsidRPr="006876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 апреля 2019 года № 768-р «Об утверждении стандарта развития конкуренции в субъектах Российской Федерации</w:t>
      </w:r>
      <w:r w:rsidRPr="00875F7C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распоряжением Губернатора Томской области от 30 декабря 2021 №304-р «Об утверждении перечня товарных рынков для содействия развитию конкуренции и плана мероприятий («дорожной карты») по содействию развитию конкуренции в Томской области на 2022-2025 годы»</w:t>
      </w:r>
      <w:r w:rsidR="0081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5F7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6D3011" w:rsidRDefault="006D3011" w:rsidP="006D3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011" w:rsidRDefault="006D3011" w:rsidP="006D3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011" w:rsidRPr="00F859AD" w:rsidRDefault="006D3011" w:rsidP="006D3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 НЕОБХОДИМЫМ:</w:t>
      </w:r>
    </w:p>
    <w:p w:rsidR="006D3011" w:rsidRPr="00F859AD" w:rsidRDefault="006D3011" w:rsidP="006D3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BF7" w:rsidRDefault="008E4BF7" w:rsidP="008E4BF7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A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план мероприятий («Дорожн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 карта</w:t>
      </w:r>
      <w:r w:rsidRPr="00F85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содействию развитию конкуренции</w:t>
      </w:r>
      <w:r w:rsidRPr="00F85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Парабе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льского района на 2022-2025 годы </w:t>
      </w:r>
      <w:r w:rsidRPr="00F85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859A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распоряжению</w:t>
      </w:r>
      <w:r w:rsidRPr="00F859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4BF7" w:rsidRDefault="008E4BF7" w:rsidP="008E4BF7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ответственным лицом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содействию развитию конкуренции</w:t>
      </w:r>
      <w:r w:rsidRPr="00F85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Первого заместителя Главы района Е.А. Рязанову.</w:t>
      </w:r>
    </w:p>
    <w:p w:rsidR="008E4BF7" w:rsidRPr="00BA608F" w:rsidRDefault="008E4BF7" w:rsidP="008E4BF7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вступает в силу </w:t>
      </w:r>
      <w:proofErr w:type="gramStart"/>
      <w:r w:rsidRPr="00BA608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BA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подписания.</w:t>
      </w:r>
    </w:p>
    <w:p w:rsidR="008E4BF7" w:rsidRPr="00F859AD" w:rsidRDefault="008E4BF7" w:rsidP="008E4BF7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  <w:r w:rsidRPr="00F85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официальному опубликованию и размещению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F859A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F859A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Парабельский</w:t>
      </w:r>
      <w:proofErr w:type="spellEnd"/>
      <w:r w:rsidRPr="00F85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</w:t>
      </w:r>
    </w:p>
    <w:p w:rsidR="008E4BF7" w:rsidRPr="00F859AD" w:rsidRDefault="008E4BF7" w:rsidP="008E4BF7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59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85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возложить на Первого заместителя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района </w:t>
      </w:r>
      <w:r w:rsidRPr="00F859AD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 Рязанову.</w:t>
      </w:r>
    </w:p>
    <w:p w:rsidR="008E4BF7" w:rsidRPr="00F859AD" w:rsidRDefault="008E4BF7" w:rsidP="008E4B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011" w:rsidRPr="00F859AD" w:rsidRDefault="006D3011" w:rsidP="006D301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011" w:rsidRDefault="006D3011" w:rsidP="006D3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011" w:rsidRDefault="006D3011" w:rsidP="006D3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011" w:rsidRPr="00F859AD" w:rsidRDefault="006D3011" w:rsidP="006D3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011" w:rsidRPr="00F859AD" w:rsidRDefault="006D3011" w:rsidP="006D3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A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района</w:t>
      </w:r>
      <w:r w:rsidRPr="00F85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5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5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5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5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5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5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5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5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5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59AD">
        <w:rPr>
          <w:rFonts w:ascii="Times New Roman" w:eastAsia="Times New Roman" w:hAnsi="Times New Roman" w:cs="Times New Roman"/>
          <w:sz w:val="24"/>
          <w:szCs w:val="24"/>
          <w:lang w:eastAsia="ru-RU"/>
        </w:rPr>
        <w:t>А.Л. Карлов</w:t>
      </w:r>
    </w:p>
    <w:p w:rsidR="006D3011" w:rsidRPr="00F859AD" w:rsidRDefault="006D3011" w:rsidP="006D3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011" w:rsidRPr="00F859AD" w:rsidRDefault="006D3011" w:rsidP="006D301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D3011" w:rsidRDefault="006D3011" w:rsidP="006D301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D3011" w:rsidRDefault="006D3011" w:rsidP="006D301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D3011" w:rsidRDefault="006D3011" w:rsidP="006D301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17C6C" w:rsidRDefault="00817C6C" w:rsidP="006D301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0" w:name="_GoBack"/>
      <w:bookmarkEnd w:id="0"/>
    </w:p>
    <w:p w:rsidR="00817C6C" w:rsidRDefault="00817C6C" w:rsidP="006D301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17C6C" w:rsidRDefault="00817C6C" w:rsidP="006D301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D3011" w:rsidRDefault="006D3011" w:rsidP="006D301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D3011" w:rsidRPr="0068761B" w:rsidRDefault="006D3011" w:rsidP="006D30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8761B">
        <w:rPr>
          <w:rFonts w:ascii="Times New Roman" w:eastAsia="Times New Roman" w:hAnsi="Times New Roman" w:cs="Times New Roman"/>
          <w:sz w:val="16"/>
          <w:szCs w:val="16"/>
          <w:lang w:eastAsia="ru-RU"/>
        </w:rPr>
        <w:t>Ципуштанова Н.В.</w:t>
      </w:r>
    </w:p>
    <w:p w:rsidR="006D3011" w:rsidRPr="0068761B" w:rsidRDefault="006D3011" w:rsidP="006D30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8761B">
        <w:rPr>
          <w:rFonts w:ascii="Times New Roman" w:eastAsia="Times New Roman" w:hAnsi="Times New Roman" w:cs="Times New Roman"/>
          <w:sz w:val="16"/>
          <w:szCs w:val="16"/>
          <w:lang w:eastAsia="ru-RU"/>
        </w:rPr>
        <w:t>2 14 09</w:t>
      </w:r>
    </w:p>
    <w:p w:rsidR="006D3011" w:rsidRDefault="006D3011" w:rsidP="006D30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D3011" w:rsidRPr="0068761B" w:rsidRDefault="006D3011" w:rsidP="006D30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8761B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Рассылка:</w:t>
      </w:r>
    </w:p>
    <w:p w:rsidR="006D3011" w:rsidRPr="0068761B" w:rsidRDefault="006D3011" w:rsidP="006D30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8761B">
        <w:rPr>
          <w:rFonts w:ascii="Times New Roman" w:eastAsia="Times New Roman" w:hAnsi="Times New Roman" w:cs="Times New Roman"/>
          <w:sz w:val="16"/>
          <w:szCs w:val="16"/>
          <w:lang w:eastAsia="ru-RU"/>
        </w:rPr>
        <w:t>Администрация-2</w:t>
      </w:r>
    </w:p>
    <w:p w:rsidR="006D3011" w:rsidRPr="0068761B" w:rsidRDefault="006D3011" w:rsidP="006D30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8761B">
        <w:rPr>
          <w:rFonts w:ascii="Times New Roman" w:eastAsia="Times New Roman" w:hAnsi="Times New Roman" w:cs="Times New Roman"/>
          <w:sz w:val="16"/>
          <w:szCs w:val="16"/>
          <w:lang w:eastAsia="ru-RU"/>
        </w:rPr>
        <w:t>Рязанова Е.А.-1</w:t>
      </w:r>
    </w:p>
    <w:p w:rsidR="006D3011" w:rsidRPr="0068761B" w:rsidRDefault="006D3011" w:rsidP="006D30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8761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Экономический отдел-1             </w:t>
      </w:r>
    </w:p>
    <w:p w:rsidR="0003235B" w:rsidRDefault="0003235B" w:rsidP="0003235B">
      <w:pPr>
        <w:sectPr w:rsidR="0003235B" w:rsidSect="0003235B">
          <w:headerReference w:type="default" r:id="rId10"/>
          <w:footerReference w:type="default" r:id="rId11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56611" w:rsidRDefault="00F56611" w:rsidP="00F566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410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распоряжению</w:t>
      </w:r>
    </w:p>
    <w:p w:rsidR="00F56611" w:rsidRDefault="00F56611" w:rsidP="00F566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Парабельского района</w:t>
      </w:r>
    </w:p>
    <w:p w:rsidR="00F56611" w:rsidRDefault="00F56611" w:rsidP="00F566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F1FA3">
        <w:rPr>
          <w:rFonts w:ascii="Times New Roman" w:eastAsia="Times New Roman" w:hAnsi="Times New Roman" w:cs="Times New Roman"/>
          <w:sz w:val="24"/>
          <w:szCs w:val="24"/>
          <w:lang w:eastAsia="ru-RU"/>
        </w:rPr>
        <w:t>28.06.2022</w:t>
      </w:r>
      <w:r w:rsidR="000C5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FA3">
        <w:rPr>
          <w:rFonts w:ascii="Times New Roman" w:eastAsia="Times New Roman" w:hAnsi="Times New Roman" w:cs="Times New Roman"/>
          <w:sz w:val="24"/>
          <w:szCs w:val="24"/>
          <w:lang w:eastAsia="ru-RU"/>
        </w:rPr>
        <w:t>№ 168</w:t>
      </w:r>
      <w:r w:rsidR="00990A5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F56611" w:rsidRDefault="00F56611" w:rsidP="00F85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9AD" w:rsidRPr="00F859AD" w:rsidRDefault="00F859AD" w:rsidP="00F56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A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 («Дорожная карта»)</w:t>
      </w:r>
    </w:p>
    <w:p w:rsidR="00F859AD" w:rsidRPr="00F859AD" w:rsidRDefault="00F859AD" w:rsidP="00F56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F566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содействию развитию конкуренции</w:t>
      </w:r>
      <w:r w:rsidRPr="00F85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Парабельского района </w:t>
      </w:r>
      <w:r w:rsidR="00451A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1E1E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51AF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E1EF7">
        <w:rPr>
          <w:rFonts w:ascii="Times New Roman" w:eastAsia="Times New Roman" w:hAnsi="Times New Roman" w:cs="Times New Roman"/>
          <w:sz w:val="24"/>
          <w:szCs w:val="24"/>
          <w:lang w:eastAsia="ru-RU"/>
        </w:rPr>
        <w:t>2025</w:t>
      </w:r>
      <w:r w:rsidR="00F5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51AF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</w:p>
    <w:p w:rsidR="00451AFC" w:rsidRDefault="00451AFC">
      <w:pPr>
        <w:pStyle w:val="ConsPlusNormal"/>
        <w:jc w:val="both"/>
      </w:pPr>
      <w:bookmarkStart w:id="1" w:name="P39"/>
      <w:bookmarkEnd w:id="1"/>
    </w:p>
    <w:p w:rsidR="00F859AD" w:rsidRPr="0003235B" w:rsidRDefault="00451A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1AFC">
        <w:rPr>
          <w:rFonts w:ascii="Times New Roman" w:hAnsi="Times New Roman" w:cs="Times New Roman"/>
        </w:rPr>
        <w:t xml:space="preserve">1. </w:t>
      </w:r>
      <w:r w:rsidRPr="0003235B">
        <w:rPr>
          <w:rFonts w:ascii="Times New Roman" w:hAnsi="Times New Roman" w:cs="Times New Roman"/>
          <w:sz w:val="24"/>
          <w:szCs w:val="24"/>
        </w:rPr>
        <w:t>Перечень товарных рынков на территории Парабельского района, приоритетных для создания развития конкуренции</w:t>
      </w:r>
    </w:p>
    <w:p w:rsidR="004C57D9" w:rsidRDefault="004C57D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1"/>
        <w:tblW w:w="14737" w:type="dxa"/>
        <w:tblLook w:val="04A0" w:firstRow="1" w:lastRow="0" w:firstColumn="1" w:lastColumn="0" w:noHBand="0" w:noVBand="1"/>
      </w:tblPr>
      <w:tblGrid>
        <w:gridCol w:w="704"/>
        <w:gridCol w:w="3969"/>
        <w:gridCol w:w="10064"/>
      </w:tblGrid>
      <w:tr w:rsidR="00451AFC" w:rsidRPr="00983C44" w:rsidTr="00990F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FC" w:rsidRPr="00983C44" w:rsidRDefault="00451AFC" w:rsidP="00451AFC">
            <w:pPr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83C4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83C4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FC" w:rsidRPr="00983C44" w:rsidRDefault="00451AFC" w:rsidP="00451AFC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>Наименование рынка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FC" w:rsidRPr="00983C44" w:rsidRDefault="00451AFC" w:rsidP="00451AFC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>Обоснование включения</w:t>
            </w:r>
          </w:p>
        </w:tc>
      </w:tr>
      <w:tr w:rsidR="00451AFC" w:rsidRPr="00983C44" w:rsidTr="00990F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FC" w:rsidRPr="00983C44" w:rsidRDefault="00451AFC" w:rsidP="00451AFC">
            <w:pPr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D9" w:rsidRPr="00983C44" w:rsidRDefault="004C57D9" w:rsidP="004C57D9">
            <w:pPr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>Рынок медицинских услуг</w:t>
            </w:r>
          </w:p>
          <w:p w:rsidR="00451AFC" w:rsidRPr="00983C44" w:rsidRDefault="00451AFC" w:rsidP="00451AFC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C" w:rsidRPr="00983C44" w:rsidRDefault="0007605C" w:rsidP="0007605C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>Н</w:t>
            </w:r>
            <w:r w:rsidR="001600C4" w:rsidRPr="00983C44">
              <w:rPr>
                <w:rFonts w:ascii="Times New Roman" w:hAnsi="Times New Roman"/>
                <w:sz w:val="24"/>
                <w:szCs w:val="24"/>
              </w:rPr>
              <w:t>а</w:t>
            </w:r>
            <w:r w:rsidRPr="00983C44">
              <w:rPr>
                <w:rFonts w:ascii="Times New Roman" w:hAnsi="Times New Roman"/>
                <w:sz w:val="24"/>
                <w:szCs w:val="24"/>
              </w:rPr>
              <w:t xml:space="preserve"> территории муниципального образования «Парабельский район» рынок медицинских услуг осуществляется </w:t>
            </w:r>
            <w:r w:rsidR="001600C4" w:rsidRPr="00983C44">
              <w:rPr>
                <w:rFonts w:ascii="Times New Roman" w:hAnsi="Times New Roman"/>
                <w:sz w:val="24"/>
                <w:szCs w:val="24"/>
              </w:rPr>
              <w:t>одним юридическим лицом «Сеть медицинских центров ГлобалМед», зар</w:t>
            </w:r>
            <w:r w:rsidR="001E1EF7" w:rsidRPr="00983C44">
              <w:rPr>
                <w:rFonts w:ascii="Times New Roman" w:hAnsi="Times New Roman"/>
                <w:sz w:val="24"/>
                <w:szCs w:val="24"/>
              </w:rPr>
              <w:t xml:space="preserve">егистрированным </w:t>
            </w:r>
            <w:proofErr w:type="gramStart"/>
            <w:r w:rsidR="001E1EF7" w:rsidRPr="00983C4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2C52EB" w:rsidRPr="00983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C52EB" w:rsidRPr="00983C4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1C1C76" w:rsidRPr="00983C44">
              <w:rPr>
                <w:rFonts w:ascii="Times New Roman" w:hAnsi="Times New Roman"/>
                <w:sz w:val="24"/>
                <w:szCs w:val="24"/>
              </w:rPr>
              <w:t>. К</w:t>
            </w:r>
            <w:r w:rsidR="001A0802" w:rsidRPr="00983C44">
              <w:rPr>
                <w:rFonts w:ascii="Times New Roman" w:hAnsi="Times New Roman"/>
                <w:sz w:val="24"/>
                <w:szCs w:val="24"/>
              </w:rPr>
              <w:t>ривошеино,</w:t>
            </w:r>
            <w:r w:rsidR="001600C4" w:rsidRPr="00983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1EF7" w:rsidRPr="00983C44">
              <w:rPr>
                <w:rFonts w:ascii="Times New Roman" w:hAnsi="Times New Roman"/>
                <w:sz w:val="24"/>
                <w:szCs w:val="24"/>
              </w:rPr>
              <w:t xml:space="preserve">один индивидуальный </w:t>
            </w:r>
            <w:r w:rsidR="001C1C76" w:rsidRPr="00983C44">
              <w:rPr>
                <w:rFonts w:ascii="Times New Roman" w:hAnsi="Times New Roman"/>
                <w:sz w:val="24"/>
                <w:szCs w:val="24"/>
              </w:rPr>
              <w:t>предприниматель,</w:t>
            </w:r>
            <w:r w:rsidR="001E1EF7" w:rsidRPr="00983C44">
              <w:rPr>
                <w:rFonts w:ascii="Times New Roman" w:hAnsi="Times New Roman"/>
                <w:sz w:val="24"/>
                <w:szCs w:val="24"/>
              </w:rPr>
              <w:t xml:space="preserve"> оказывающий стоматологические услуги, </w:t>
            </w:r>
            <w:r w:rsidR="001600C4" w:rsidRPr="00983C44">
              <w:rPr>
                <w:rFonts w:ascii="Times New Roman" w:hAnsi="Times New Roman"/>
                <w:sz w:val="24"/>
                <w:szCs w:val="24"/>
              </w:rPr>
              <w:t xml:space="preserve">также </w:t>
            </w:r>
            <w:r w:rsidRPr="00983C44">
              <w:rPr>
                <w:rFonts w:ascii="Times New Roman" w:hAnsi="Times New Roman"/>
                <w:sz w:val="24"/>
                <w:szCs w:val="24"/>
              </w:rPr>
              <w:t>медицински</w:t>
            </w:r>
            <w:r w:rsidR="001600C4" w:rsidRPr="00983C44">
              <w:rPr>
                <w:rFonts w:ascii="Times New Roman" w:hAnsi="Times New Roman"/>
                <w:sz w:val="24"/>
                <w:szCs w:val="24"/>
              </w:rPr>
              <w:t>е</w:t>
            </w:r>
            <w:r w:rsidRPr="00983C44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  <w:r w:rsidR="001600C4" w:rsidRPr="00983C44">
              <w:rPr>
                <w:rFonts w:ascii="Times New Roman" w:hAnsi="Times New Roman"/>
                <w:sz w:val="24"/>
                <w:szCs w:val="24"/>
              </w:rPr>
              <w:t>и</w:t>
            </w:r>
            <w:r w:rsidRPr="00983C44">
              <w:rPr>
                <w:rFonts w:ascii="Times New Roman" w:hAnsi="Times New Roman"/>
                <w:sz w:val="24"/>
                <w:szCs w:val="24"/>
              </w:rPr>
              <w:t xml:space="preserve"> пред</w:t>
            </w:r>
            <w:r w:rsidR="001A0802" w:rsidRPr="00983C44">
              <w:rPr>
                <w:rFonts w:ascii="Times New Roman" w:hAnsi="Times New Roman"/>
                <w:sz w:val="24"/>
                <w:szCs w:val="24"/>
              </w:rPr>
              <w:t>оставляет</w:t>
            </w:r>
            <w:r w:rsidRPr="00983C44">
              <w:rPr>
                <w:rFonts w:ascii="Times New Roman" w:hAnsi="Times New Roman"/>
                <w:sz w:val="24"/>
                <w:szCs w:val="24"/>
              </w:rPr>
              <w:t xml:space="preserve"> медицинск</w:t>
            </w:r>
            <w:r w:rsidR="001600C4" w:rsidRPr="00983C44">
              <w:rPr>
                <w:rFonts w:ascii="Times New Roman" w:hAnsi="Times New Roman"/>
                <w:sz w:val="24"/>
                <w:szCs w:val="24"/>
              </w:rPr>
              <w:t>ая</w:t>
            </w:r>
            <w:r w:rsidRPr="00983C44">
              <w:rPr>
                <w:rFonts w:ascii="Times New Roman" w:hAnsi="Times New Roman"/>
                <w:sz w:val="24"/>
                <w:szCs w:val="24"/>
              </w:rPr>
              <w:t xml:space="preserve"> организация</w:t>
            </w:r>
            <w:r w:rsidR="001600C4" w:rsidRPr="00983C44">
              <w:rPr>
                <w:rFonts w:ascii="Times New Roman" w:hAnsi="Times New Roman"/>
                <w:sz w:val="24"/>
                <w:szCs w:val="24"/>
              </w:rPr>
              <w:t xml:space="preserve"> государственной </w:t>
            </w:r>
            <w:r w:rsidRPr="00983C44">
              <w:rPr>
                <w:rFonts w:ascii="Times New Roman" w:hAnsi="Times New Roman"/>
                <w:sz w:val="24"/>
                <w:szCs w:val="24"/>
              </w:rPr>
              <w:t>формы собственности.</w:t>
            </w:r>
          </w:p>
          <w:p w:rsidR="001600C4" w:rsidRPr="00983C44" w:rsidRDefault="0007605C" w:rsidP="0007605C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 xml:space="preserve">По Парабельскому району наблюдается стабильная динамика по количеству медицинских организаций </w:t>
            </w:r>
            <w:r w:rsidR="001600C4" w:rsidRPr="00983C44">
              <w:rPr>
                <w:rFonts w:ascii="Times New Roman" w:hAnsi="Times New Roman"/>
                <w:sz w:val="24"/>
                <w:szCs w:val="24"/>
              </w:rPr>
              <w:t>частной</w:t>
            </w:r>
            <w:r w:rsidRPr="00983C44">
              <w:rPr>
                <w:rFonts w:ascii="Times New Roman" w:hAnsi="Times New Roman"/>
                <w:sz w:val="24"/>
                <w:szCs w:val="24"/>
              </w:rPr>
              <w:t xml:space="preserve"> формы собственности в общем количестве медицинских организаций: </w:t>
            </w:r>
            <w:r w:rsidR="002B0E02" w:rsidRPr="00983C44">
              <w:rPr>
                <w:rFonts w:ascii="Times New Roman" w:hAnsi="Times New Roman"/>
                <w:sz w:val="24"/>
                <w:szCs w:val="24"/>
              </w:rPr>
              <w:t>в 2020-</w:t>
            </w:r>
            <w:r w:rsidRPr="00983C44">
              <w:rPr>
                <w:rFonts w:ascii="Times New Roman" w:hAnsi="Times New Roman"/>
                <w:sz w:val="24"/>
                <w:szCs w:val="24"/>
              </w:rPr>
              <w:t>20</w:t>
            </w:r>
            <w:r w:rsidR="001E1EF7" w:rsidRPr="00983C44">
              <w:rPr>
                <w:rFonts w:ascii="Times New Roman" w:hAnsi="Times New Roman"/>
                <w:sz w:val="24"/>
                <w:szCs w:val="24"/>
              </w:rPr>
              <w:t>22</w:t>
            </w:r>
            <w:r w:rsidRPr="00983C44">
              <w:rPr>
                <w:rFonts w:ascii="Times New Roman" w:hAnsi="Times New Roman"/>
                <w:sz w:val="24"/>
                <w:szCs w:val="24"/>
              </w:rPr>
              <w:t xml:space="preserve"> го</w:t>
            </w:r>
            <w:r w:rsidR="001600C4" w:rsidRPr="00983C44">
              <w:rPr>
                <w:rFonts w:ascii="Times New Roman" w:hAnsi="Times New Roman"/>
                <w:sz w:val="24"/>
                <w:szCs w:val="24"/>
              </w:rPr>
              <w:t>д</w:t>
            </w:r>
            <w:r w:rsidR="002B0E02" w:rsidRPr="00983C44">
              <w:rPr>
                <w:rFonts w:ascii="Times New Roman" w:hAnsi="Times New Roman"/>
                <w:sz w:val="24"/>
                <w:szCs w:val="24"/>
              </w:rPr>
              <w:t>ах</w:t>
            </w:r>
            <w:r w:rsidR="001600C4" w:rsidRPr="00983C4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1E1EF7" w:rsidRPr="00983C44">
              <w:rPr>
                <w:rFonts w:ascii="Times New Roman" w:hAnsi="Times New Roman"/>
                <w:sz w:val="24"/>
                <w:szCs w:val="24"/>
              </w:rPr>
              <w:t>2</w:t>
            </w:r>
            <w:r w:rsidR="001600C4" w:rsidRPr="00983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1EF7" w:rsidRPr="00983C44">
              <w:rPr>
                <w:rFonts w:ascii="Times New Roman" w:hAnsi="Times New Roman"/>
                <w:sz w:val="24"/>
                <w:szCs w:val="24"/>
              </w:rPr>
              <w:t xml:space="preserve">частных </w:t>
            </w:r>
            <w:r w:rsidR="001600C4" w:rsidRPr="00983C44">
              <w:rPr>
                <w:rFonts w:ascii="Times New Roman" w:hAnsi="Times New Roman"/>
                <w:sz w:val="24"/>
                <w:szCs w:val="24"/>
              </w:rPr>
              <w:t>медицинск</w:t>
            </w:r>
            <w:r w:rsidR="001E1EF7" w:rsidRPr="00983C44">
              <w:rPr>
                <w:rFonts w:ascii="Times New Roman" w:hAnsi="Times New Roman"/>
                <w:sz w:val="24"/>
                <w:szCs w:val="24"/>
              </w:rPr>
              <w:t>их</w:t>
            </w:r>
            <w:r w:rsidR="001600C4" w:rsidRPr="00983C44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 w:rsidR="001E1EF7" w:rsidRPr="00983C44">
              <w:rPr>
                <w:rFonts w:ascii="Times New Roman" w:hAnsi="Times New Roman"/>
                <w:sz w:val="24"/>
                <w:szCs w:val="24"/>
              </w:rPr>
              <w:t>и</w:t>
            </w:r>
            <w:r w:rsidR="001600C4" w:rsidRPr="00983C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605C" w:rsidRPr="00983C44" w:rsidRDefault="0007605C" w:rsidP="0007605C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>Спектр предоставляемых населению видов медицинской помощи, оказываемых негосударственн</w:t>
            </w:r>
            <w:r w:rsidR="001A0802" w:rsidRPr="00983C44">
              <w:rPr>
                <w:rFonts w:ascii="Times New Roman" w:hAnsi="Times New Roman"/>
                <w:sz w:val="24"/>
                <w:szCs w:val="24"/>
              </w:rPr>
              <w:t>ой</w:t>
            </w:r>
            <w:r w:rsidRPr="00983C44">
              <w:rPr>
                <w:rFonts w:ascii="Times New Roman" w:hAnsi="Times New Roman"/>
                <w:sz w:val="24"/>
                <w:szCs w:val="24"/>
              </w:rPr>
              <w:t xml:space="preserve"> медицинск</w:t>
            </w:r>
            <w:r w:rsidR="001A0802" w:rsidRPr="00983C44">
              <w:rPr>
                <w:rFonts w:ascii="Times New Roman" w:hAnsi="Times New Roman"/>
                <w:sz w:val="24"/>
                <w:szCs w:val="24"/>
              </w:rPr>
              <w:t>ой</w:t>
            </w:r>
            <w:r w:rsidRPr="00983C44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 w:rsidR="001A0802" w:rsidRPr="00983C44">
              <w:rPr>
                <w:rFonts w:ascii="Times New Roman" w:hAnsi="Times New Roman"/>
                <w:sz w:val="24"/>
                <w:szCs w:val="24"/>
              </w:rPr>
              <w:t>ей</w:t>
            </w:r>
            <w:r w:rsidRPr="00983C44">
              <w:rPr>
                <w:rFonts w:ascii="Times New Roman" w:hAnsi="Times New Roman"/>
                <w:sz w:val="24"/>
                <w:szCs w:val="24"/>
              </w:rPr>
              <w:t xml:space="preserve">, значительно расширился. Это услуги по проведению лабораторной и ультразвуковой диагностики, первичной медико-санитарной помощи (прием врачей узких специалистов), </w:t>
            </w:r>
            <w:r w:rsidR="001E1EF7" w:rsidRPr="00983C44">
              <w:rPr>
                <w:rFonts w:ascii="Times New Roman" w:hAnsi="Times New Roman"/>
                <w:sz w:val="24"/>
                <w:szCs w:val="24"/>
              </w:rPr>
              <w:t>стоматологические услуги</w:t>
            </w:r>
            <w:r w:rsidRPr="00983C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0E02" w:rsidRPr="00983C44" w:rsidRDefault="002B0E02" w:rsidP="002B0E02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>В настоящее время бесплатная медицинская помощь, установленная Программой государственных гарантий бесплатного оказания гражданам медицинской помощи на территории Томской области, оказывается только ОГБУЗ «Парабельская РБ»</w:t>
            </w:r>
          </w:p>
          <w:p w:rsidR="00451AFC" w:rsidRPr="00983C44" w:rsidRDefault="006E16F2" w:rsidP="001E1EF7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 xml:space="preserve">Основным препятствием для развития конкурентной среды </w:t>
            </w:r>
            <w:r w:rsidR="0007605C" w:rsidRPr="00983C44">
              <w:rPr>
                <w:rFonts w:ascii="Times New Roman" w:hAnsi="Times New Roman"/>
                <w:sz w:val="24"/>
                <w:szCs w:val="24"/>
              </w:rPr>
              <w:t xml:space="preserve">на рынке медицинских услуг является </w:t>
            </w:r>
            <w:r w:rsidRPr="00983C44">
              <w:rPr>
                <w:rFonts w:ascii="Times New Roman" w:hAnsi="Times New Roman"/>
                <w:sz w:val="24"/>
                <w:szCs w:val="24"/>
              </w:rPr>
              <w:t>невысокая численность населения, нехватка грамотных специалистов</w:t>
            </w:r>
            <w:r w:rsidR="001E1EF7" w:rsidRPr="00983C44">
              <w:rPr>
                <w:rFonts w:ascii="Times New Roman" w:hAnsi="Times New Roman"/>
                <w:sz w:val="24"/>
                <w:szCs w:val="24"/>
              </w:rPr>
              <w:t>, а также низкая платежеспособность большинства населения</w:t>
            </w:r>
            <w:r w:rsidRPr="00983C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51AFC" w:rsidRPr="00983C44" w:rsidTr="00990F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FC" w:rsidRPr="00983C44" w:rsidRDefault="006E16F2" w:rsidP="00451AFC">
            <w:pPr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>2</w:t>
            </w:r>
            <w:r w:rsidR="00451AFC" w:rsidRPr="00983C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FC" w:rsidRPr="00983C44" w:rsidRDefault="00451AFC" w:rsidP="00303F82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 xml:space="preserve">Рынок услуг розничной торговли лекарственными препаратами, </w:t>
            </w:r>
            <w:r w:rsidR="00303F82" w:rsidRPr="00983C44">
              <w:rPr>
                <w:rFonts w:ascii="Times New Roman" w:hAnsi="Times New Roman"/>
                <w:sz w:val="24"/>
                <w:szCs w:val="24"/>
              </w:rPr>
              <w:t>медицинскими изделиями</w:t>
            </w:r>
            <w:r w:rsidRPr="00983C44">
              <w:rPr>
                <w:rFonts w:ascii="Times New Roman" w:hAnsi="Times New Roman"/>
                <w:sz w:val="24"/>
                <w:szCs w:val="24"/>
              </w:rPr>
              <w:t xml:space="preserve"> и сопутствующими товарами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FC" w:rsidRPr="00983C44" w:rsidRDefault="00451AFC" w:rsidP="00451AFC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>На территории муниципального образования «</w:t>
            </w:r>
            <w:r w:rsidR="004C57D9" w:rsidRPr="00983C44">
              <w:rPr>
                <w:rFonts w:ascii="Times New Roman" w:hAnsi="Times New Roman"/>
                <w:sz w:val="24"/>
                <w:szCs w:val="24"/>
              </w:rPr>
              <w:t>Парабельский район</w:t>
            </w:r>
            <w:r w:rsidRPr="00983C44">
              <w:rPr>
                <w:rFonts w:ascii="Times New Roman" w:hAnsi="Times New Roman"/>
                <w:sz w:val="24"/>
                <w:szCs w:val="24"/>
              </w:rPr>
              <w:t xml:space="preserve">» розничная торговля лекарственными препаратами, медицинскими изделиями и сопутствующими товарами осуществляется </w:t>
            </w:r>
            <w:r w:rsidR="004C57D9" w:rsidRPr="00983C44">
              <w:rPr>
                <w:rFonts w:ascii="Times New Roman" w:hAnsi="Times New Roman"/>
                <w:sz w:val="24"/>
                <w:szCs w:val="24"/>
              </w:rPr>
              <w:t>двумя</w:t>
            </w:r>
            <w:r w:rsidRPr="00983C44">
              <w:rPr>
                <w:rFonts w:ascii="Times New Roman" w:hAnsi="Times New Roman"/>
                <w:sz w:val="24"/>
                <w:szCs w:val="24"/>
              </w:rPr>
              <w:t xml:space="preserve"> юридическим</w:t>
            </w:r>
            <w:r w:rsidR="004C57D9" w:rsidRPr="00983C44">
              <w:rPr>
                <w:rFonts w:ascii="Times New Roman" w:hAnsi="Times New Roman"/>
                <w:sz w:val="24"/>
                <w:szCs w:val="24"/>
              </w:rPr>
              <w:t>и</w:t>
            </w:r>
            <w:r w:rsidRPr="00983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0802" w:rsidRPr="00983C44">
              <w:rPr>
                <w:rFonts w:ascii="Times New Roman" w:hAnsi="Times New Roman"/>
                <w:sz w:val="24"/>
                <w:szCs w:val="24"/>
              </w:rPr>
              <w:t>организациями</w:t>
            </w:r>
            <w:r w:rsidRPr="00983C44">
              <w:rPr>
                <w:rFonts w:ascii="Times New Roman" w:hAnsi="Times New Roman"/>
                <w:sz w:val="24"/>
                <w:szCs w:val="24"/>
              </w:rPr>
              <w:t xml:space="preserve"> частной формы собственности, зарегистрирован</w:t>
            </w:r>
            <w:r w:rsidR="001A0802" w:rsidRPr="00983C44">
              <w:rPr>
                <w:rFonts w:ascii="Times New Roman" w:hAnsi="Times New Roman"/>
                <w:sz w:val="24"/>
                <w:szCs w:val="24"/>
              </w:rPr>
              <w:t>ными</w:t>
            </w:r>
            <w:r w:rsidR="002C52EB" w:rsidRPr="00983C4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1C1C76" w:rsidRPr="00983C44">
              <w:rPr>
                <w:rFonts w:ascii="Times New Roman" w:hAnsi="Times New Roman"/>
                <w:sz w:val="24"/>
                <w:szCs w:val="24"/>
              </w:rPr>
              <w:t>г. Ульяновск</w:t>
            </w:r>
            <w:r w:rsidRPr="00983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52EB" w:rsidRPr="00983C44">
              <w:rPr>
                <w:rFonts w:ascii="Times New Roman" w:hAnsi="Times New Roman"/>
                <w:sz w:val="24"/>
                <w:szCs w:val="24"/>
              </w:rPr>
              <w:t>и с.</w:t>
            </w:r>
            <w:r w:rsidR="004C57D9" w:rsidRPr="00983C44">
              <w:rPr>
                <w:rFonts w:ascii="Times New Roman" w:hAnsi="Times New Roman"/>
                <w:sz w:val="24"/>
                <w:szCs w:val="24"/>
              </w:rPr>
              <w:t>Парабель, а также одна аптека муниципальной формы собственности. Все три</w:t>
            </w:r>
            <w:r w:rsidRPr="00983C44">
              <w:rPr>
                <w:rFonts w:ascii="Times New Roman" w:hAnsi="Times New Roman"/>
                <w:sz w:val="24"/>
                <w:szCs w:val="24"/>
              </w:rPr>
              <w:t xml:space="preserve"> аптек</w:t>
            </w:r>
            <w:r w:rsidR="004C57D9" w:rsidRPr="00983C44">
              <w:rPr>
                <w:rFonts w:ascii="Times New Roman" w:hAnsi="Times New Roman"/>
                <w:sz w:val="24"/>
                <w:szCs w:val="24"/>
              </w:rPr>
              <w:t>и</w:t>
            </w:r>
            <w:r w:rsidRPr="00983C44">
              <w:rPr>
                <w:rFonts w:ascii="Times New Roman" w:hAnsi="Times New Roman"/>
                <w:sz w:val="24"/>
                <w:szCs w:val="24"/>
              </w:rPr>
              <w:t xml:space="preserve"> находится в Административном центре в </w:t>
            </w:r>
            <w:r w:rsidR="004C57D9" w:rsidRPr="00983C44">
              <w:rPr>
                <w:rFonts w:ascii="Times New Roman" w:hAnsi="Times New Roman"/>
                <w:sz w:val="24"/>
                <w:szCs w:val="24"/>
              </w:rPr>
              <w:t>с</w:t>
            </w:r>
            <w:r w:rsidR="002C52EB" w:rsidRPr="00983C44">
              <w:rPr>
                <w:rFonts w:ascii="Times New Roman" w:hAnsi="Times New Roman"/>
                <w:sz w:val="24"/>
                <w:szCs w:val="24"/>
              </w:rPr>
              <w:t>.</w:t>
            </w:r>
            <w:r w:rsidR="004C57D9" w:rsidRPr="00983C44">
              <w:rPr>
                <w:rFonts w:ascii="Times New Roman" w:hAnsi="Times New Roman"/>
                <w:sz w:val="24"/>
                <w:szCs w:val="24"/>
              </w:rPr>
              <w:t>Парабель</w:t>
            </w:r>
            <w:r w:rsidRPr="00983C4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7605C" w:rsidRPr="00983C44">
              <w:rPr>
                <w:rFonts w:ascii="Times New Roman" w:hAnsi="Times New Roman"/>
                <w:sz w:val="24"/>
                <w:szCs w:val="24"/>
              </w:rPr>
              <w:t xml:space="preserve">Также в каждом сельском поселении имеются ФАПы, при </w:t>
            </w:r>
            <w:proofErr w:type="gramStart"/>
            <w:r w:rsidR="0007605C" w:rsidRPr="00983C44">
              <w:rPr>
                <w:rFonts w:ascii="Times New Roman" w:hAnsi="Times New Roman"/>
                <w:sz w:val="24"/>
                <w:szCs w:val="24"/>
              </w:rPr>
              <w:t>которых</w:t>
            </w:r>
            <w:proofErr w:type="gramEnd"/>
            <w:r w:rsidR="0007605C" w:rsidRPr="00983C44">
              <w:rPr>
                <w:rFonts w:ascii="Times New Roman" w:hAnsi="Times New Roman"/>
                <w:sz w:val="24"/>
                <w:szCs w:val="24"/>
              </w:rPr>
              <w:t xml:space="preserve"> находятся аптечные пункты.</w:t>
            </w:r>
          </w:p>
          <w:p w:rsidR="00451AFC" w:rsidRPr="00983C44" w:rsidRDefault="00451AFC" w:rsidP="00451AFC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 xml:space="preserve">Включение рынка розничной торговли лекарственными препаратами обусловлено, в </w:t>
            </w:r>
            <w:r w:rsidRPr="00983C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первую очередь, отсутствием конкуренции на территории муниципального образования в данной сфере, что влечет за собой значительное завышение уровня цен, по сравнению с ценами на лекарственные препараты в областном центре и других районах области и ограниченный ассортимент лекарственных препаратов. У населения отсутствует выбор, и необходимые лекарственные препараты приобретаются за ту цену, которую устанавливает единственный поставщик на территории. Кроме того, аптечная организация – это один из социально значимых объектов, по которому необходимо повышение уровня физической и экономической доступности товаров. </w:t>
            </w:r>
          </w:p>
          <w:p w:rsidR="00451AFC" w:rsidRPr="00983C44" w:rsidRDefault="00451AFC" w:rsidP="00451AFC">
            <w:pPr>
              <w:ind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>Основными препятствиями для развития конкурентной среды в данной сфере является невысокая численность населения, а также близкое расположение населенных пунктах муниципального образования, что влечет небольшой спрос и низкую экономическую выгоду для хозяйствующих субъектов частной формы собственности.</w:t>
            </w:r>
          </w:p>
        </w:tc>
      </w:tr>
      <w:tr w:rsidR="00451AFC" w:rsidRPr="00983C44" w:rsidTr="00990F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FC" w:rsidRPr="00983C44" w:rsidRDefault="006E16F2" w:rsidP="00451AFC">
            <w:pPr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451AFC" w:rsidRPr="00983C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FC" w:rsidRPr="00983C44" w:rsidRDefault="006E16F2" w:rsidP="004326F9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>Рынок психолого-педагогического сопровождения</w:t>
            </w:r>
            <w:r w:rsidR="004326F9" w:rsidRPr="00983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3C44">
              <w:rPr>
                <w:rFonts w:ascii="Times New Roman" w:hAnsi="Times New Roman"/>
                <w:sz w:val="24"/>
                <w:szCs w:val="24"/>
              </w:rPr>
              <w:t>детей с ограниченными возможностями здоровья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ED" w:rsidRPr="00983C44" w:rsidRDefault="003169ED" w:rsidP="003169E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 xml:space="preserve">В муниципальном образовании «Парабельский район» услуги психолого-педагогического сопровождения детей с ограниченными возможностями здоровья (далее - ОВЗ) оказываются в 2 организациях, </w:t>
            </w:r>
            <w:r w:rsidR="001A0802" w:rsidRPr="00983C44">
              <w:rPr>
                <w:rFonts w:ascii="Times New Roman" w:hAnsi="Times New Roman"/>
                <w:sz w:val="24"/>
                <w:szCs w:val="24"/>
              </w:rPr>
              <w:t>из которых одна</w:t>
            </w:r>
            <w:r w:rsidRPr="00983C44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 w:rsidR="001A0802" w:rsidRPr="00983C44">
              <w:rPr>
                <w:rFonts w:ascii="Times New Roman" w:hAnsi="Times New Roman"/>
                <w:sz w:val="24"/>
                <w:szCs w:val="24"/>
              </w:rPr>
              <w:t>я</w:t>
            </w:r>
            <w:r w:rsidRPr="00983C44">
              <w:rPr>
                <w:rFonts w:ascii="Times New Roman" w:hAnsi="Times New Roman"/>
                <w:sz w:val="24"/>
                <w:szCs w:val="24"/>
              </w:rPr>
              <w:t xml:space="preserve"> частной формы собственности. Психолого-педагогическое сопровождение осуществляется в детских садах и школах специалистами: психологами, логопедами, дефектологами. Для детей, не посещающих дошкольные образовательные организации, работают консультационные центры при образовательных организациях.</w:t>
            </w:r>
          </w:p>
          <w:p w:rsidR="003169ED" w:rsidRPr="00983C44" w:rsidRDefault="003169ED" w:rsidP="00DA01A3">
            <w:pPr>
              <w:ind w:firstLine="7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>Основными проблемами на рынке услуг психолого-педагогического сопровождения детей с ОВЗ являются:</w:t>
            </w:r>
          </w:p>
          <w:p w:rsidR="003169ED" w:rsidRPr="00983C44" w:rsidRDefault="003169ED" w:rsidP="004257C4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>сложный порядок лицензирования деятельности, излишние требования к организации для получения лицензии;</w:t>
            </w:r>
          </w:p>
          <w:p w:rsidR="003169ED" w:rsidRPr="00983C44" w:rsidRDefault="003169ED" w:rsidP="004257C4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>низкая платежеспособность населения;</w:t>
            </w:r>
          </w:p>
          <w:p w:rsidR="00451AFC" w:rsidRPr="00983C44" w:rsidRDefault="003169ED" w:rsidP="004257C4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>недостаток квалифицированных специалистов в данной сфере, особенно учителей-дефектологов (олигофренопедагогов, тифлопедагогов и сурдопедагогов).</w:t>
            </w:r>
          </w:p>
        </w:tc>
      </w:tr>
      <w:tr w:rsidR="00F50628" w:rsidRPr="00983C44" w:rsidTr="00990F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28" w:rsidRPr="00983C44" w:rsidRDefault="00F50628" w:rsidP="00451AFC">
            <w:pPr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28" w:rsidRPr="00983C44" w:rsidRDefault="00DA01A3" w:rsidP="00303F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>Рынок выполнения работ по содержанию и текущему</w:t>
            </w:r>
            <w:r w:rsidR="00303F82" w:rsidRPr="00983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3C44">
              <w:rPr>
                <w:rFonts w:ascii="Times New Roman" w:hAnsi="Times New Roman"/>
                <w:sz w:val="24"/>
                <w:szCs w:val="24"/>
              </w:rPr>
              <w:t>ремонту общего имущества собственников помещений</w:t>
            </w:r>
            <w:r w:rsidR="00303F82" w:rsidRPr="00983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3C44">
              <w:rPr>
                <w:rFonts w:ascii="Times New Roman" w:hAnsi="Times New Roman"/>
                <w:sz w:val="24"/>
                <w:szCs w:val="24"/>
              </w:rPr>
              <w:t xml:space="preserve">в многоквартирном </w:t>
            </w:r>
            <w:r w:rsidR="00303F82" w:rsidRPr="00983C44">
              <w:rPr>
                <w:rFonts w:ascii="Times New Roman" w:hAnsi="Times New Roman"/>
                <w:sz w:val="24"/>
                <w:szCs w:val="24"/>
              </w:rPr>
              <w:t>доме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A3" w:rsidRPr="00983C44" w:rsidRDefault="00DA01A3" w:rsidP="00DA01A3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 xml:space="preserve">В муниципальном образовании «Парабельский район» по состоянию на </w:t>
            </w:r>
            <w:r w:rsidR="006D3011" w:rsidRPr="00983C44">
              <w:rPr>
                <w:rFonts w:ascii="Times New Roman" w:hAnsi="Times New Roman"/>
                <w:sz w:val="24"/>
                <w:szCs w:val="24"/>
              </w:rPr>
              <w:t>01.01.2022</w:t>
            </w:r>
            <w:r w:rsidRPr="00983C44">
              <w:rPr>
                <w:rFonts w:ascii="Times New Roman" w:hAnsi="Times New Roman"/>
                <w:sz w:val="24"/>
                <w:szCs w:val="24"/>
              </w:rPr>
              <w:t>г.</w:t>
            </w:r>
            <w:r w:rsidRPr="00983C44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 </w:t>
            </w:r>
            <w:r w:rsidRPr="00983C44">
              <w:rPr>
                <w:rFonts w:ascii="Times New Roman" w:hAnsi="Times New Roman"/>
                <w:sz w:val="24"/>
                <w:szCs w:val="24"/>
              </w:rPr>
              <w:t>расположено 5</w:t>
            </w:r>
            <w:r w:rsidR="006D3011" w:rsidRPr="00983C44">
              <w:rPr>
                <w:rFonts w:ascii="Times New Roman" w:hAnsi="Times New Roman"/>
                <w:sz w:val="24"/>
                <w:szCs w:val="24"/>
              </w:rPr>
              <w:t>3</w:t>
            </w:r>
            <w:r w:rsidRPr="00983C44">
              <w:rPr>
                <w:rFonts w:ascii="Times New Roman" w:hAnsi="Times New Roman"/>
                <w:sz w:val="24"/>
                <w:szCs w:val="24"/>
              </w:rPr>
              <w:t xml:space="preserve"> многоквартирных дома (далее - МКД) в частной собственности граждан и юридических лиц. Общая площадь жилых помещений в МКД составляла 4</w:t>
            </w:r>
            <w:r w:rsidR="00716CB1" w:rsidRPr="00983C44">
              <w:rPr>
                <w:rFonts w:ascii="Times New Roman" w:hAnsi="Times New Roman"/>
                <w:sz w:val="24"/>
                <w:szCs w:val="24"/>
              </w:rPr>
              <w:t>4,15</w:t>
            </w:r>
            <w:r w:rsidRPr="00983C44">
              <w:rPr>
                <w:rFonts w:ascii="Times New Roman" w:hAnsi="Times New Roman"/>
                <w:sz w:val="24"/>
                <w:szCs w:val="24"/>
              </w:rPr>
              <w:t xml:space="preserve"> тыс. м</w:t>
            </w:r>
            <w:proofErr w:type="gramStart"/>
            <w:r w:rsidRPr="00983C4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983C4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A01A3" w:rsidRPr="00983C44" w:rsidRDefault="00DA01A3" w:rsidP="00DA01A3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>По данным Федеральной налоговой службы по Парабельскому району насчитывается 1 субъект малого и среднего бизнеса, который осуществляет деятельность в сфере управления эксплуатацией жилого фонда за вознаграждение или на договорной основе (ОКВЭД 68.32.1).</w:t>
            </w:r>
          </w:p>
          <w:p w:rsidR="00DA01A3" w:rsidRPr="00983C44" w:rsidRDefault="00DA01A3" w:rsidP="00DA01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>Основными пр</w:t>
            </w:r>
            <w:r w:rsidR="001A0802" w:rsidRPr="00983C44">
              <w:rPr>
                <w:rFonts w:ascii="Times New Roman" w:hAnsi="Times New Roman"/>
                <w:sz w:val="24"/>
                <w:szCs w:val="24"/>
              </w:rPr>
              <w:t>епятствиями для развития конкурентной среды</w:t>
            </w:r>
            <w:r w:rsidRPr="00983C44">
              <w:rPr>
                <w:rFonts w:ascii="Times New Roman" w:hAnsi="Times New Roman"/>
                <w:sz w:val="24"/>
                <w:szCs w:val="24"/>
              </w:rPr>
              <w:t xml:space="preserve"> на рынке являются:</w:t>
            </w:r>
          </w:p>
          <w:p w:rsidR="00DA01A3" w:rsidRPr="00983C44" w:rsidRDefault="00DA01A3" w:rsidP="004257C4">
            <w:pPr>
              <w:pStyle w:val="ab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>несоответствие качества и стоимости услуг в сфере ЖКХ;</w:t>
            </w:r>
          </w:p>
          <w:p w:rsidR="00F50628" w:rsidRPr="00983C44" w:rsidRDefault="00DA01A3" w:rsidP="004257C4">
            <w:pPr>
              <w:pStyle w:val="ab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 xml:space="preserve">слабая материально-техническая база и недостаточный уровень квалификации </w:t>
            </w:r>
            <w:r w:rsidRPr="00983C44">
              <w:rPr>
                <w:rFonts w:ascii="Times New Roman" w:hAnsi="Times New Roman"/>
                <w:sz w:val="24"/>
                <w:szCs w:val="24"/>
              </w:rPr>
              <w:lastRenderedPageBreak/>
              <w:t>персонала управляющих организаций.</w:t>
            </w:r>
          </w:p>
        </w:tc>
      </w:tr>
      <w:tr w:rsidR="00DA01A3" w:rsidRPr="00983C44" w:rsidTr="00990F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A3" w:rsidRPr="00983C44" w:rsidRDefault="00DA01A3" w:rsidP="00451AFC">
            <w:pPr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A3" w:rsidRPr="00983C44" w:rsidRDefault="00DA01A3" w:rsidP="00303F82">
            <w:pPr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 xml:space="preserve">Рынок производства электрической энергии (мощности) на розничном рынке электрической энергии (мощности), включая производство </w:t>
            </w:r>
            <w:r w:rsidR="00303F82" w:rsidRPr="00983C44">
              <w:rPr>
                <w:rFonts w:ascii="Times New Roman" w:hAnsi="Times New Roman"/>
                <w:sz w:val="24"/>
                <w:szCs w:val="24"/>
              </w:rPr>
              <w:t xml:space="preserve">электрической энергии (мощности) </w:t>
            </w:r>
            <w:r w:rsidRPr="00983C44">
              <w:rPr>
                <w:rFonts w:ascii="Times New Roman" w:hAnsi="Times New Roman"/>
                <w:sz w:val="24"/>
                <w:szCs w:val="24"/>
              </w:rPr>
              <w:t xml:space="preserve">в режиме </w:t>
            </w:r>
            <w:proofErr w:type="spellStart"/>
            <w:r w:rsidRPr="00983C44">
              <w:rPr>
                <w:rFonts w:ascii="Times New Roman" w:hAnsi="Times New Roman"/>
                <w:sz w:val="24"/>
                <w:szCs w:val="24"/>
              </w:rPr>
              <w:t>когенерации</w:t>
            </w:r>
            <w:proofErr w:type="spellEnd"/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A3" w:rsidRPr="00983C44" w:rsidRDefault="00DA01A3" w:rsidP="00DA01A3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>На территории Парабельского района действует 1 субъект, осуществляющий производство электрической энергии частной формы собственности. Основной объем производства электрической энергии (мощности), вырабатываемых дизельной электростанцией -0,5 МВт.</w:t>
            </w:r>
          </w:p>
          <w:p w:rsidR="00DA01A3" w:rsidRPr="00983C44" w:rsidRDefault="00DA01A3" w:rsidP="000B4277">
            <w:pPr>
              <w:ind w:firstLine="7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 xml:space="preserve">Основным препятствием для развития конкурентной среды на рынке производства электрической энергии является </w:t>
            </w:r>
            <w:r w:rsidR="00766F93" w:rsidRPr="00983C44">
              <w:rPr>
                <w:rFonts w:ascii="Times New Roman" w:hAnsi="Times New Roman"/>
                <w:sz w:val="24"/>
                <w:szCs w:val="24"/>
              </w:rPr>
              <w:t>невысокая численность населения.</w:t>
            </w:r>
          </w:p>
        </w:tc>
      </w:tr>
      <w:tr w:rsidR="00766F93" w:rsidRPr="00983C44" w:rsidTr="00990F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93" w:rsidRPr="00983C44" w:rsidRDefault="00766F93" w:rsidP="00451AFC">
            <w:pPr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93" w:rsidRPr="00983C44" w:rsidRDefault="00766F93" w:rsidP="004326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</w:t>
            </w:r>
            <w:r w:rsidR="004326F9" w:rsidRPr="00983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3C44">
              <w:rPr>
                <w:rFonts w:ascii="Times New Roman" w:hAnsi="Times New Roman"/>
                <w:sz w:val="24"/>
                <w:szCs w:val="24"/>
              </w:rPr>
              <w:t>маршрутам регулярных перевозок</w:t>
            </w:r>
          </w:p>
          <w:p w:rsidR="00766F93" w:rsidRPr="00983C44" w:rsidRDefault="00766F93" w:rsidP="00766F93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6F93" w:rsidRPr="00983C44" w:rsidRDefault="00766F93" w:rsidP="00451AFC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93" w:rsidRPr="00983C44" w:rsidRDefault="00766F93" w:rsidP="00766F93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>Транспортная инфраструктура является важной жизнеобеспечивающей системой, неразрывно связанной с нуждами населения Парабельского района, работой предприятий и организаций района и социальной сферы, и относится к перечню социально значимых рынков услуг.</w:t>
            </w:r>
          </w:p>
          <w:p w:rsidR="00766F93" w:rsidRPr="00983C44" w:rsidRDefault="006D3011" w:rsidP="00766F93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 xml:space="preserve">Общество </w:t>
            </w:r>
            <w:proofErr w:type="gramStart"/>
            <w:r w:rsidRPr="00983C4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83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83C44">
              <w:rPr>
                <w:rFonts w:ascii="Times New Roman" w:hAnsi="Times New Roman"/>
                <w:sz w:val="24"/>
                <w:szCs w:val="24"/>
              </w:rPr>
              <w:t>ограниченной</w:t>
            </w:r>
            <w:proofErr w:type="gramEnd"/>
            <w:r w:rsidRPr="00983C44">
              <w:rPr>
                <w:rFonts w:ascii="Times New Roman" w:hAnsi="Times New Roman"/>
                <w:sz w:val="24"/>
                <w:szCs w:val="24"/>
              </w:rPr>
              <w:t xml:space="preserve"> ответственность «Парабельское</w:t>
            </w:r>
            <w:r w:rsidR="00766F93" w:rsidRPr="00983C44">
              <w:rPr>
                <w:rFonts w:ascii="Times New Roman" w:hAnsi="Times New Roman"/>
                <w:sz w:val="24"/>
                <w:szCs w:val="24"/>
              </w:rPr>
              <w:t xml:space="preserve"> автотранспортное предприятие</w:t>
            </w:r>
            <w:r w:rsidRPr="00983C44">
              <w:rPr>
                <w:rFonts w:ascii="Times New Roman" w:hAnsi="Times New Roman"/>
                <w:sz w:val="24"/>
                <w:szCs w:val="24"/>
              </w:rPr>
              <w:t>»</w:t>
            </w:r>
            <w:r w:rsidR="00766F93" w:rsidRPr="00983C44">
              <w:rPr>
                <w:rFonts w:ascii="Times New Roman" w:hAnsi="Times New Roman"/>
                <w:sz w:val="24"/>
                <w:szCs w:val="24"/>
              </w:rPr>
              <w:t xml:space="preserve"> является единственным регулярным перевозчиком в районе. Существующие частные транспортные структуры осуществляют перевозки нерегулярно, а в отдаленные населенные пункты только по заказу. </w:t>
            </w:r>
          </w:p>
          <w:p w:rsidR="00766F93" w:rsidRPr="00983C44" w:rsidRDefault="00766F93" w:rsidP="00766F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>Основными проблемами, препятствующими развитию конкуренции на рынке оказания услуг по перевозке пассажиров автомобильным транспортом по муниципальным маршрутам регулярных перевозок, являются:</w:t>
            </w:r>
          </w:p>
          <w:p w:rsidR="00766F93" w:rsidRPr="00983C44" w:rsidRDefault="00766F93" w:rsidP="004257C4">
            <w:pPr>
              <w:pStyle w:val="ab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>невысокая численность населения</w:t>
            </w:r>
          </w:p>
          <w:p w:rsidR="00766F93" w:rsidRPr="00983C44" w:rsidRDefault="00766F93" w:rsidP="004257C4">
            <w:pPr>
              <w:pStyle w:val="ab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>наличие административных барьеров, затрудняющих ведение бизнеса на рынке пассажирских перевозок;</w:t>
            </w:r>
          </w:p>
          <w:p w:rsidR="00766F93" w:rsidRPr="00983C44" w:rsidRDefault="00766F93" w:rsidP="004257C4">
            <w:pPr>
              <w:pStyle w:val="ab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>необходимость осуществления значительных первоначальных капитальных вложений на приобретение необходимого транспорта (автобусов) и организацию обслуживания автобусного парка при длительных сроках окупаемости этих вложений.</w:t>
            </w:r>
          </w:p>
        </w:tc>
      </w:tr>
      <w:tr w:rsidR="00451AFC" w:rsidRPr="00983C44" w:rsidTr="00990F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FC" w:rsidRPr="00983C44" w:rsidRDefault="002B31AF" w:rsidP="00451AFC">
            <w:pPr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>7</w:t>
            </w:r>
            <w:r w:rsidR="00451AFC" w:rsidRPr="00983C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FC" w:rsidRPr="00983C44" w:rsidRDefault="00451AFC" w:rsidP="00451AFC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 xml:space="preserve">Рынок оказания услуг по перевозке пассажиров и багажа легковым такси </w:t>
            </w:r>
            <w:r w:rsidR="00983C44" w:rsidRPr="00983C44">
              <w:rPr>
                <w:rFonts w:ascii="Times New Roman" w:hAnsi="Times New Roman"/>
                <w:sz w:val="24"/>
                <w:szCs w:val="24"/>
              </w:rPr>
              <w:t>на территории Томской области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FC" w:rsidRPr="00983C44" w:rsidRDefault="00451AFC" w:rsidP="00451AFC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>По состоянию на 01.01.202</w:t>
            </w:r>
            <w:r w:rsidR="004257C4" w:rsidRPr="00983C44">
              <w:rPr>
                <w:rFonts w:ascii="Times New Roman" w:hAnsi="Times New Roman"/>
                <w:sz w:val="24"/>
                <w:szCs w:val="24"/>
              </w:rPr>
              <w:t>2</w:t>
            </w:r>
            <w:r w:rsidRPr="00983C44">
              <w:rPr>
                <w:rFonts w:ascii="Times New Roman" w:hAnsi="Times New Roman"/>
                <w:sz w:val="24"/>
                <w:szCs w:val="24"/>
              </w:rPr>
              <w:t xml:space="preserve"> доля частных перевозчиков легковыми такси на территории муниципального образования «</w:t>
            </w:r>
            <w:r w:rsidR="002B31AF" w:rsidRPr="00983C44">
              <w:rPr>
                <w:rFonts w:ascii="Times New Roman" w:hAnsi="Times New Roman"/>
                <w:sz w:val="24"/>
                <w:szCs w:val="24"/>
              </w:rPr>
              <w:t>Парабельского района</w:t>
            </w:r>
            <w:r w:rsidRPr="00983C44">
              <w:rPr>
                <w:rFonts w:ascii="Times New Roman" w:hAnsi="Times New Roman"/>
                <w:sz w:val="24"/>
                <w:szCs w:val="24"/>
              </w:rPr>
              <w:t>» составляет 100%. Согласно Единому реестру субъектов малого и среднего предпринимательства Федеральной налоговой службы в Томской области на 01.01.202</w:t>
            </w:r>
            <w:r w:rsidR="004257C4" w:rsidRPr="00983C44">
              <w:rPr>
                <w:rFonts w:ascii="Times New Roman" w:hAnsi="Times New Roman"/>
                <w:sz w:val="24"/>
                <w:szCs w:val="24"/>
              </w:rPr>
              <w:t>2</w:t>
            </w:r>
            <w:r w:rsidRPr="00983C44">
              <w:rPr>
                <w:rFonts w:ascii="Times New Roman" w:hAnsi="Times New Roman"/>
                <w:sz w:val="24"/>
                <w:szCs w:val="24"/>
              </w:rPr>
              <w:t xml:space="preserve"> по виду деятельности «49.32.</w:t>
            </w:r>
            <w:r w:rsidR="00C13F9E" w:rsidRPr="00983C44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983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F9E" w:rsidRPr="00983C44">
              <w:rPr>
                <w:rFonts w:ascii="Times New Roman" w:hAnsi="Times New Roman"/>
                <w:sz w:val="24"/>
                <w:szCs w:val="24"/>
              </w:rPr>
              <w:t>Деятельность легкового такси и арендованных легковых автомобилей с водителем</w:t>
            </w:r>
            <w:r w:rsidRPr="00983C44">
              <w:rPr>
                <w:rFonts w:ascii="Times New Roman" w:hAnsi="Times New Roman"/>
                <w:sz w:val="24"/>
                <w:szCs w:val="24"/>
              </w:rPr>
              <w:t xml:space="preserve">» в муниципальном образовании </w:t>
            </w:r>
            <w:r w:rsidR="00C13F9E" w:rsidRPr="00983C44">
              <w:rPr>
                <w:rFonts w:ascii="Times New Roman" w:hAnsi="Times New Roman"/>
                <w:sz w:val="24"/>
                <w:szCs w:val="24"/>
              </w:rPr>
              <w:t>зарегистрировано</w:t>
            </w:r>
            <w:r w:rsidRPr="00983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F9E" w:rsidRPr="00983C44">
              <w:rPr>
                <w:rFonts w:ascii="Times New Roman" w:hAnsi="Times New Roman"/>
                <w:sz w:val="24"/>
                <w:szCs w:val="24"/>
              </w:rPr>
              <w:t>11</w:t>
            </w:r>
            <w:r w:rsidRPr="00983C44">
              <w:rPr>
                <w:rFonts w:ascii="Times New Roman" w:hAnsi="Times New Roman"/>
                <w:sz w:val="24"/>
                <w:szCs w:val="24"/>
              </w:rPr>
              <w:t xml:space="preserve"> индивидуальных предпринимателей.</w:t>
            </w:r>
          </w:p>
          <w:p w:rsidR="00451AFC" w:rsidRPr="00983C44" w:rsidRDefault="00451AFC" w:rsidP="00451AFC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>Деятельность по перевозке пассажиров и багажа легковым такси осуществляется при условии получения юридическим лицом или индивидуальным предпринимателем разрешения по форме, установленной Комитетом по лицензированию Томской области.</w:t>
            </w:r>
          </w:p>
          <w:p w:rsidR="00451AFC" w:rsidRPr="00983C44" w:rsidRDefault="00451AFC" w:rsidP="00451AFC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>Основной проблемой на рынке оказания услуг по перевозке пассажиров и багажа легковым такси является наличие нелегальных перевозчиков,</w:t>
            </w:r>
            <w:r w:rsidRPr="00983C4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983C44">
              <w:rPr>
                <w:rFonts w:ascii="Times New Roman" w:hAnsi="Times New Roman"/>
                <w:sz w:val="24"/>
                <w:szCs w:val="24"/>
                <w:lang w:eastAsia="ar-SA"/>
              </w:rPr>
              <w:t>низкая</w:t>
            </w:r>
            <w:proofErr w:type="gramEnd"/>
            <w:r w:rsidRPr="00983C4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востребованность услуги </w:t>
            </w:r>
            <w:r w:rsidRPr="00983C44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в пределах </w:t>
            </w:r>
            <w:r w:rsidR="002B31AF" w:rsidRPr="00983C44">
              <w:rPr>
                <w:rFonts w:ascii="Times New Roman" w:hAnsi="Times New Roman"/>
                <w:sz w:val="24"/>
                <w:szCs w:val="24"/>
                <w:lang w:eastAsia="ar-SA"/>
              </w:rPr>
              <w:t>Парабельского района</w:t>
            </w:r>
            <w:r w:rsidRPr="00983C4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из-за компактности территории и высоким уровнем автомобилизации. Фактически на территории более востребованы услуги такси для межмуниципальных перевозок пассажиров в областной центр г. Томск</w:t>
            </w:r>
            <w:r w:rsidR="002B31AF" w:rsidRPr="00983C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1AFC" w:rsidRPr="00983C44" w:rsidRDefault="00451AFC" w:rsidP="00451AFC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>Включение данного рынка в «дорожную карту» по развитию конкуренции будет способствовать снижению уровня цен в сфере перевозок пассажиров, легализации услуг такси на территории муниципального образования.</w:t>
            </w:r>
          </w:p>
        </w:tc>
      </w:tr>
      <w:tr w:rsidR="002B31AF" w:rsidRPr="00983C44" w:rsidTr="00990F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AF" w:rsidRPr="00983C44" w:rsidRDefault="002B31AF" w:rsidP="00451AFC">
            <w:pPr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AF" w:rsidRPr="00983C44" w:rsidRDefault="002B31AF" w:rsidP="002B31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>Рынок оказания услуг по ремонту автотранспортных средств</w:t>
            </w:r>
          </w:p>
          <w:p w:rsidR="002B31AF" w:rsidRPr="00983C44" w:rsidRDefault="002B31AF" w:rsidP="00451AF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AF" w:rsidRPr="00983C44" w:rsidRDefault="002B31AF" w:rsidP="002B31AF">
            <w:pPr>
              <w:ind w:firstLine="7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 xml:space="preserve">Согласно Единому реестру субъектов малого и среднего предпринимательства Федеральной налоговой службы в Томской области по виду деятельности "45.20. Техническое обслуживание и ремонт автотранспортных средств" в Парабельском районе действует </w:t>
            </w:r>
            <w:r w:rsidR="00485A21" w:rsidRPr="00983C44">
              <w:rPr>
                <w:rFonts w:ascii="Times New Roman" w:hAnsi="Times New Roman"/>
                <w:sz w:val="24"/>
                <w:szCs w:val="24"/>
              </w:rPr>
              <w:t>7 индивидуальных предпринимателей</w:t>
            </w:r>
            <w:r w:rsidRPr="00983C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31AF" w:rsidRPr="00983C44" w:rsidRDefault="002B31AF" w:rsidP="001A0802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>Основной проблемой на рынке оказания услуг по ремонту автотранспортных средств является наличие нелегальных авто</w:t>
            </w:r>
            <w:r w:rsidR="00E45B83" w:rsidRPr="00983C44">
              <w:rPr>
                <w:rFonts w:ascii="Times New Roman" w:hAnsi="Times New Roman"/>
                <w:sz w:val="24"/>
                <w:szCs w:val="24"/>
              </w:rPr>
              <w:t>маст</w:t>
            </w:r>
            <w:r w:rsidR="00171961" w:rsidRPr="00983C44">
              <w:rPr>
                <w:rFonts w:ascii="Times New Roman" w:hAnsi="Times New Roman"/>
                <w:sz w:val="24"/>
                <w:szCs w:val="24"/>
              </w:rPr>
              <w:t>ер</w:t>
            </w:r>
            <w:r w:rsidR="00E45B83" w:rsidRPr="00983C44">
              <w:rPr>
                <w:rFonts w:ascii="Times New Roman" w:hAnsi="Times New Roman"/>
                <w:sz w:val="24"/>
                <w:szCs w:val="24"/>
              </w:rPr>
              <w:t>ских</w:t>
            </w:r>
            <w:r w:rsidRPr="00983C44">
              <w:rPr>
                <w:rFonts w:ascii="Times New Roman" w:hAnsi="Times New Roman"/>
                <w:sz w:val="24"/>
                <w:szCs w:val="24"/>
              </w:rPr>
              <w:t>,</w:t>
            </w:r>
            <w:r w:rsidR="00E45B83" w:rsidRPr="00983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0802" w:rsidRPr="00983C44">
              <w:rPr>
                <w:rFonts w:ascii="Times New Roman" w:hAnsi="Times New Roman"/>
                <w:sz w:val="24"/>
                <w:szCs w:val="24"/>
                <w:lang w:eastAsia="ar-SA"/>
              </w:rPr>
              <w:t>ввиду малочисленности населения Парабельского района</w:t>
            </w:r>
            <w:r w:rsidR="001A0802" w:rsidRPr="00983C44">
              <w:rPr>
                <w:rFonts w:ascii="Times New Roman" w:hAnsi="Times New Roman"/>
                <w:sz w:val="24"/>
                <w:szCs w:val="24"/>
              </w:rPr>
              <w:t xml:space="preserve"> присутствуют</w:t>
            </w:r>
            <w:r w:rsidR="00E45B83" w:rsidRPr="00983C44">
              <w:rPr>
                <w:rFonts w:ascii="Times New Roman" w:hAnsi="Times New Roman"/>
                <w:sz w:val="24"/>
                <w:szCs w:val="24"/>
              </w:rPr>
              <w:t xml:space="preserve"> серьезны</w:t>
            </w:r>
            <w:r w:rsidR="001A0802" w:rsidRPr="00983C44">
              <w:rPr>
                <w:rFonts w:ascii="Times New Roman" w:hAnsi="Times New Roman"/>
                <w:sz w:val="24"/>
                <w:szCs w:val="24"/>
              </w:rPr>
              <w:t>е</w:t>
            </w:r>
            <w:r w:rsidR="00E45B83" w:rsidRPr="00983C44">
              <w:rPr>
                <w:rFonts w:ascii="Times New Roman" w:hAnsi="Times New Roman"/>
                <w:sz w:val="24"/>
                <w:szCs w:val="24"/>
              </w:rPr>
              <w:t xml:space="preserve"> риск</w:t>
            </w:r>
            <w:r w:rsidR="001A0802" w:rsidRPr="00983C44">
              <w:rPr>
                <w:rFonts w:ascii="Times New Roman" w:hAnsi="Times New Roman"/>
                <w:sz w:val="24"/>
                <w:szCs w:val="24"/>
              </w:rPr>
              <w:t>и</w:t>
            </w:r>
            <w:r w:rsidR="00E45B83" w:rsidRPr="00983C44">
              <w:rPr>
                <w:rFonts w:ascii="Times New Roman" w:hAnsi="Times New Roman"/>
                <w:sz w:val="24"/>
                <w:szCs w:val="24"/>
              </w:rPr>
              <w:t xml:space="preserve"> получения прибыли.</w:t>
            </w:r>
            <w:r w:rsidR="00E45B83" w:rsidRPr="00983C4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Перспективы развития рынка оказания услуг по ремонту автотранспортных средств на территории муниципального образования в будущем возможны, в случае заинтересованности субъектов предпринимательской деятельности и оказания поддержки как финансовой, так и информационной со стороны органов власти.</w:t>
            </w:r>
          </w:p>
        </w:tc>
      </w:tr>
      <w:tr w:rsidR="00171961" w:rsidRPr="00983C44" w:rsidTr="00990F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61" w:rsidRPr="00983C44" w:rsidRDefault="00171961" w:rsidP="00451AFC">
            <w:pPr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61" w:rsidRPr="00983C44" w:rsidRDefault="00171961" w:rsidP="001719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  <w:p w:rsidR="00171961" w:rsidRPr="00983C44" w:rsidRDefault="00171961" w:rsidP="00451AF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61" w:rsidRPr="00983C44" w:rsidRDefault="00171961" w:rsidP="00716CB1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>По итогам 20</w:t>
            </w:r>
            <w:r w:rsidR="00485A21" w:rsidRPr="00983C44">
              <w:rPr>
                <w:rFonts w:ascii="Times New Roman" w:hAnsi="Times New Roman"/>
                <w:sz w:val="24"/>
                <w:szCs w:val="24"/>
              </w:rPr>
              <w:t>21</w:t>
            </w:r>
            <w:r w:rsidRPr="00983C44">
              <w:rPr>
                <w:rFonts w:ascii="Times New Roman" w:hAnsi="Times New Roman"/>
                <w:sz w:val="24"/>
                <w:szCs w:val="24"/>
              </w:rPr>
              <w:t xml:space="preserve"> года по муниципальному образованию «Парабельский район» введено в эксплуатацию </w:t>
            </w:r>
            <w:r w:rsidR="00716CB1" w:rsidRPr="00983C44">
              <w:rPr>
                <w:rFonts w:ascii="Times New Roman" w:hAnsi="Times New Roman"/>
                <w:sz w:val="24"/>
                <w:szCs w:val="24"/>
              </w:rPr>
              <w:t>30</w:t>
            </w:r>
            <w:r w:rsidRPr="00983C44">
              <w:rPr>
                <w:rFonts w:ascii="Times New Roman" w:hAnsi="Times New Roman"/>
                <w:sz w:val="24"/>
                <w:szCs w:val="24"/>
              </w:rPr>
              <w:t xml:space="preserve"> объектов, из них </w:t>
            </w:r>
            <w:r w:rsidR="00716CB1" w:rsidRPr="00983C44">
              <w:rPr>
                <w:rFonts w:ascii="Times New Roman" w:hAnsi="Times New Roman"/>
                <w:sz w:val="24"/>
                <w:szCs w:val="24"/>
              </w:rPr>
              <w:t>2</w:t>
            </w:r>
            <w:r w:rsidRPr="00983C44">
              <w:rPr>
                <w:rFonts w:ascii="Times New Roman" w:hAnsi="Times New Roman"/>
                <w:sz w:val="24"/>
                <w:szCs w:val="24"/>
              </w:rPr>
              <w:t xml:space="preserve"> объект</w:t>
            </w:r>
            <w:r w:rsidR="00716CB1" w:rsidRPr="00983C44">
              <w:rPr>
                <w:rFonts w:ascii="Times New Roman" w:hAnsi="Times New Roman"/>
                <w:sz w:val="24"/>
                <w:szCs w:val="24"/>
              </w:rPr>
              <w:t>а</w:t>
            </w:r>
            <w:r w:rsidRPr="00983C44">
              <w:rPr>
                <w:rFonts w:ascii="Times New Roman" w:hAnsi="Times New Roman"/>
                <w:sz w:val="24"/>
                <w:szCs w:val="24"/>
              </w:rPr>
              <w:t xml:space="preserve"> капитального </w:t>
            </w:r>
            <w:r w:rsidR="00716CB1" w:rsidRPr="00983C44">
              <w:rPr>
                <w:rFonts w:ascii="Times New Roman" w:hAnsi="Times New Roman"/>
                <w:sz w:val="24"/>
                <w:szCs w:val="24"/>
              </w:rPr>
              <w:t xml:space="preserve">нежилого строительства. </w:t>
            </w:r>
            <w:r w:rsidRPr="00983C44">
              <w:rPr>
                <w:rFonts w:ascii="Times New Roman" w:hAnsi="Times New Roman"/>
                <w:sz w:val="24"/>
                <w:szCs w:val="24"/>
              </w:rPr>
              <w:t>Основной проблемой на рынке услуг строительства</w:t>
            </w:r>
            <w:r w:rsidR="001A0802" w:rsidRPr="00983C44">
              <w:rPr>
                <w:rFonts w:ascii="Times New Roman" w:hAnsi="Times New Roman"/>
                <w:sz w:val="24"/>
                <w:szCs w:val="24"/>
              </w:rPr>
              <w:t xml:space="preserve"> объектов капитального строительства, за исключением жилищного и дорожного строительства</w:t>
            </w:r>
            <w:r w:rsidRPr="00983C44">
              <w:rPr>
                <w:rFonts w:ascii="Times New Roman" w:hAnsi="Times New Roman"/>
                <w:sz w:val="24"/>
                <w:szCs w:val="24"/>
              </w:rPr>
              <w:t>, является сложность привлечения инвестиций в объекты капитального строительства.</w:t>
            </w:r>
          </w:p>
        </w:tc>
      </w:tr>
      <w:tr w:rsidR="00171961" w:rsidRPr="00983C44" w:rsidTr="00990F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61" w:rsidRPr="00983C44" w:rsidRDefault="00171961" w:rsidP="00451AFC">
            <w:pPr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61" w:rsidRPr="00983C44" w:rsidRDefault="00171961" w:rsidP="001719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>Рынок кадастровых и землеустроительных работ</w:t>
            </w:r>
          </w:p>
          <w:p w:rsidR="00171961" w:rsidRPr="00983C44" w:rsidRDefault="00171961" w:rsidP="00171961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1961" w:rsidRPr="00983C44" w:rsidRDefault="00171961" w:rsidP="00451AF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61" w:rsidRPr="00983C44" w:rsidRDefault="00171961" w:rsidP="00171961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>Согласно Единому реестру субъектов малого и среднего предпринимательства Федеральной налоговой службы в Томской области на 01.01.20</w:t>
            </w:r>
            <w:r w:rsidR="004257C4" w:rsidRPr="00983C44">
              <w:rPr>
                <w:rFonts w:ascii="Times New Roman" w:hAnsi="Times New Roman"/>
                <w:sz w:val="24"/>
                <w:szCs w:val="24"/>
              </w:rPr>
              <w:t>22</w:t>
            </w:r>
            <w:r w:rsidRPr="00983C44">
              <w:rPr>
                <w:rFonts w:ascii="Times New Roman" w:hAnsi="Times New Roman"/>
                <w:sz w:val="24"/>
                <w:szCs w:val="24"/>
              </w:rPr>
              <w:t xml:space="preserve"> в муниципальном образовании «Парабельский район» по виду деятельности "71.12.7 Кадастровая деятельность", "71.12.</w:t>
            </w:r>
            <w:r w:rsidR="00D03366" w:rsidRPr="00983C44">
              <w:rPr>
                <w:rFonts w:ascii="Times New Roman" w:hAnsi="Times New Roman"/>
                <w:sz w:val="24"/>
                <w:szCs w:val="24"/>
              </w:rPr>
              <w:t>7</w:t>
            </w:r>
            <w:r w:rsidRPr="00983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3366" w:rsidRPr="00983C44">
              <w:rPr>
                <w:rFonts w:ascii="Times New Roman" w:hAnsi="Times New Roman"/>
                <w:sz w:val="24"/>
                <w:szCs w:val="24"/>
              </w:rPr>
              <w:t>- Кадастровая деятельность</w:t>
            </w:r>
            <w:r w:rsidRPr="00983C44">
              <w:rPr>
                <w:rFonts w:ascii="Times New Roman" w:hAnsi="Times New Roman"/>
                <w:sz w:val="24"/>
                <w:szCs w:val="24"/>
              </w:rPr>
              <w:t>" зарегистр</w:t>
            </w:r>
            <w:r w:rsidR="00C13F9E" w:rsidRPr="00983C44">
              <w:rPr>
                <w:rFonts w:ascii="Times New Roman" w:hAnsi="Times New Roman"/>
                <w:sz w:val="24"/>
                <w:szCs w:val="24"/>
              </w:rPr>
              <w:t>ирован</w:t>
            </w:r>
            <w:r w:rsidRPr="00983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F9E" w:rsidRPr="00983C44">
              <w:rPr>
                <w:rFonts w:ascii="Times New Roman" w:hAnsi="Times New Roman"/>
                <w:sz w:val="24"/>
                <w:szCs w:val="24"/>
              </w:rPr>
              <w:t>1 индивидуальный предприниматель</w:t>
            </w:r>
            <w:r w:rsidRPr="00983C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1961" w:rsidRPr="00983C44" w:rsidRDefault="00171961" w:rsidP="00200311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>Основными проблемами на рынке кадастровых и землеустроительных работ являются: невысокая численность населения, высокая стоимость кадастровых работ и технической инвентаризации.</w:t>
            </w:r>
          </w:p>
        </w:tc>
      </w:tr>
      <w:tr w:rsidR="008C2CBD" w:rsidRPr="00983C44" w:rsidTr="00990F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D" w:rsidRPr="00983C44" w:rsidRDefault="008C2CBD" w:rsidP="00451AFC">
            <w:pPr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D" w:rsidRPr="00983C44" w:rsidRDefault="008C2CBD" w:rsidP="008C2C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>Рынок вылова водных биоресурсов</w:t>
            </w:r>
          </w:p>
          <w:p w:rsidR="008C2CBD" w:rsidRPr="00983C44" w:rsidRDefault="008C2CBD" w:rsidP="008C2CBD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2CBD" w:rsidRPr="00983C44" w:rsidRDefault="008C2CBD" w:rsidP="00451AF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D" w:rsidRPr="00983C44" w:rsidRDefault="008C2CBD" w:rsidP="008C2CBD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 xml:space="preserve">Парабельский район - один из самых обеспеченных районов Томской области по добыче рыбы, на территории Парабельского района находятся </w:t>
            </w:r>
            <w:r w:rsidR="00014D4C" w:rsidRPr="00983C44">
              <w:rPr>
                <w:rFonts w:ascii="Times New Roman" w:hAnsi="Times New Roman"/>
                <w:sz w:val="24"/>
                <w:szCs w:val="24"/>
              </w:rPr>
              <w:t>не большое количество</w:t>
            </w:r>
            <w:r w:rsidRPr="00983C44">
              <w:rPr>
                <w:rFonts w:ascii="Times New Roman" w:hAnsi="Times New Roman"/>
                <w:sz w:val="24"/>
                <w:szCs w:val="24"/>
              </w:rPr>
              <w:t xml:space="preserve"> частных организаций</w:t>
            </w:r>
            <w:r w:rsidR="006669A3" w:rsidRPr="00983C44">
              <w:rPr>
                <w:rFonts w:ascii="Times New Roman" w:hAnsi="Times New Roman"/>
                <w:sz w:val="24"/>
                <w:szCs w:val="24"/>
              </w:rPr>
              <w:t>,</w:t>
            </w:r>
            <w:r w:rsidR="00014D4C" w:rsidRPr="00983C44">
              <w:rPr>
                <w:rFonts w:ascii="Times New Roman" w:hAnsi="Times New Roman"/>
                <w:sz w:val="24"/>
                <w:szCs w:val="24"/>
              </w:rPr>
              <w:t xml:space="preserve"> но приносящих существенный вклад в </w:t>
            </w:r>
            <w:r w:rsidR="00785809" w:rsidRPr="00983C44">
              <w:rPr>
                <w:rFonts w:ascii="Times New Roman" w:hAnsi="Times New Roman"/>
                <w:sz w:val="24"/>
                <w:szCs w:val="24"/>
              </w:rPr>
              <w:t>рыболовство</w:t>
            </w:r>
            <w:r w:rsidR="006669A3" w:rsidRPr="00983C44">
              <w:rPr>
                <w:rFonts w:ascii="Times New Roman" w:hAnsi="Times New Roman"/>
                <w:sz w:val="24"/>
                <w:szCs w:val="24"/>
              </w:rPr>
              <w:t>, из которых дв</w:t>
            </w:r>
            <w:r w:rsidR="00014D4C" w:rsidRPr="00983C44">
              <w:rPr>
                <w:rFonts w:ascii="Times New Roman" w:hAnsi="Times New Roman"/>
                <w:sz w:val="24"/>
                <w:szCs w:val="24"/>
              </w:rPr>
              <w:t>е организации -</w:t>
            </w:r>
            <w:r w:rsidR="006669A3" w:rsidRPr="00983C44">
              <w:rPr>
                <w:rFonts w:ascii="Times New Roman" w:hAnsi="Times New Roman"/>
                <w:sz w:val="24"/>
                <w:szCs w:val="24"/>
              </w:rPr>
              <w:t xml:space="preserve"> юридическое лицо,</w:t>
            </w:r>
            <w:r w:rsidR="00785809" w:rsidRPr="00983C44">
              <w:rPr>
                <w:rFonts w:ascii="Times New Roman" w:hAnsi="Times New Roman"/>
                <w:sz w:val="24"/>
                <w:szCs w:val="24"/>
              </w:rPr>
              <w:t xml:space="preserve"> и 5 - индивидуальные предприниматели</w:t>
            </w:r>
            <w:r w:rsidR="006669A3" w:rsidRPr="00983C44">
              <w:rPr>
                <w:rFonts w:ascii="Times New Roman" w:hAnsi="Times New Roman"/>
                <w:sz w:val="24"/>
                <w:szCs w:val="24"/>
              </w:rPr>
              <w:t>.</w:t>
            </w:r>
            <w:r w:rsidRPr="00983C44">
              <w:rPr>
                <w:rFonts w:ascii="Times New Roman" w:hAnsi="Times New Roman"/>
                <w:sz w:val="24"/>
                <w:szCs w:val="24"/>
              </w:rPr>
              <w:t xml:space="preserve"> Объем вылова водных биоресурсов за 20</w:t>
            </w:r>
            <w:r w:rsidR="00785809" w:rsidRPr="00983C44">
              <w:rPr>
                <w:rFonts w:ascii="Times New Roman" w:hAnsi="Times New Roman"/>
                <w:sz w:val="24"/>
                <w:szCs w:val="24"/>
              </w:rPr>
              <w:t>21</w:t>
            </w:r>
            <w:r w:rsidRPr="00983C44">
              <w:rPr>
                <w:rFonts w:ascii="Times New Roman" w:hAnsi="Times New Roman"/>
                <w:sz w:val="24"/>
                <w:szCs w:val="24"/>
              </w:rPr>
              <w:t xml:space="preserve"> год достиг уровня </w:t>
            </w:r>
            <w:r w:rsidR="00785809" w:rsidRPr="00983C44">
              <w:rPr>
                <w:rFonts w:ascii="Times New Roman" w:hAnsi="Times New Roman"/>
                <w:sz w:val="24"/>
                <w:szCs w:val="24"/>
              </w:rPr>
              <w:t xml:space="preserve">464,76 </w:t>
            </w:r>
            <w:r w:rsidRPr="00983C44">
              <w:rPr>
                <w:rFonts w:ascii="Times New Roman" w:hAnsi="Times New Roman"/>
                <w:sz w:val="24"/>
                <w:szCs w:val="24"/>
              </w:rPr>
              <w:t>тонн.</w:t>
            </w:r>
          </w:p>
          <w:p w:rsidR="008C2CBD" w:rsidRPr="00983C44" w:rsidRDefault="008C2CBD" w:rsidP="008C2C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>Основными проблемами на рынке вылова водных биоресурсов являются:</w:t>
            </w:r>
          </w:p>
          <w:p w:rsidR="008C2CBD" w:rsidRPr="00983C44" w:rsidRDefault="008C2CBD" w:rsidP="00014D4C">
            <w:pPr>
              <w:pStyle w:val="ab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lastRenderedPageBreak/>
              <w:t>низкая инвестиционная активность на товарном рынке;</w:t>
            </w:r>
          </w:p>
          <w:p w:rsidR="008C2CBD" w:rsidRPr="00983C44" w:rsidRDefault="00C010CB" w:rsidP="00014D4C">
            <w:pPr>
              <w:pStyle w:val="ab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 xml:space="preserve">финансовая неустойчивость, </w:t>
            </w:r>
            <w:r w:rsidR="008C2CBD" w:rsidRPr="00983C44">
              <w:rPr>
                <w:rFonts w:ascii="Times New Roman" w:hAnsi="Times New Roman"/>
                <w:sz w:val="24"/>
                <w:szCs w:val="24"/>
              </w:rPr>
              <w:t>устаревшая материально-техническая база по доб</w:t>
            </w:r>
            <w:r w:rsidRPr="00983C44">
              <w:rPr>
                <w:rFonts w:ascii="Times New Roman" w:hAnsi="Times New Roman"/>
                <w:sz w:val="24"/>
                <w:szCs w:val="24"/>
              </w:rPr>
              <w:t>ыче (вылову) водных биоресурсов;</w:t>
            </w:r>
          </w:p>
          <w:p w:rsidR="008C2CBD" w:rsidRPr="00983C44" w:rsidRDefault="00C010CB" w:rsidP="00014D4C">
            <w:pPr>
              <w:pStyle w:val="ab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>проблема реализации собственной продукции;</w:t>
            </w:r>
          </w:p>
          <w:p w:rsidR="00C010CB" w:rsidRPr="00983C44" w:rsidRDefault="00C010CB" w:rsidP="00014D4C">
            <w:pPr>
              <w:pStyle w:val="ab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>низкая окупаемость продукции, в связи с большими затратами необходимыми для ее производства.</w:t>
            </w:r>
          </w:p>
          <w:p w:rsidR="00C010CB" w:rsidRPr="00983C44" w:rsidRDefault="00C010CB" w:rsidP="002003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  <w:lang w:eastAsia="ar-SA"/>
              </w:rPr>
              <w:t>Перспективы развития рынка вылова водных биоресурсов на территории муниципального образования в будущем возможны, в случае заинтересованности субъектов предпринимательской деятельности и оказания поддержки как финансовой, так и информационной со стороны органов власти.</w:t>
            </w:r>
          </w:p>
        </w:tc>
      </w:tr>
      <w:tr w:rsidR="006669A3" w:rsidRPr="00983C44" w:rsidTr="00990F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A3" w:rsidRPr="00983C44" w:rsidRDefault="006669A3" w:rsidP="00451AFC">
            <w:pPr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A3" w:rsidRPr="00983C44" w:rsidRDefault="006669A3" w:rsidP="00451A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>Рынок переработки водных биоресурсов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A3" w:rsidRPr="00983C44" w:rsidRDefault="006669A3" w:rsidP="006669A3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>На территории муниципального образования «Парабельский район» основу промышленно</w:t>
            </w:r>
            <w:r w:rsidR="00785809" w:rsidRPr="00983C44">
              <w:rPr>
                <w:rFonts w:ascii="Times New Roman" w:hAnsi="Times New Roman"/>
                <w:sz w:val="24"/>
                <w:szCs w:val="24"/>
              </w:rPr>
              <w:t>го рыболовства и рыбопереработки</w:t>
            </w:r>
            <w:r w:rsidRPr="00983C44">
              <w:rPr>
                <w:rFonts w:ascii="Times New Roman" w:hAnsi="Times New Roman"/>
                <w:sz w:val="24"/>
                <w:szCs w:val="24"/>
              </w:rPr>
              <w:t xml:space="preserve"> представляет ООО «Рыбозавод Парабельский».</w:t>
            </w:r>
          </w:p>
          <w:p w:rsidR="006669A3" w:rsidRPr="00983C44" w:rsidRDefault="006669A3" w:rsidP="00A5420D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>ООО "Рыбозавод Парабельский" ежегодно наращивает как объем производства, так и ассо</w:t>
            </w:r>
            <w:r w:rsidR="00A5420D" w:rsidRPr="00983C44">
              <w:rPr>
                <w:rFonts w:ascii="Times New Roman" w:hAnsi="Times New Roman"/>
                <w:sz w:val="24"/>
                <w:szCs w:val="24"/>
              </w:rPr>
              <w:t xml:space="preserve">ртимент выпускаемой продукции. </w:t>
            </w:r>
            <w:r w:rsidRPr="00983C44">
              <w:rPr>
                <w:rFonts w:ascii="Times New Roman" w:hAnsi="Times New Roman"/>
                <w:sz w:val="24"/>
                <w:szCs w:val="24"/>
              </w:rPr>
              <w:t>За 20</w:t>
            </w:r>
            <w:r w:rsidR="00785809" w:rsidRPr="00983C44">
              <w:rPr>
                <w:rFonts w:ascii="Times New Roman" w:hAnsi="Times New Roman"/>
                <w:sz w:val="24"/>
                <w:szCs w:val="24"/>
              </w:rPr>
              <w:t>21</w:t>
            </w:r>
            <w:r w:rsidRPr="00983C44">
              <w:rPr>
                <w:rFonts w:ascii="Times New Roman" w:hAnsi="Times New Roman"/>
                <w:sz w:val="24"/>
                <w:szCs w:val="24"/>
              </w:rPr>
              <w:t xml:space="preserve"> год было выловлено и переработано более </w:t>
            </w:r>
            <w:r w:rsidR="00785809" w:rsidRPr="00983C44">
              <w:rPr>
                <w:rFonts w:ascii="Times New Roman" w:hAnsi="Times New Roman"/>
                <w:sz w:val="24"/>
                <w:szCs w:val="24"/>
              </w:rPr>
              <w:t>313</w:t>
            </w:r>
            <w:r w:rsidRPr="00983C44">
              <w:rPr>
                <w:rFonts w:ascii="Times New Roman" w:hAnsi="Times New Roman"/>
                <w:sz w:val="24"/>
                <w:szCs w:val="24"/>
              </w:rPr>
              <w:t xml:space="preserve"> тонн продукции, в том числе </w:t>
            </w:r>
            <w:r w:rsidR="00A5420D" w:rsidRPr="00983C44">
              <w:rPr>
                <w:rFonts w:ascii="Times New Roman" w:hAnsi="Times New Roman"/>
                <w:sz w:val="24"/>
                <w:szCs w:val="24"/>
              </w:rPr>
              <w:t>для реализации продукции внутри района.</w:t>
            </w:r>
          </w:p>
          <w:p w:rsidR="006669A3" w:rsidRPr="00983C44" w:rsidRDefault="006669A3" w:rsidP="006669A3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>Учитывая повышенный спрос на рыбную продукцию, основное направление это расширение географии продаж собственной продукции и обеспечивая выход на новые рынки сбыта.</w:t>
            </w:r>
          </w:p>
          <w:p w:rsidR="006669A3" w:rsidRPr="00983C44" w:rsidRDefault="006669A3" w:rsidP="00A542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>Основными проблемами на рынке переработки водных биоресурсов являются:</w:t>
            </w:r>
          </w:p>
          <w:p w:rsidR="00A5420D" w:rsidRPr="00983C44" w:rsidRDefault="00A5420D" w:rsidP="00014D4C">
            <w:pPr>
              <w:pStyle w:val="ab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>низкая инвестиционная активность на товарном рынке;</w:t>
            </w:r>
          </w:p>
          <w:p w:rsidR="00A5420D" w:rsidRPr="00983C44" w:rsidRDefault="00A5420D" w:rsidP="00014D4C">
            <w:pPr>
              <w:pStyle w:val="ab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>финансовая неустойчивость, устаревшая материально-техническая база по добыче (вылову) водных биоресурсов;</w:t>
            </w:r>
          </w:p>
          <w:p w:rsidR="00A5420D" w:rsidRPr="00983C44" w:rsidRDefault="00A5420D" w:rsidP="00014D4C">
            <w:pPr>
              <w:pStyle w:val="ab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>проблема реализации собственной продукции;</w:t>
            </w:r>
          </w:p>
          <w:p w:rsidR="006669A3" w:rsidRPr="00983C44" w:rsidRDefault="00A5420D" w:rsidP="00014D4C">
            <w:pPr>
              <w:pStyle w:val="ab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>низкая окупаемость продукции, в связи с большими затратами необходимыми для ее производства.</w:t>
            </w:r>
          </w:p>
        </w:tc>
      </w:tr>
      <w:tr w:rsidR="00E148C6" w:rsidRPr="00983C44" w:rsidTr="00990F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C6" w:rsidRPr="00983C44" w:rsidRDefault="008D1310" w:rsidP="00451AFC">
            <w:pPr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C6" w:rsidRPr="00983C44" w:rsidRDefault="00E148C6" w:rsidP="0078580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83C44">
              <w:rPr>
                <w:rFonts w:ascii="Times New Roman" w:hAnsi="Times New Roman"/>
                <w:bCs/>
                <w:sz w:val="24"/>
                <w:szCs w:val="24"/>
              </w:rPr>
              <w:t>Рынок добычи общераспространенных полезных ископаемых на участках недр местного значения</w:t>
            </w:r>
          </w:p>
          <w:p w:rsidR="00E148C6" w:rsidRPr="00983C44" w:rsidRDefault="00E148C6" w:rsidP="00451AF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C6" w:rsidRPr="00983C44" w:rsidRDefault="00E148C6" w:rsidP="002C52EB">
            <w:pPr>
              <w:ind w:firstLine="7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 xml:space="preserve">На территории Парабельского района осуществляет разработку участков недр местного значения, содержащих общераспространенные полезные ископаемые, </w:t>
            </w:r>
            <w:r w:rsidR="00765EB8" w:rsidRPr="00983C44">
              <w:rPr>
                <w:rFonts w:ascii="Times New Roman" w:hAnsi="Times New Roman"/>
                <w:sz w:val="24"/>
                <w:szCs w:val="24"/>
              </w:rPr>
              <w:t>4</w:t>
            </w:r>
            <w:r w:rsidRPr="00983C44">
              <w:rPr>
                <w:rFonts w:ascii="Times New Roman" w:hAnsi="Times New Roman"/>
                <w:sz w:val="24"/>
                <w:szCs w:val="24"/>
              </w:rPr>
              <w:t xml:space="preserve"> организациям частной формы собственности</w:t>
            </w:r>
            <w:r w:rsidR="00E82EC9" w:rsidRPr="00983C44">
              <w:rPr>
                <w:rFonts w:ascii="Times New Roman" w:hAnsi="Times New Roman"/>
                <w:sz w:val="24"/>
                <w:szCs w:val="24"/>
              </w:rPr>
              <w:t xml:space="preserve"> владеющих лицензией на пользование недрами</w:t>
            </w:r>
            <w:r w:rsidRPr="00983C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8C6" w:rsidRPr="00983C44" w:rsidRDefault="00E148C6" w:rsidP="00200311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>Основным препятствием для развития конкурентной среды на рынке добычи общераспространенных полезных ископаемых на участках недр местного значения является невысокая численность населения, длительные сроки окупаемости капитальных вложений.</w:t>
            </w:r>
          </w:p>
        </w:tc>
      </w:tr>
      <w:tr w:rsidR="00451AFC" w:rsidRPr="00983C44" w:rsidTr="00990F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FC" w:rsidRPr="00983C44" w:rsidRDefault="008D1310" w:rsidP="00451AFC">
            <w:pPr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FC" w:rsidRPr="00983C44" w:rsidRDefault="00451AFC" w:rsidP="00451A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83C44">
              <w:rPr>
                <w:rFonts w:ascii="Times New Roman" w:hAnsi="Times New Roman"/>
                <w:bCs/>
                <w:sz w:val="24"/>
                <w:szCs w:val="24"/>
              </w:rPr>
              <w:t>Рынок обработки древесины и производства изделий из дерева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10" w:rsidRPr="00983C44" w:rsidRDefault="008D1310" w:rsidP="008D1310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 xml:space="preserve">На протяжении многих лет на территории </w:t>
            </w:r>
            <w:proofErr w:type="gramStart"/>
            <w:r w:rsidRPr="00983C44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983C44">
              <w:rPr>
                <w:rFonts w:ascii="Times New Roman" w:hAnsi="Times New Roman"/>
                <w:sz w:val="24"/>
                <w:szCs w:val="24"/>
              </w:rPr>
              <w:t xml:space="preserve"> образовании «Парабельский район» на данном рынке услуг фактически действует и легально осуществляет</w:t>
            </w:r>
            <w:r w:rsidR="00DE5EE4" w:rsidRPr="00983C44">
              <w:rPr>
                <w:rFonts w:ascii="Times New Roman" w:hAnsi="Times New Roman"/>
                <w:sz w:val="24"/>
                <w:szCs w:val="24"/>
              </w:rPr>
              <w:t>ся</w:t>
            </w:r>
            <w:r w:rsidRPr="00983C44">
              <w:rPr>
                <w:rFonts w:ascii="Times New Roman" w:hAnsi="Times New Roman"/>
                <w:sz w:val="24"/>
                <w:szCs w:val="24"/>
              </w:rPr>
              <w:t xml:space="preserve"> деятельность предприятиями</w:t>
            </w:r>
            <w:r w:rsidR="001F2F5C" w:rsidRPr="00983C44">
              <w:rPr>
                <w:rFonts w:ascii="Times New Roman" w:hAnsi="Times New Roman"/>
                <w:sz w:val="24"/>
                <w:szCs w:val="24"/>
              </w:rPr>
              <w:t xml:space="preserve"> лесозаготовительной и</w:t>
            </w:r>
            <w:r w:rsidRPr="00983C44">
              <w:rPr>
                <w:rFonts w:ascii="Times New Roman" w:hAnsi="Times New Roman"/>
                <w:sz w:val="24"/>
                <w:szCs w:val="24"/>
              </w:rPr>
              <w:t xml:space="preserve"> деревообрабатывающей</w:t>
            </w:r>
            <w:r w:rsidR="001F2F5C" w:rsidRPr="00983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3C44">
              <w:rPr>
                <w:rFonts w:ascii="Times New Roman" w:hAnsi="Times New Roman"/>
                <w:sz w:val="24"/>
                <w:szCs w:val="24"/>
              </w:rPr>
              <w:t xml:space="preserve">отрасли преимущественно </w:t>
            </w:r>
            <w:r w:rsidRPr="00983C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частной формы собственности </w:t>
            </w:r>
            <w:r w:rsidR="001F2F5C" w:rsidRPr="00983C44">
              <w:rPr>
                <w:rFonts w:ascii="Times New Roman" w:hAnsi="Times New Roman"/>
                <w:sz w:val="24"/>
                <w:szCs w:val="24"/>
              </w:rPr>
              <w:t>- 11</w:t>
            </w:r>
            <w:r w:rsidR="00DE5EE4" w:rsidRPr="00983C44">
              <w:rPr>
                <w:rFonts w:ascii="Times New Roman" w:hAnsi="Times New Roman"/>
                <w:sz w:val="24"/>
                <w:szCs w:val="24"/>
              </w:rPr>
              <w:t xml:space="preserve"> юридически</w:t>
            </w:r>
            <w:r w:rsidR="001F2F5C" w:rsidRPr="00983C44">
              <w:rPr>
                <w:rFonts w:ascii="Times New Roman" w:hAnsi="Times New Roman"/>
                <w:sz w:val="24"/>
                <w:szCs w:val="24"/>
              </w:rPr>
              <w:t>х</w:t>
            </w:r>
            <w:r w:rsidR="00DE5EE4" w:rsidRPr="00983C44">
              <w:rPr>
                <w:rFonts w:ascii="Times New Roman" w:hAnsi="Times New Roman"/>
                <w:sz w:val="24"/>
                <w:szCs w:val="24"/>
              </w:rPr>
              <w:t xml:space="preserve"> ли</w:t>
            </w:r>
            <w:r w:rsidRPr="00983C44">
              <w:rPr>
                <w:rFonts w:ascii="Times New Roman" w:hAnsi="Times New Roman"/>
                <w:sz w:val="24"/>
                <w:szCs w:val="24"/>
              </w:rPr>
              <w:t xml:space="preserve">ц и </w:t>
            </w:r>
            <w:r w:rsidR="001F2F5C" w:rsidRPr="00983C44">
              <w:rPr>
                <w:rFonts w:ascii="Times New Roman" w:hAnsi="Times New Roman"/>
                <w:sz w:val="24"/>
                <w:szCs w:val="24"/>
              </w:rPr>
              <w:t>13</w:t>
            </w:r>
            <w:r w:rsidRPr="00983C44">
              <w:rPr>
                <w:rFonts w:ascii="Times New Roman" w:hAnsi="Times New Roman"/>
                <w:sz w:val="24"/>
                <w:szCs w:val="24"/>
              </w:rPr>
              <w:t xml:space="preserve"> индивидуальных предпринимателей</w:t>
            </w:r>
            <w:r w:rsidR="001F2F5C" w:rsidRPr="00983C44">
              <w:rPr>
                <w:rFonts w:ascii="Times New Roman" w:hAnsi="Times New Roman"/>
                <w:sz w:val="24"/>
                <w:szCs w:val="24"/>
              </w:rPr>
              <w:t>, из которых 15 зарегистрированы на территории Парабельского района</w:t>
            </w:r>
            <w:r w:rsidRPr="00983C44">
              <w:rPr>
                <w:rFonts w:ascii="Times New Roman" w:hAnsi="Times New Roman"/>
                <w:sz w:val="24"/>
                <w:szCs w:val="24"/>
              </w:rPr>
              <w:t>. За 20</w:t>
            </w:r>
            <w:r w:rsidR="001F2F5C" w:rsidRPr="00983C44">
              <w:rPr>
                <w:rFonts w:ascii="Times New Roman" w:hAnsi="Times New Roman"/>
                <w:sz w:val="24"/>
                <w:szCs w:val="24"/>
              </w:rPr>
              <w:t>21</w:t>
            </w:r>
            <w:r w:rsidRPr="00983C44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1F2F5C" w:rsidRPr="00983C44">
              <w:rPr>
                <w:rFonts w:ascii="Times New Roman" w:hAnsi="Times New Roman"/>
                <w:sz w:val="24"/>
                <w:szCs w:val="24"/>
              </w:rPr>
              <w:t>объем лесозаготовок составил</w:t>
            </w:r>
            <w:r w:rsidRPr="00983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2F5C" w:rsidRPr="00983C44">
              <w:rPr>
                <w:rFonts w:ascii="Times New Roman" w:hAnsi="Times New Roman"/>
                <w:sz w:val="24"/>
                <w:szCs w:val="24"/>
              </w:rPr>
              <w:t>537 тыс</w:t>
            </w:r>
            <w:proofErr w:type="gramStart"/>
            <w:r w:rsidR="001F2F5C" w:rsidRPr="00983C4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1F2F5C" w:rsidRPr="00983C44">
              <w:rPr>
                <w:rFonts w:ascii="Times New Roman" w:hAnsi="Times New Roman"/>
                <w:sz w:val="24"/>
                <w:szCs w:val="24"/>
              </w:rPr>
              <w:t xml:space="preserve">уб.м. </w:t>
            </w:r>
            <w:r w:rsidR="00CE4085" w:rsidRPr="00983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3C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1AFC" w:rsidRPr="00983C44" w:rsidRDefault="00451AFC" w:rsidP="001F2F5C">
            <w:pPr>
              <w:ind w:firstLine="7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Перспективы </w:t>
            </w:r>
            <w:r w:rsidR="008B4FBD" w:rsidRPr="00983C4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дальнейшего </w:t>
            </w:r>
            <w:r w:rsidRPr="00983C4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развития рынка возможны. </w:t>
            </w:r>
            <w:r w:rsidR="008B4FBD" w:rsidRPr="00983C44">
              <w:rPr>
                <w:rFonts w:ascii="Times New Roman" w:hAnsi="Times New Roman"/>
                <w:sz w:val="24"/>
                <w:szCs w:val="24"/>
                <w:lang w:eastAsia="ar-SA"/>
              </w:rPr>
              <w:t>Укрупнение</w:t>
            </w:r>
            <w:r w:rsidRPr="00983C44">
              <w:rPr>
                <w:rFonts w:ascii="Times New Roman" w:hAnsi="Times New Roman"/>
                <w:bCs/>
                <w:sz w:val="24"/>
                <w:szCs w:val="24"/>
              </w:rPr>
              <w:t xml:space="preserve"> деревообрабатывающего производства на территории могло бы существенно повлиять на социально-экономическое развитие муниципального образования в целом. Сырьевая база имеется, но проблема заключается в удаленности от внешних рынков сбыта, затратности доставки продукции, неблагоприятной внутренней транспортной инфраструктуре, низкими темпами строительства индивидуального жилья. </w:t>
            </w:r>
          </w:p>
        </w:tc>
      </w:tr>
      <w:tr w:rsidR="008C080B" w:rsidRPr="00983C44" w:rsidTr="00990F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B" w:rsidRPr="00983C44" w:rsidRDefault="008C080B" w:rsidP="00451AFC">
            <w:pPr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0B" w:rsidRPr="00983C44" w:rsidRDefault="008C080B" w:rsidP="00451A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>Рынок производства бетона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11" w:rsidRPr="00983C44" w:rsidRDefault="00200311" w:rsidP="00200311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 xml:space="preserve">По информации ФНС согласно сведениям, содержащимся в Едином государственном реестре юридических лиц, Едином государственном реестре индивидуальных предпринимателей, на рынке производства бетона производством данного продукта занимается </w:t>
            </w:r>
            <w:r w:rsidR="001F2F5C" w:rsidRPr="00983C44">
              <w:rPr>
                <w:rFonts w:ascii="Times New Roman" w:hAnsi="Times New Roman"/>
                <w:sz w:val="24"/>
                <w:szCs w:val="24"/>
              </w:rPr>
              <w:t>один индивидуальный предприниматель</w:t>
            </w:r>
            <w:r w:rsidRPr="00983C44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200311" w:rsidRPr="00983C44" w:rsidRDefault="00200311" w:rsidP="00200311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242F98" w:rsidRPr="00983C44">
              <w:rPr>
                <w:rFonts w:ascii="Times New Roman" w:hAnsi="Times New Roman"/>
                <w:sz w:val="24"/>
                <w:szCs w:val="24"/>
              </w:rPr>
              <w:t xml:space="preserve">период </w:t>
            </w:r>
            <w:r w:rsidRPr="00983C44">
              <w:rPr>
                <w:rFonts w:ascii="Times New Roman" w:hAnsi="Times New Roman"/>
                <w:sz w:val="24"/>
                <w:szCs w:val="24"/>
              </w:rPr>
              <w:t>202</w:t>
            </w:r>
            <w:r w:rsidR="00242F98" w:rsidRPr="00983C44">
              <w:rPr>
                <w:rFonts w:ascii="Times New Roman" w:hAnsi="Times New Roman"/>
                <w:sz w:val="24"/>
                <w:szCs w:val="24"/>
              </w:rPr>
              <w:t>0-2021</w:t>
            </w:r>
            <w:r w:rsidRPr="00983C44">
              <w:rPr>
                <w:rFonts w:ascii="Times New Roman" w:hAnsi="Times New Roman"/>
                <w:sz w:val="24"/>
                <w:szCs w:val="24"/>
              </w:rPr>
              <w:t xml:space="preserve"> год отгружено</w:t>
            </w:r>
            <w:r w:rsidR="001F2F5C" w:rsidRPr="00983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2F98" w:rsidRPr="00983C44">
              <w:rPr>
                <w:rFonts w:ascii="Times New Roman" w:hAnsi="Times New Roman"/>
                <w:sz w:val="24"/>
                <w:szCs w:val="24"/>
              </w:rPr>
              <w:t>5</w:t>
            </w:r>
            <w:r w:rsidR="001F2F5C" w:rsidRPr="00983C44">
              <w:rPr>
                <w:rFonts w:ascii="Times New Roman" w:hAnsi="Times New Roman"/>
                <w:sz w:val="24"/>
                <w:szCs w:val="24"/>
              </w:rPr>
              <w:t>,</w:t>
            </w:r>
            <w:r w:rsidR="00242F98" w:rsidRPr="00983C44">
              <w:rPr>
                <w:rFonts w:ascii="Times New Roman" w:hAnsi="Times New Roman"/>
                <w:sz w:val="24"/>
                <w:szCs w:val="24"/>
              </w:rPr>
              <w:t>1</w:t>
            </w:r>
            <w:r w:rsidR="001F2F5C" w:rsidRPr="00983C44"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983C44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83C4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83C44">
              <w:rPr>
                <w:rFonts w:ascii="Times New Roman" w:hAnsi="Times New Roman"/>
                <w:sz w:val="24"/>
                <w:szCs w:val="24"/>
              </w:rPr>
              <w:t>уб. бетона. Объёмы производства продукции не большие, основным заказчиком является филиал нефтяной компании</w:t>
            </w:r>
            <w:r w:rsidR="001F2F5C" w:rsidRPr="00983C44">
              <w:rPr>
                <w:rFonts w:ascii="Times New Roman" w:hAnsi="Times New Roman"/>
                <w:sz w:val="24"/>
                <w:szCs w:val="24"/>
              </w:rPr>
              <w:t xml:space="preserve"> расположенные на территории района</w:t>
            </w:r>
            <w:r w:rsidRPr="00983C44">
              <w:rPr>
                <w:rFonts w:ascii="Times New Roman" w:hAnsi="Times New Roman"/>
                <w:sz w:val="24"/>
                <w:szCs w:val="24"/>
              </w:rPr>
              <w:t>, который активно проводит реконструкцию резервуаров, также осуществляется активная доставка продукции в соседние районы.</w:t>
            </w:r>
          </w:p>
          <w:p w:rsidR="00200311" w:rsidRPr="00983C44" w:rsidRDefault="00200311" w:rsidP="00200311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>Основными проблемами, препятствующими росту объема производства и развитию конкуренции на рынке, являются:</w:t>
            </w:r>
          </w:p>
          <w:p w:rsidR="00200311" w:rsidRPr="00983C44" w:rsidRDefault="00200311" w:rsidP="00200311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>невысокая численность населения;</w:t>
            </w:r>
          </w:p>
          <w:p w:rsidR="00200311" w:rsidRPr="00983C44" w:rsidRDefault="00200311" w:rsidP="00200311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>плохое состояние дорог между населенными пунктами;</w:t>
            </w:r>
          </w:p>
          <w:p w:rsidR="00200311" w:rsidRPr="00983C44" w:rsidRDefault="00200311" w:rsidP="00200311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>высокая стоимость оборудования для повышения качества продукции;</w:t>
            </w:r>
          </w:p>
          <w:p w:rsidR="00200311" w:rsidRPr="00983C44" w:rsidRDefault="00200311" w:rsidP="00200311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>территориальная проблема;</w:t>
            </w:r>
          </w:p>
          <w:p w:rsidR="008C080B" w:rsidRPr="00983C44" w:rsidRDefault="00200311" w:rsidP="00014D4C">
            <w:pPr>
              <w:pStyle w:val="ab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>необходимость осуществления значительных первоначальных капитальных вложений на приобретение необходимого транспорта и комплектующих.</w:t>
            </w:r>
          </w:p>
        </w:tc>
      </w:tr>
      <w:tr w:rsidR="00014D4C" w:rsidRPr="00983C44" w:rsidTr="00990F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4C" w:rsidRPr="00983C44" w:rsidRDefault="00014D4C" w:rsidP="00451AFC">
            <w:pPr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4C" w:rsidRPr="00983C44" w:rsidRDefault="00014D4C" w:rsidP="00451AFC">
            <w:pPr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>Рынок дорожной деятельности</w:t>
            </w:r>
            <w:r w:rsidR="00983C44" w:rsidRPr="00983C44">
              <w:rPr>
                <w:rFonts w:ascii="Times New Roman" w:hAnsi="Times New Roman"/>
                <w:sz w:val="24"/>
                <w:szCs w:val="24"/>
              </w:rPr>
              <w:t xml:space="preserve"> (за исключением проектирования)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98" w:rsidRPr="00983C44" w:rsidRDefault="00242F98" w:rsidP="00242F98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 xml:space="preserve">Дорожное строительство, задачей которого является создание транспортной системы как элемента инфраструктуры экономики, в том числе сети автомобильных дорог, было и остается одной из основных производственных сфер, обеспечивающих решение как общегосударственных, так и социально-экономических задач на местном уровне. </w:t>
            </w:r>
          </w:p>
          <w:p w:rsidR="00242F98" w:rsidRPr="00983C44" w:rsidRDefault="00242F98" w:rsidP="00242F98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 xml:space="preserve">Согласно статистической информации, </w:t>
            </w:r>
            <w:r w:rsidR="009A0FE6" w:rsidRPr="00983C44">
              <w:rPr>
                <w:rFonts w:ascii="Times New Roman" w:hAnsi="Times New Roman"/>
                <w:sz w:val="24"/>
                <w:szCs w:val="24"/>
              </w:rPr>
              <w:t xml:space="preserve">протяженность автодорог общего пользования местного значения – 326,7 км (из них 200,8км - с твердым покрытием, 30 км - с усовершенствованным покрытием (цементобетонные, асфальтобетонные и типа асфальтобетона, из щебня и гравия, обработанных вяжущими материалами)). </w:t>
            </w:r>
            <w:r w:rsidRPr="00983C44">
              <w:rPr>
                <w:rFonts w:ascii="Times New Roman" w:hAnsi="Times New Roman"/>
                <w:sz w:val="24"/>
                <w:szCs w:val="24"/>
              </w:rPr>
              <w:t xml:space="preserve">Подрядные организации определяются путем проведения конкурентных процедур. К участникам конкурентных процедур выдвигаются высокие требования по качеству выполняемых работ и </w:t>
            </w:r>
            <w:r w:rsidRPr="00983C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гарантийным обязательствам. Обеспечение </w:t>
            </w:r>
            <w:r w:rsidR="00A910AA" w:rsidRPr="00983C44">
              <w:rPr>
                <w:rFonts w:ascii="Times New Roman" w:hAnsi="Times New Roman"/>
                <w:sz w:val="24"/>
                <w:szCs w:val="24"/>
              </w:rPr>
              <w:t>поставленных условий</w:t>
            </w:r>
            <w:r w:rsidRPr="00983C44">
              <w:rPr>
                <w:rFonts w:ascii="Times New Roman" w:hAnsi="Times New Roman"/>
                <w:sz w:val="24"/>
                <w:szCs w:val="24"/>
              </w:rPr>
              <w:t xml:space="preserve"> участниками рынка возможно только при соблюдении технологии производства работ, </w:t>
            </w:r>
            <w:r w:rsidR="00A910AA" w:rsidRPr="00983C44">
              <w:rPr>
                <w:rFonts w:ascii="Times New Roman" w:hAnsi="Times New Roman"/>
                <w:sz w:val="24"/>
                <w:szCs w:val="24"/>
              </w:rPr>
              <w:t>для чего необходимо</w:t>
            </w:r>
            <w:r w:rsidRPr="00983C44">
              <w:rPr>
                <w:rFonts w:ascii="Times New Roman" w:hAnsi="Times New Roman"/>
                <w:sz w:val="24"/>
                <w:szCs w:val="24"/>
              </w:rPr>
              <w:t xml:space="preserve"> наличи</w:t>
            </w:r>
            <w:r w:rsidR="00A910AA" w:rsidRPr="00983C44">
              <w:rPr>
                <w:rFonts w:ascii="Times New Roman" w:hAnsi="Times New Roman"/>
                <w:sz w:val="24"/>
                <w:szCs w:val="24"/>
              </w:rPr>
              <w:t>е</w:t>
            </w:r>
            <w:r w:rsidRPr="00983C44">
              <w:rPr>
                <w:rFonts w:ascii="Times New Roman" w:hAnsi="Times New Roman"/>
                <w:sz w:val="24"/>
                <w:szCs w:val="24"/>
              </w:rPr>
              <w:t xml:space="preserve"> современной дорогостоящей техники.</w:t>
            </w:r>
          </w:p>
          <w:p w:rsidR="00242F98" w:rsidRPr="00983C44" w:rsidRDefault="00242F98" w:rsidP="00242F98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>Еще одним направлением на рынке дорожной деятельности является эксплуатация и содержание автомобильных дорог. Данный сектор рынка можно условно разделить на две части:</w:t>
            </w:r>
          </w:p>
          <w:p w:rsidR="00242F98" w:rsidRPr="00983C44" w:rsidRDefault="00242F98" w:rsidP="009A0FE6">
            <w:pPr>
              <w:ind w:firstLine="7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 xml:space="preserve">- эксплуатация автомобильных дорог </w:t>
            </w:r>
            <w:r w:rsidR="00D03366" w:rsidRPr="00983C44">
              <w:rPr>
                <w:rFonts w:ascii="Times New Roman" w:hAnsi="Times New Roman"/>
                <w:sz w:val="24"/>
                <w:szCs w:val="24"/>
              </w:rPr>
              <w:t>между населенными пунктами</w:t>
            </w:r>
            <w:r w:rsidRPr="00983C44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42F98" w:rsidRPr="00983C44" w:rsidRDefault="00242F98" w:rsidP="009A0FE6">
            <w:pPr>
              <w:ind w:firstLine="7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>- улично-дорожная сеть населенных пунктов.</w:t>
            </w:r>
          </w:p>
          <w:p w:rsidR="00242F98" w:rsidRPr="00983C44" w:rsidRDefault="00242F98" w:rsidP="00242F98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 xml:space="preserve">Эксплуатация автомобильных дорог </w:t>
            </w:r>
            <w:r w:rsidR="00D03366" w:rsidRPr="00983C44">
              <w:rPr>
                <w:rFonts w:ascii="Times New Roman" w:hAnsi="Times New Roman"/>
                <w:sz w:val="24"/>
                <w:szCs w:val="24"/>
              </w:rPr>
              <w:t>между населенными пунктами</w:t>
            </w:r>
            <w:r w:rsidRPr="00983C44">
              <w:rPr>
                <w:rFonts w:ascii="Times New Roman" w:hAnsi="Times New Roman"/>
                <w:sz w:val="24"/>
                <w:szCs w:val="24"/>
              </w:rPr>
              <w:t xml:space="preserve"> требует </w:t>
            </w:r>
            <w:r w:rsidR="009A0FE6" w:rsidRPr="00983C44">
              <w:rPr>
                <w:rFonts w:ascii="Times New Roman" w:hAnsi="Times New Roman"/>
                <w:sz w:val="24"/>
                <w:szCs w:val="24"/>
              </w:rPr>
              <w:t xml:space="preserve">особого внимания в зимний период времени. Так как именно в это время года открываются ледовые переправы для труднодоступных населенных пунктов Нарымского и Старицинского сельских поселений. </w:t>
            </w:r>
            <w:r w:rsidR="00A910AA" w:rsidRPr="00983C44">
              <w:rPr>
                <w:rFonts w:ascii="Times New Roman" w:hAnsi="Times New Roman"/>
                <w:sz w:val="24"/>
                <w:szCs w:val="24"/>
              </w:rPr>
              <w:t>Путем конкурсных процедур</w:t>
            </w:r>
            <w:r w:rsidRPr="00983C44">
              <w:rPr>
                <w:rFonts w:ascii="Times New Roman" w:hAnsi="Times New Roman"/>
                <w:sz w:val="24"/>
                <w:szCs w:val="24"/>
              </w:rPr>
              <w:t>, данную нишу занимают предприятия</w:t>
            </w:r>
            <w:r w:rsidR="003E7A47" w:rsidRPr="00983C44">
              <w:rPr>
                <w:rFonts w:ascii="Times New Roman" w:hAnsi="Times New Roman"/>
                <w:sz w:val="24"/>
                <w:szCs w:val="24"/>
              </w:rPr>
              <w:t xml:space="preserve"> частной формы собственности</w:t>
            </w:r>
            <w:r w:rsidRPr="00983C44">
              <w:rPr>
                <w:rFonts w:ascii="Times New Roman" w:hAnsi="Times New Roman"/>
                <w:sz w:val="24"/>
                <w:szCs w:val="24"/>
              </w:rPr>
              <w:t>. Содержание улично-дорожной сети сел и деревень осуществляется предприятиями и индивидуальными предпринимателями, имеющими дорожно-строительную технику, для которых данный вид деятельности не является основным</w:t>
            </w:r>
            <w:r w:rsidR="00A910AA" w:rsidRPr="00983C44">
              <w:rPr>
                <w:rFonts w:ascii="Times New Roman" w:hAnsi="Times New Roman"/>
                <w:sz w:val="24"/>
                <w:szCs w:val="24"/>
              </w:rPr>
              <w:t xml:space="preserve"> по ОКВЭДам</w:t>
            </w:r>
            <w:r w:rsidRPr="00983C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2F98" w:rsidRPr="00983C44" w:rsidRDefault="00242F98" w:rsidP="00242F98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дорожной деятельности (за исключением проектирования) в 2021 году составила 96,5%.</w:t>
            </w:r>
          </w:p>
          <w:p w:rsidR="00242F98" w:rsidRPr="00983C44" w:rsidRDefault="00242F98" w:rsidP="00242F98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>Основными проблемами, препятствующими развитию конкуренции на рынке, являются:</w:t>
            </w:r>
          </w:p>
          <w:p w:rsidR="003E7A47" w:rsidRPr="00983C44" w:rsidRDefault="00242F98" w:rsidP="003E7A47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>- недостаточность первоначальных капитальных вложений на приобретение необходимой дорожно-строительной техники при длительных сроках окупаемости этих вложений;</w:t>
            </w:r>
          </w:p>
          <w:p w:rsidR="00014D4C" w:rsidRPr="00983C44" w:rsidRDefault="00242F98" w:rsidP="00242F98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>- недостаточное развитие системы лизинга в части льготного кредитования дорожно-строительных организаций.</w:t>
            </w:r>
          </w:p>
        </w:tc>
      </w:tr>
      <w:tr w:rsidR="00014D4C" w:rsidRPr="00983C44" w:rsidTr="00990F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4C" w:rsidRPr="00983C44" w:rsidRDefault="00014D4C" w:rsidP="00451AFC">
            <w:pPr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4C" w:rsidRPr="00983C44" w:rsidRDefault="00014D4C" w:rsidP="00451AFC">
            <w:pPr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>Рынок ритуальных услуг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98" w:rsidRPr="00983C44" w:rsidRDefault="00242F98" w:rsidP="00242F98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>Рынок ритуальных услуг является социально значим</w:t>
            </w:r>
            <w:r w:rsidR="00A910AA" w:rsidRPr="00983C44">
              <w:rPr>
                <w:rFonts w:ascii="Times New Roman" w:hAnsi="Times New Roman"/>
                <w:sz w:val="24"/>
                <w:szCs w:val="24"/>
              </w:rPr>
              <w:t>ой</w:t>
            </w:r>
            <w:r w:rsidRPr="00983C44">
              <w:rPr>
                <w:rFonts w:ascii="Times New Roman" w:hAnsi="Times New Roman"/>
                <w:sz w:val="24"/>
                <w:szCs w:val="24"/>
              </w:rPr>
              <w:t xml:space="preserve"> отрасл</w:t>
            </w:r>
            <w:r w:rsidR="00A910AA" w:rsidRPr="00983C44">
              <w:rPr>
                <w:rFonts w:ascii="Times New Roman" w:hAnsi="Times New Roman"/>
                <w:sz w:val="24"/>
                <w:szCs w:val="24"/>
              </w:rPr>
              <w:t>ью</w:t>
            </w:r>
            <w:r w:rsidRPr="00983C44">
              <w:rPr>
                <w:rFonts w:ascii="Times New Roman" w:hAnsi="Times New Roman"/>
                <w:sz w:val="24"/>
                <w:szCs w:val="24"/>
              </w:rPr>
              <w:t xml:space="preserve"> и затрагивает интересы всего населения Парабельского района.</w:t>
            </w:r>
          </w:p>
          <w:p w:rsidR="00242F98" w:rsidRPr="00983C44" w:rsidRDefault="002B0E02" w:rsidP="00242F98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>Услуги по организации похорон оказывает специализированная служба (организационно-правовая форма – индивидуальный предприниматель).</w:t>
            </w:r>
          </w:p>
          <w:p w:rsidR="001C1F87" w:rsidRPr="00983C44" w:rsidRDefault="001C1F87" w:rsidP="001C1F87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>Основной проблемой рынка является высокая стоимость услуг погребения и сопутствующих товаров и значительная удаленность населенных пунктов от районного центра, где осуществляет деятельность предприниматель данного рынка.</w:t>
            </w:r>
          </w:p>
          <w:p w:rsidR="001C1F87" w:rsidRPr="00983C44" w:rsidRDefault="001C1F87" w:rsidP="001C1F87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 xml:space="preserve">Перспектива развития рынка ритуальных услуг выражается </w:t>
            </w:r>
            <w:proofErr w:type="gramStart"/>
            <w:r w:rsidRPr="00983C4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83C4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14D4C" w:rsidRPr="00983C44" w:rsidRDefault="001C1F87" w:rsidP="001C1F87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>- обеспечение доступности и качества ритуальных услуг для всех категорий населения</w:t>
            </w:r>
            <w:r w:rsidR="00A910AA" w:rsidRPr="00983C44">
              <w:rPr>
                <w:rFonts w:ascii="Times New Roman" w:hAnsi="Times New Roman"/>
                <w:sz w:val="24"/>
                <w:szCs w:val="24"/>
              </w:rPr>
              <w:t xml:space="preserve"> во всех населенных пунктах района</w:t>
            </w:r>
            <w:r w:rsidRPr="00983C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14D4C" w:rsidRPr="00983C44" w:rsidTr="00990F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4C" w:rsidRPr="00983C44" w:rsidRDefault="00014D4C" w:rsidP="00451AFC">
            <w:pPr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4C" w:rsidRPr="00983C44" w:rsidRDefault="00812DC8" w:rsidP="00983C44">
            <w:pPr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 xml:space="preserve">Рынок услуг </w:t>
            </w:r>
            <w:r w:rsidR="00983C44" w:rsidRPr="00983C44">
              <w:rPr>
                <w:rFonts w:ascii="Times New Roman" w:hAnsi="Times New Roman"/>
                <w:sz w:val="24"/>
                <w:szCs w:val="24"/>
              </w:rPr>
              <w:t>дошкольного</w:t>
            </w:r>
            <w:r w:rsidRPr="00983C44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98" w:rsidRPr="00983C44" w:rsidRDefault="00242F98" w:rsidP="00242F98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 xml:space="preserve">Система дошкольного образования </w:t>
            </w:r>
            <w:r w:rsidR="001C1F87" w:rsidRPr="00983C44">
              <w:rPr>
                <w:rFonts w:ascii="Times New Roman" w:hAnsi="Times New Roman"/>
                <w:sz w:val="24"/>
                <w:szCs w:val="24"/>
              </w:rPr>
              <w:t>Парабельского</w:t>
            </w:r>
            <w:r w:rsidRPr="00983C44">
              <w:rPr>
                <w:rFonts w:ascii="Times New Roman" w:hAnsi="Times New Roman"/>
                <w:sz w:val="24"/>
                <w:szCs w:val="24"/>
              </w:rPr>
              <w:t xml:space="preserve"> района представлена следующими организациями, реализующими основные общеобразовательные программы — образовательные программы дошкольного образования:</w:t>
            </w:r>
          </w:p>
          <w:p w:rsidR="00242F98" w:rsidRPr="00983C44" w:rsidRDefault="00242F98" w:rsidP="001C1F87">
            <w:pPr>
              <w:pStyle w:val="ab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муниципальные дошкольные образовательные организации (</w:t>
            </w:r>
            <w:r w:rsidR="00D03366" w:rsidRPr="00983C44">
              <w:rPr>
                <w:rFonts w:ascii="Times New Roman" w:hAnsi="Times New Roman"/>
                <w:sz w:val="24"/>
                <w:szCs w:val="24"/>
              </w:rPr>
              <w:t>4</w:t>
            </w:r>
            <w:r w:rsidRPr="00983C44">
              <w:rPr>
                <w:rFonts w:ascii="Times New Roman" w:hAnsi="Times New Roman"/>
                <w:sz w:val="24"/>
                <w:szCs w:val="24"/>
              </w:rPr>
              <w:t xml:space="preserve"> ед.);</w:t>
            </w:r>
          </w:p>
          <w:p w:rsidR="00242F98" w:rsidRPr="00983C44" w:rsidRDefault="00827D98" w:rsidP="001C1F87">
            <w:pPr>
              <w:pStyle w:val="ab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 xml:space="preserve">муниципальные </w:t>
            </w:r>
            <w:r w:rsidR="00242F98" w:rsidRPr="00983C44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 (</w:t>
            </w:r>
            <w:r w:rsidRPr="00983C44">
              <w:rPr>
                <w:rFonts w:ascii="Times New Roman" w:hAnsi="Times New Roman"/>
                <w:sz w:val="24"/>
                <w:szCs w:val="24"/>
              </w:rPr>
              <w:t>8</w:t>
            </w:r>
            <w:r w:rsidR="00242F98" w:rsidRPr="00983C44">
              <w:rPr>
                <w:rFonts w:ascii="Times New Roman" w:hAnsi="Times New Roman"/>
                <w:sz w:val="24"/>
                <w:szCs w:val="24"/>
              </w:rPr>
              <w:t xml:space="preserve"> ед.);</w:t>
            </w:r>
          </w:p>
          <w:p w:rsidR="00827D98" w:rsidRPr="00983C44" w:rsidRDefault="00827D98" w:rsidP="001C1F87">
            <w:pPr>
              <w:pStyle w:val="ab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 xml:space="preserve">муниципальные организации дополнительного образования (2 </w:t>
            </w:r>
            <w:r w:rsidR="001C1C76" w:rsidRPr="00983C44">
              <w:rPr>
                <w:rFonts w:ascii="Times New Roman" w:hAnsi="Times New Roman"/>
                <w:sz w:val="24"/>
                <w:szCs w:val="24"/>
              </w:rPr>
              <w:t>ед.</w:t>
            </w:r>
            <w:r w:rsidRPr="00983C44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242F98" w:rsidRPr="00983C44" w:rsidRDefault="00242F98" w:rsidP="001C1F87">
            <w:pPr>
              <w:pStyle w:val="ab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>негосударственные дошкольные образовательные организации (1 ед.).</w:t>
            </w:r>
          </w:p>
          <w:p w:rsidR="00242F98" w:rsidRPr="00983C44" w:rsidRDefault="00242F98" w:rsidP="00242F98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1C1F87" w:rsidRPr="00983C44">
              <w:rPr>
                <w:rFonts w:ascii="Times New Roman" w:hAnsi="Times New Roman"/>
                <w:sz w:val="24"/>
                <w:szCs w:val="24"/>
              </w:rPr>
              <w:t>Парабельском</w:t>
            </w:r>
            <w:r w:rsidRPr="00983C44">
              <w:rPr>
                <w:rFonts w:ascii="Times New Roman" w:hAnsi="Times New Roman"/>
                <w:sz w:val="24"/>
                <w:szCs w:val="24"/>
              </w:rPr>
              <w:t xml:space="preserve"> районе действует 1 дошкольная образовательная организац</w:t>
            </w:r>
            <w:r w:rsidR="00453B94" w:rsidRPr="00983C44">
              <w:rPr>
                <w:rFonts w:ascii="Times New Roman" w:hAnsi="Times New Roman"/>
                <w:sz w:val="24"/>
                <w:szCs w:val="24"/>
              </w:rPr>
              <w:t>ия частной формы собственности.</w:t>
            </w:r>
          </w:p>
          <w:p w:rsidR="00242F98" w:rsidRPr="00983C44" w:rsidRDefault="00242F98" w:rsidP="00242F98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 xml:space="preserve">Определяющими факторами выбора частной дошкольной образовательной организации являются </w:t>
            </w:r>
            <w:r w:rsidR="00453B94" w:rsidRPr="00983C44">
              <w:rPr>
                <w:rFonts w:ascii="Times New Roman" w:hAnsi="Times New Roman"/>
                <w:sz w:val="24"/>
                <w:szCs w:val="24"/>
              </w:rPr>
              <w:t xml:space="preserve">в первую очередь </w:t>
            </w:r>
            <w:r w:rsidR="00A910AA" w:rsidRPr="00983C44">
              <w:rPr>
                <w:rFonts w:ascii="Times New Roman" w:hAnsi="Times New Roman"/>
                <w:sz w:val="24"/>
                <w:szCs w:val="24"/>
              </w:rPr>
              <w:t>доступность услуг,</w:t>
            </w:r>
            <w:r w:rsidR="00453B94" w:rsidRPr="00983C44">
              <w:rPr>
                <w:rFonts w:ascii="Times New Roman" w:hAnsi="Times New Roman"/>
                <w:sz w:val="24"/>
                <w:szCs w:val="24"/>
              </w:rPr>
              <w:t xml:space="preserve"> территориальное удобство</w:t>
            </w:r>
            <w:r w:rsidR="00A910AA" w:rsidRPr="00983C44">
              <w:rPr>
                <w:rFonts w:ascii="Times New Roman" w:hAnsi="Times New Roman"/>
                <w:sz w:val="24"/>
                <w:szCs w:val="24"/>
              </w:rPr>
              <w:t>, виды услуг</w:t>
            </w:r>
            <w:r w:rsidRPr="00983C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2F98" w:rsidRPr="00983C44" w:rsidRDefault="00242F98" w:rsidP="00242F98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 xml:space="preserve">Основными проблемами на рынке услуг дошкольного образования в </w:t>
            </w:r>
            <w:r w:rsidR="001C1F87" w:rsidRPr="00983C44">
              <w:rPr>
                <w:rFonts w:ascii="Times New Roman" w:hAnsi="Times New Roman"/>
                <w:sz w:val="24"/>
                <w:szCs w:val="24"/>
              </w:rPr>
              <w:t>Парабельском</w:t>
            </w:r>
            <w:r w:rsidRPr="00983C44">
              <w:rPr>
                <w:rFonts w:ascii="Times New Roman" w:hAnsi="Times New Roman"/>
                <w:sz w:val="24"/>
                <w:szCs w:val="24"/>
              </w:rPr>
              <w:t xml:space="preserve"> районе являются:</w:t>
            </w:r>
          </w:p>
          <w:p w:rsidR="00242F98" w:rsidRPr="00983C44" w:rsidRDefault="00242F98" w:rsidP="001C1F87">
            <w:pPr>
              <w:pStyle w:val="ab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>недостаточный уровень платежеспособности населения;</w:t>
            </w:r>
          </w:p>
          <w:p w:rsidR="00242F98" w:rsidRPr="00983C44" w:rsidRDefault="00242F98" w:rsidP="001C1F87">
            <w:pPr>
              <w:pStyle w:val="ab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>сложный порядок лицензирования образовательной деятельности, высокие требования к организации для получения лицензии;</w:t>
            </w:r>
          </w:p>
          <w:p w:rsidR="00014D4C" w:rsidRPr="00983C44" w:rsidRDefault="00242F98" w:rsidP="00A910AA">
            <w:pPr>
              <w:pStyle w:val="ab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 xml:space="preserve">безальтернативность выбора дошкольной </w:t>
            </w:r>
            <w:r w:rsidR="00FD5417">
              <w:rPr>
                <w:rFonts w:ascii="Times New Roman" w:hAnsi="Times New Roman"/>
                <w:sz w:val="24"/>
                <w:szCs w:val="24"/>
              </w:rPr>
              <w:t>организации в населенном пункте.</w:t>
            </w:r>
          </w:p>
        </w:tc>
      </w:tr>
      <w:tr w:rsidR="00812DC8" w:rsidRPr="00983C44" w:rsidTr="00990F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C8" w:rsidRPr="00983C44" w:rsidRDefault="00812DC8" w:rsidP="00451AFC">
            <w:pPr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C8" w:rsidRPr="00983C44" w:rsidRDefault="00812DC8" w:rsidP="00812DC8">
            <w:pPr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>Рынок розничной торговли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98" w:rsidRPr="00983C44" w:rsidRDefault="00242F98" w:rsidP="00242F98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 xml:space="preserve">Торговое обслуживание населения </w:t>
            </w:r>
            <w:r w:rsidR="00453B94" w:rsidRPr="00983C44">
              <w:rPr>
                <w:rFonts w:ascii="Times New Roman" w:hAnsi="Times New Roman"/>
                <w:sz w:val="24"/>
                <w:szCs w:val="24"/>
              </w:rPr>
              <w:t>Парабельского района осуществляю</w:t>
            </w:r>
            <w:r w:rsidRPr="00983C44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="00453B94" w:rsidRPr="00983C44">
              <w:rPr>
                <w:rFonts w:ascii="Times New Roman" w:hAnsi="Times New Roman"/>
                <w:sz w:val="24"/>
                <w:szCs w:val="24"/>
              </w:rPr>
              <w:t>163 объекта</w:t>
            </w:r>
            <w:r w:rsidRPr="00983C44">
              <w:rPr>
                <w:rFonts w:ascii="Times New Roman" w:hAnsi="Times New Roman"/>
                <w:sz w:val="24"/>
                <w:szCs w:val="24"/>
              </w:rPr>
              <w:t xml:space="preserve"> розничной торговли, в том числе </w:t>
            </w:r>
            <w:r w:rsidR="00453B94" w:rsidRPr="00983C44">
              <w:rPr>
                <w:rFonts w:ascii="Times New Roman" w:hAnsi="Times New Roman"/>
                <w:sz w:val="24"/>
                <w:szCs w:val="24"/>
              </w:rPr>
              <w:t>99</w:t>
            </w:r>
            <w:r w:rsidRPr="00983C44">
              <w:rPr>
                <w:rFonts w:ascii="Times New Roman" w:hAnsi="Times New Roman"/>
                <w:sz w:val="24"/>
                <w:szCs w:val="24"/>
              </w:rPr>
              <w:t xml:space="preserve">  осуществляют торговлю товарами смешанного ассортимента (из них </w:t>
            </w:r>
            <w:r w:rsidR="00453B94" w:rsidRPr="00983C44">
              <w:rPr>
                <w:rFonts w:ascii="Times New Roman" w:hAnsi="Times New Roman"/>
                <w:sz w:val="24"/>
                <w:szCs w:val="24"/>
              </w:rPr>
              <w:t>4</w:t>
            </w:r>
            <w:r w:rsidRPr="00983C44">
              <w:rPr>
                <w:rFonts w:ascii="Times New Roman" w:hAnsi="Times New Roman"/>
                <w:sz w:val="24"/>
                <w:szCs w:val="24"/>
              </w:rPr>
              <w:t xml:space="preserve"> супермаркета), </w:t>
            </w:r>
            <w:r w:rsidR="008806B4" w:rsidRPr="00983C44">
              <w:rPr>
                <w:rFonts w:ascii="Times New Roman" w:hAnsi="Times New Roman"/>
                <w:sz w:val="24"/>
                <w:szCs w:val="24"/>
              </w:rPr>
              <w:t>26</w:t>
            </w:r>
            <w:r w:rsidRPr="00983C44">
              <w:rPr>
                <w:rFonts w:ascii="Times New Roman" w:hAnsi="Times New Roman"/>
                <w:sz w:val="24"/>
                <w:szCs w:val="24"/>
              </w:rPr>
              <w:t xml:space="preserve"> магазин специализируется на продаже продовольственной группы товаров, </w:t>
            </w:r>
            <w:r w:rsidR="008806B4" w:rsidRPr="00983C44">
              <w:rPr>
                <w:rFonts w:ascii="Times New Roman" w:hAnsi="Times New Roman"/>
                <w:sz w:val="24"/>
                <w:szCs w:val="24"/>
              </w:rPr>
              <w:t>38</w:t>
            </w:r>
            <w:r w:rsidRPr="00983C44">
              <w:rPr>
                <w:rFonts w:ascii="Times New Roman" w:hAnsi="Times New Roman"/>
                <w:sz w:val="24"/>
                <w:szCs w:val="24"/>
              </w:rPr>
              <w:t xml:space="preserve"> - на продаже непродовольственных товаров, </w:t>
            </w:r>
            <w:r w:rsidR="008806B4" w:rsidRPr="00983C44">
              <w:rPr>
                <w:rFonts w:ascii="Times New Roman" w:hAnsi="Times New Roman"/>
                <w:sz w:val="24"/>
                <w:szCs w:val="24"/>
              </w:rPr>
              <w:t>1</w:t>
            </w:r>
            <w:r w:rsidRPr="00983C44">
              <w:rPr>
                <w:rFonts w:ascii="Times New Roman" w:hAnsi="Times New Roman"/>
                <w:sz w:val="24"/>
                <w:szCs w:val="24"/>
              </w:rPr>
              <w:t xml:space="preserve"> - нестационарных торговы</w:t>
            </w:r>
            <w:r w:rsidR="008806B4" w:rsidRPr="00983C44">
              <w:rPr>
                <w:rFonts w:ascii="Times New Roman" w:hAnsi="Times New Roman"/>
                <w:sz w:val="24"/>
                <w:szCs w:val="24"/>
              </w:rPr>
              <w:t>й</w:t>
            </w:r>
            <w:r w:rsidRPr="00983C44">
              <w:rPr>
                <w:rFonts w:ascii="Times New Roman" w:hAnsi="Times New Roman"/>
                <w:sz w:val="24"/>
                <w:szCs w:val="24"/>
              </w:rPr>
              <w:t xml:space="preserve"> объект и </w:t>
            </w:r>
            <w:r w:rsidR="008806B4" w:rsidRPr="00983C44">
              <w:rPr>
                <w:rFonts w:ascii="Times New Roman" w:hAnsi="Times New Roman"/>
                <w:sz w:val="24"/>
                <w:szCs w:val="24"/>
              </w:rPr>
              <w:t>5</w:t>
            </w:r>
            <w:r w:rsidRPr="00983C44">
              <w:rPr>
                <w:rFonts w:ascii="Times New Roman" w:hAnsi="Times New Roman"/>
                <w:sz w:val="24"/>
                <w:szCs w:val="24"/>
              </w:rPr>
              <w:t xml:space="preserve"> предприятий используют дистанционные способы торговли. На территории </w:t>
            </w:r>
            <w:r w:rsidR="008806B4" w:rsidRPr="00983C44">
              <w:rPr>
                <w:rFonts w:ascii="Times New Roman" w:hAnsi="Times New Roman"/>
                <w:sz w:val="24"/>
                <w:szCs w:val="24"/>
              </w:rPr>
              <w:t>Парабельского</w:t>
            </w:r>
            <w:r w:rsidRPr="00983C44">
              <w:rPr>
                <w:rFonts w:ascii="Times New Roman" w:hAnsi="Times New Roman"/>
                <w:sz w:val="24"/>
                <w:szCs w:val="24"/>
              </w:rPr>
              <w:t xml:space="preserve"> района действует </w:t>
            </w:r>
            <w:r w:rsidR="008806B4" w:rsidRPr="00983C44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gramStart"/>
            <w:r w:rsidR="008806B4" w:rsidRPr="00983C44">
              <w:rPr>
                <w:rFonts w:ascii="Times New Roman" w:hAnsi="Times New Roman"/>
                <w:sz w:val="24"/>
                <w:szCs w:val="24"/>
              </w:rPr>
              <w:t>региональных</w:t>
            </w:r>
            <w:proofErr w:type="gramEnd"/>
            <w:r w:rsidR="008806B4" w:rsidRPr="00983C44">
              <w:rPr>
                <w:rFonts w:ascii="Times New Roman" w:hAnsi="Times New Roman"/>
                <w:sz w:val="24"/>
                <w:szCs w:val="24"/>
              </w:rPr>
              <w:t xml:space="preserve"> торговых сети</w:t>
            </w:r>
            <w:r w:rsidRPr="00983C44">
              <w:rPr>
                <w:rFonts w:ascii="Times New Roman" w:hAnsi="Times New Roman"/>
                <w:sz w:val="24"/>
                <w:szCs w:val="24"/>
              </w:rPr>
              <w:t xml:space="preserve">. Общая площадь торговых </w:t>
            </w:r>
            <w:r w:rsidR="008806B4" w:rsidRPr="00983C44">
              <w:rPr>
                <w:rFonts w:ascii="Times New Roman" w:hAnsi="Times New Roman"/>
                <w:sz w:val="24"/>
                <w:szCs w:val="24"/>
              </w:rPr>
              <w:t>объектов</w:t>
            </w:r>
            <w:r w:rsidRPr="00983C44">
              <w:rPr>
                <w:rFonts w:ascii="Times New Roman" w:hAnsi="Times New Roman"/>
                <w:sz w:val="24"/>
                <w:szCs w:val="24"/>
              </w:rPr>
              <w:t xml:space="preserve"> составляет </w:t>
            </w:r>
            <w:r w:rsidR="008806B4" w:rsidRPr="00983C44">
              <w:rPr>
                <w:rFonts w:ascii="Times New Roman" w:hAnsi="Times New Roman"/>
                <w:sz w:val="24"/>
                <w:szCs w:val="24"/>
              </w:rPr>
              <w:t>26 854</w:t>
            </w:r>
            <w:r w:rsidRPr="00983C44">
              <w:rPr>
                <w:rFonts w:ascii="Times New Roman" w:hAnsi="Times New Roman"/>
                <w:sz w:val="24"/>
                <w:szCs w:val="24"/>
              </w:rPr>
              <w:t xml:space="preserve"> кв. м.</w:t>
            </w:r>
          </w:p>
          <w:p w:rsidR="00242F98" w:rsidRPr="00983C44" w:rsidRDefault="00242F98" w:rsidP="00242F98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3C44">
              <w:rPr>
                <w:rFonts w:ascii="Times New Roman" w:hAnsi="Times New Roman"/>
                <w:sz w:val="24"/>
                <w:szCs w:val="24"/>
              </w:rPr>
              <w:t>Одним из активно развивающихся направлений розничной торговли, базирующемся на применении современных технологий, является дистанционная торговля.</w:t>
            </w:r>
            <w:proofErr w:type="gramEnd"/>
            <w:r w:rsidRPr="00983C44">
              <w:rPr>
                <w:rFonts w:ascii="Times New Roman" w:hAnsi="Times New Roman"/>
                <w:sz w:val="24"/>
                <w:szCs w:val="24"/>
              </w:rPr>
              <w:t xml:space="preserve"> Использование дистанционных технологий продвижения товаров, сочетание традиционной и дистанционной торговли существенно расширяют возможности эффективной работы. Использование дистанционной торговли в системе распределения расширяет рынки сбыта, повышает узнаваемость и конкурентоспособность продукта, что способствует росту объемов продаж. Современные форматы торговли привлекают покупателей не только широким ассортиментом и уровнем сервиса, но и гибкой ценовой политикой, стимулирующими акциями.</w:t>
            </w:r>
          </w:p>
          <w:p w:rsidR="00812DC8" w:rsidRPr="00983C44" w:rsidRDefault="00242F98" w:rsidP="00242F98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>Основной проблемой развития конкуренции на данном рынке является отсутствие финансирования на возмещение затрат на реконструкцию и на строительство новых ярмарочных объектов и иных объектов малых форматов торговли.</w:t>
            </w:r>
          </w:p>
        </w:tc>
      </w:tr>
      <w:tr w:rsidR="00F1257A" w:rsidRPr="00983C44" w:rsidTr="00990F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7A" w:rsidRPr="00983C44" w:rsidRDefault="00F1257A" w:rsidP="00451AFC">
            <w:pPr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7A" w:rsidRPr="00983C44" w:rsidRDefault="00F1257A" w:rsidP="00812DC8">
            <w:pPr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 xml:space="preserve">Рынок </w:t>
            </w:r>
            <w:r w:rsidR="00983C44" w:rsidRPr="00983C44">
              <w:rPr>
                <w:rFonts w:ascii="Times New Roman" w:hAnsi="Times New Roman"/>
                <w:sz w:val="24"/>
                <w:szCs w:val="24"/>
              </w:rPr>
              <w:t xml:space="preserve">услуг </w:t>
            </w:r>
            <w:r w:rsidRPr="00983C44">
              <w:rPr>
                <w:rFonts w:ascii="Times New Roman" w:hAnsi="Times New Roman"/>
                <w:sz w:val="24"/>
                <w:szCs w:val="24"/>
              </w:rPr>
              <w:t>общего образования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7A" w:rsidRPr="00983C44" w:rsidRDefault="00F1257A" w:rsidP="0058098C">
            <w:pPr>
              <w:tabs>
                <w:tab w:val="left" w:pos="525"/>
              </w:tabs>
              <w:ind w:firstLine="2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 xml:space="preserve">Система общего образования Парабельского района представлена </w:t>
            </w:r>
            <w:r w:rsidR="0058098C" w:rsidRPr="00983C44">
              <w:rPr>
                <w:rFonts w:ascii="Times New Roman" w:hAnsi="Times New Roman"/>
                <w:sz w:val="24"/>
                <w:szCs w:val="24"/>
              </w:rPr>
              <w:t>муниципальными</w:t>
            </w:r>
            <w:r w:rsidRPr="00983C44">
              <w:rPr>
                <w:rFonts w:ascii="Times New Roman" w:hAnsi="Times New Roman"/>
                <w:sz w:val="24"/>
                <w:szCs w:val="24"/>
              </w:rPr>
              <w:t xml:space="preserve"> организациями, реализующими основные </w:t>
            </w:r>
            <w:r w:rsidR="0058098C" w:rsidRPr="00983C44">
              <w:rPr>
                <w:rFonts w:ascii="Times New Roman" w:hAnsi="Times New Roman"/>
                <w:sz w:val="24"/>
                <w:szCs w:val="24"/>
              </w:rPr>
              <w:t xml:space="preserve">общеобразовательные программы - </w:t>
            </w:r>
            <w:r w:rsidRPr="00983C44">
              <w:rPr>
                <w:rFonts w:ascii="Times New Roman" w:hAnsi="Times New Roman"/>
                <w:sz w:val="24"/>
                <w:szCs w:val="24"/>
              </w:rPr>
              <w:t>муниципальные образовательные организации (8 ед.)</w:t>
            </w:r>
            <w:r w:rsidR="0058098C" w:rsidRPr="00983C44">
              <w:rPr>
                <w:rFonts w:ascii="Times New Roman" w:hAnsi="Times New Roman"/>
                <w:sz w:val="24"/>
                <w:szCs w:val="24"/>
              </w:rPr>
              <w:t>, в том числе Парабельское сельское поселение - 2 школы</w:t>
            </w:r>
            <w:r w:rsidRPr="00983C44">
              <w:rPr>
                <w:rFonts w:ascii="Times New Roman" w:hAnsi="Times New Roman"/>
                <w:sz w:val="24"/>
                <w:szCs w:val="24"/>
              </w:rPr>
              <w:t>;</w:t>
            </w:r>
            <w:r w:rsidR="0058098C" w:rsidRPr="00983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098C" w:rsidRPr="00983C44">
              <w:rPr>
                <w:rFonts w:ascii="Times New Roman" w:hAnsi="Times New Roman"/>
                <w:sz w:val="24"/>
                <w:szCs w:val="24"/>
              </w:rPr>
              <w:lastRenderedPageBreak/>
              <w:t>Новосельцевское сельское поседение – 1 школа, Заводское сельское поселение – 2 школы; Старицинское сельское поселение – 1 школа; Нарымское сельское поселение – 2 школы.</w:t>
            </w:r>
          </w:p>
          <w:p w:rsidR="00F1257A" w:rsidRPr="00983C44" w:rsidRDefault="0058098C" w:rsidP="0058098C">
            <w:pPr>
              <w:tabs>
                <w:tab w:val="left" w:pos="5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>Частные общеобразовательные организации на территории района отсутствуют.</w:t>
            </w:r>
          </w:p>
          <w:p w:rsidR="0058098C" w:rsidRPr="00983C44" w:rsidRDefault="0058098C" w:rsidP="0058098C">
            <w:pPr>
              <w:tabs>
                <w:tab w:val="left" w:pos="5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 xml:space="preserve">В 2022 году на базе 11 классов окончило 69 учеников, на базе 9 классов 157 учеников. </w:t>
            </w:r>
          </w:p>
          <w:p w:rsidR="00F1257A" w:rsidRPr="00983C44" w:rsidRDefault="00F1257A" w:rsidP="00F1257A">
            <w:pPr>
              <w:tabs>
                <w:tab w:val="left" w:pos="525"/>
              </w:tabs>
              <w:ind w:firstLine="2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 xml:space="preserve">Основными проблемами на рынке услуг </w:t>
            </w:r>
            <w:r w:rsidR="0058098C" w:rsidRPr="00983C44">
              <w:rPr>
                <w:rFonts w:ascii="Times New Roman" w:hAnsi="Times New Roman"/>
                <w:sz w:val="24"/>
                <w:szCs w:val="24"/>
              </w:rPr>
              <w:t>общего</w:t>
            </w:r>
            <w:r w:rsidRPr="00983C44">
              <w:rPr>
                <w:rFonts w:ascii="Times New Roman" w:hAnsi="Times New Roman"/>
                <w:sz w:val="24"/>
                <w:szCs w:val="24"/>
              </w:rPr>
              <w:t xml:space="preserve"> образования в </w:t>
            </w:r>
            <w:r w:rsidR="0058098C" w:rsidRPr="00983C44">
              <w:rPr>
                <w:rFonts w:ascii="Times New Roman" w:hAnsi="Times New Roman"/>
                <w:sz w:val="24"/>
                <w:szCs w:val="24"/>
              </w:rPr>
              <w:t>Парабельском</w:t>
            </w:r>
            <w:r w:rsidRPr="00983C44">
              <w:rPr>
                <w:rFonts w:ascii="Times New Roman" w:hAnsi="Times New Roman"/>
                <w:sz w:val="24"/>
                <w:szCs w:val="24"/>
              </w:rPr>
              <w:t xml:space="preserve"> районе являются:</w:t>
            </w:r>
          </w:p>
          <w:p w:rsidR="00F1257A" w:rsidRPr="00983C44" w:rsidRDefault="00F1257A" w:rsidP="00F1257A">
            <w:pPr>
              <w:numPr>
                <w:ilvl w:val="0"/>
                <w:numId w:val="14"/>
              </w:numPr>
              <w:tabs>
                <w:tab w:val="left" w:pos="525"/>
              </w:tabs>
              <w:ind w:left="0" w:firstLine="2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>сложный порядок лицензирования образовательной деятельности, высокие требования к организации для получения лицензии;</w:t>
            </w:r>
          </w:p>
          <w:p w:rsidR="0058098C" w:rsidRPr="00983C44" w:rsidRDefault="00F1257A" w:rsidP="0058098C">
            <w:pPr>
              <w:numPr>
                <w:ilvl w:val="0"/>
                <w:numId w:val="14"/>
              </w:numPr>
              <w:tabs>
                <w:tab w:val="left" w:pos="525"/>
              </w:tabs>
              <w:ind w:left="0" w:firstLine="2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>недостаточность мест в муниципальных образовательных учреждениях;</w:t>
            </w:r>
          </w:p>
          <w:p w:rsidR="00F1257A" w:rsidRPr="00983C44" w:rsidRDefault="00F1257A" w:rsidP="0058098C">
            <w:pPr>
              <w:numPr>
                <w:ilvl w:val="0"/>
                <w:numId w:val="14"/>
              </w:numPr>
              <w:tabs>
                <w:tab w:val="left" w:pos="525"/>
              </w:tabs>
              <w:ind w:left="0" w:firstLine="2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>отсутствие разнообразной сети муниципальных дошкольных организаций.</w:t>
            </w:r>
          </w:p>
        </w:tc>
      </w:tr>
      <w:tr w:rsidR="0058098C" w:rsidRPr="00983C44" w:rsidTr="00990F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8C" w:rsidRPr="00983C44" w:rsidRDefault="00C24D80" w:rsidP="00451AFC">
            <w:pPr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8C" w:rsidRPr="00983C44" w:rsidRDefault="00C24D80" w:rsidP="00812DC8">
            <w:pPr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 xml:space="preserve">Рынок </w:t>
            </w:r>
            <w:r w:rsidR="00983C44" w:rsidRPr="00983C44">
              <w:rPr>
                <w:rFonts w:ascii="Times New Roman" w:hAnsi="Times New Roman"/>
                <w:sz w:val="24"/>
                <w:szCs w:val="24"/>
              </w:rPr>
              <w:t xml:space="preserve">услуг </w:t>
            </w:r>
            <w:r w:rsidRPr="00983C44">
              <w:rPr>
                <w:rFonts w:ascii="Times New Roman" w:hAnsi="Times New Roman"/>
                <w:sz w:val="24"/>
                <w:szCs w:val="24"/>
              </w:rPr>
              <w:t>дополнительного образования</w:t>
            </w:r>
            <w:r w:rsidR="00983C44" w:rsidRPr="00983C44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8C" w:rsidRPr="00983C44" w:rsidRDefault="00C24D80" w:rsidP="00F1257A">
            <w:pPr>
              <w:tabs>
                <w:tab w:val="left" w:pos="525"/>
              </w:tabs>
              <w:ind w:firstLine="2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>Система дополнительного образования муниципального обра</w:t>
            </w:r>
            <w:r w:rsidR="009870F6" w:rsidRPr="00983C44">
              <w:rPr>
                <w:rFonts w:ascii="Times New Roman" w:hAnsi="Times New Roman"/>
                <w:sz w:val="24"/>
                <w:szCs w:val="24"/>
              </w:rPr>
              <w:t>зования Парабельский район состо</w:t>
            </w:r>
            <w:r w:rsidRPr="00983C44">
              <w:rPr>
                <w:rFonts w:ascii="Times New Roman" w:hAnsi="Times New Roman"/>
                <w:sz w:val="24"/>
                <w:szCs w:val="24"/>
              </w:rPr>
              <w:t>ит из 2 организаций муниципальной формы собственности:</w:t>
            </w:r>
          </w:p>
          <w:p w:rsidR="00C24D80" w:rsidRPr="00983C44" w:rsidRDefault="00C24D80" w:rsidP="00C24D80">
            <w:pPr>
              <w:pStyle w:val="ab"/>
              <w:numPr>
                <w:ilvl w:val="0"/>
                <w:numId w:val="15"/>
              </w:numPr>
              <w:tabs>
                <w:tab w:val="left" w:pos="5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 xml:space="preserve">МБУ ДО «ДШИ </w:t>
            </w:r>
            <w:proofErr w:type="spellStart"/>
            <w:r w:rsidRPr="00983C44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Start"/>
            <w:r w:rsidRPr="00983C44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83C44">
              <w:rPr>
                <w:rFonts w:ascii="Times New Roman" w:hAnsi="Times New Roman"/>
                <w:sz w:val="24"/>
                <w:szCs w:val="24"/>
              </w:rPr>
              <w:t>аволокиных</w:t>
            </w:r>
            <w:proofErr w:type="spellEnd"/>
            <w:r w:rsidRPr="00983C4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24D80" w:rsidRPr="00983C44" w:rsidRDefault="00C24D80" w:rsidP="00C24D80">
            <w:pPr>
              <w:pStyle w:val="ab"/>
              <w:numPr>
                <w:ilvl w:val="0"/>
                <w:numId w:val="15"/>
              </w:numPr>
              <w:tabs>
                <w:tab w:val="left" w:pos="5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 xml:space="preserve">МБУ ДО «ДЮСШ» </w:t>
            </w:r>
          </w:p>
          <w:p w:rsidR="00764FE2" w:rsidRPr="00983C44" w:rsidRDefault="00764FE2" w:rsidP="00764FE2">
            <w:pPr>
              <w:tabs>
                <w:tab w:val="left" w:pos="525"/>
              </w:tabs>
              <w:ind w:firstLine="2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>Основными проблемами на рынке услуг дополнительного образования в Парабельском районе являются:</w:t>
            </w:r>
          </w:p>
          <w:p w:rsidR="00764FE2" w:rsidRPr="00983C44" w:rsidRDefault="00764FE2" w:rsidP="00764FE2">
            <w:pPr>
              <w:numPr>
                <w:ilvl w:val="0"/>
                <w:numId w:val="14"/>
              </w:numPr>
              <w:tabs>
                <w:tab w:val="left" w:pos="525"/>
              </w:tabs>
              <w:ind w:left="0" w:firstLine="2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>сложный порядок лицензирования образовательной деятельности, высокие требования к организации для получения лицензии;</w:t>
            </w:r>
          </w:p>
          <w:p w:rsidR="00764FE2" w:rsidRPr="00983C44" w:rsidRDefault="00764FE2" w:rsidP="00764FE2">
            <w:pPr>
              <w:numPr>
                <w:ilvl w:val="0"/>
                <w:numId w:val="14"/>
              </w:numPr>
              <w:tabs>
                <w:tab w:val="left" w:pos="525"/>
              </w:tabs>
              <w:ind w:left="0" w:firstLine="2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3C44">
              <w:rPr>
                <w:rFonts w:ascii="Times New Roman" w:hAnsi="Times New Roman"/>
                <w:sz w:val="24"/>
                <w:szCs w:val="24"/>
              </w:rPr>
              <w:t>безальтернативность</w:t>
            </w:r>
            <w:proofErr w:type="spellEnd"/>
            <w:r w:rsidRPr="00983C44">
              <w:rPr>
                <w:rFonts w:ascii="Times New Roman" w:hAnsi="Times New Roman"/>
                <w:sz w:val="24"/>
                <w:szCs w:val="24"/>
              </w:rPr>
              <w:t xml:space="preserve"> выбора организации дополнительного образования в населенном пункте;</w:t>
            </w:r>
          </w:p>
          <w:p w:rsidR="009870F6" w:rsidRPr="00983C44" w:rsidRDefault="00764FE2" w:rsidP="00764FE2">
            <w:pPr>
              <w:numPr>
                <w:ilvl w:val="0"/>
                <w:numId w:val="14"/>
              </w:numPr>
              <w:tabs>
                <w:tab w:val="left" w:pos="525"/>
              </w:tabs>
              <w:ind w:left="0" w:firstLine="2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>отсутствие разнообразной сети муниципальных дошкольных организаций.</w:t>
            </w:r>
          </w:p>
        </w:tc>
      </w:tr>
      <w:tr w:rsidR="009870F6" w:rsidRPr="00983C44" w:rsidTr="00990F5F">
        <w:tc>
          <w:tcPr>
            <w:tcW w:w="704" w:type="dxa"/>
            <w:hideMark/>
          </w:tcPr>
          <w:p w:rsidR="009870F6" w:rsidRPr="00983C44" w:rsidRDefault="009870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3C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69" w:type="dxa"/>
            <w:hideMark/>
          </w:tcPr>
          <w:p w:rsidR="009870F6" w:rsidRPr="00983C44" w:rsidRDefault="009870F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10064" w:type="dxa"/>
            <w:hideMark/>
          </w:tcPr>
          <w:p w:rsidR="009870F6" w:rsidRPr="00983C44" w:rsidRDefault="009870F6">
            <w:pPr>
              <w:pStyle w:val="ConsPlusNormal"/>
              <w:ind w:firstLine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C44">
              <w:rPr>
                <w:rFonts w:ascii="Times New Roman" w:hAnsi="Times New Roman" w:cs="Times New Roman"/>
                <w:sz w:val="24"/>
                <w:szCs w:val="24"/>
              </w:rPr>
              <w:t>В рамках розничных рынков продажу электроэнергии конечным потребит</w:t>
            </w:r>
            <w:r w:rsidR="00C12E71" w:rsidRPr="00983C44">
              <w:rPr>
                <w:rFonts w:ascii="Times New Roman" w:hAnsi="Times New Roman" w:cs="Times New Roman"/>
                <w:sz w:val="24"/>
                <w:szCs w:val="24"/>
              </w:rPr>
              <w:t>елям осуществляют: гарантирующий</w:t>
            </w:r>
            <w:r w:rsidRPr="00983C44">
              <w:rPr>
                <w:rFonts w:ascii="Times New Roman" w:hAnsi="Times New Roman" w:cs="Times New Roman"/>
                <w:sz w:val="24"/>
                <w:szCs w:val="24"/>
              </w:rPr>
              <w:t xml:space="preserve"> поставщик</w:t>
            </w:r>
            <w:r w:rsidR="00C12E71" w:rsidRPr="00983C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83C44">
              <w:rPr>
                <w:rFonts w:ascii="Times New Roman" w:hAnsi="Times New Roman" w:cs="Times New Roman"/>
                <w:sz w:val="24"/>
                <w:szCs w:val="24"/>
              </w:rPr>
              <w:t>производител</w:t>
            </w:r>
            <w:r w:rsidR="00C12E71" w:rsidRPr="00983C4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83C44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 (мощности) на розничных рынках.</w:t>
            </w:r>
          </w:p>
          <w:p w:rsidR="009870F6" w:rsidRPr="00983C44" w:rsidRDefault="009870F6">
            <w:pPr>
              <w:pStyle w:val="ConsPlusNormal"/>
              <w:ind w:firstLine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C44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Парабельского района действует </w:t>
            </w:r>
            <w:r w:rsidR="00C12E71" w:rsidRPr="00983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3C4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C12E71" w:rsidRPr="00983C4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83C44">
              <w:rPr>
                <w:rFonts w:ascii="Times New Roman" w:hAnsi="Times New Roman" w:cs="Times New Roman"/>
                <w:sz w:val="24"/>
                <w:szCs w:val="24"/>
              </w:rPr>
              <w:t xml:space="preserve"> частной формы собственности. Основной объем купли-продажи электрической энергии (мощности) на розничном рынке электрической энергии (мощности) формируется </w:t>
            </w:r>
            <w:r w:rsidR="00990F5F" w:rsidRPr="00983C44">
              <w:rPr>
                <w:rFonts w:ascii="Times New Roman" w:hAnsi="Times New Roman" w:cs="Times New Roman"/>
                <w:sz w:val="24"/>
                <w:szCs w:val="24"/>
              </w:rPr>
              <w:t>гарантирующим поставщиком</w:t>
            </w:r>
            <w:r w:rsidRPr="00983C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70F6" w:rsidRPr="00983C44" w:rsidRDefault="009870F6" w:rsidP="009733E3">
            <w:pPr>
              <w:pStyle w:val="ConsPlusNormal"/>
              <w:ind w:firstLine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C4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spellStart"/>
            <w:r w:rsidRPr="00983C4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9733E3" w:rsidRPr="00983C44">
              <w:rPr>
                <w:rFonts w:ascii="Times New Roman" w:hAnsi="Times New Roman" w:cs="Times New Roman"/>
                <w:sz w:val="24"/>
                <w:szCs w:val="24"/>
              </w:rPr>
              <w:t>нергоснабжающей</w:t>
            </w:r>
            <w:proofErr w:type="spellEnd"/>
            <w:r w:rsidR="009733E3" w:rsidRPr="00983C4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 w:rsidRPr="00983C44">
              <w:rPr>
                <w:rFonts w:ascii="Times New Roman" w:hAnsi="Times New Roman" w:cs="Times New Roman"/>
                <w:sz w:val="24"/>
                <w:szCs w:val="24"/>
              </w:rPr>
              <w:t>, муниципальной форм</w:t>
            </w:r>
            <w:r w:rsidR="009733E3" w:rsidRPr="00983C44">
              <w:rPr>
                <w:rFonts w:ascii="Times New Roman" w:hAnsi="Times New Roman" w:cs="Times New Roman"/>
                <w:sz w:val="24"/>
                <w:szCs w:val="24"/>
              </w:rPr>
              <w:t>ы собственности, функционирует</w:t>
            </w:r>
            <w:r w:rsidRPr="00983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3E3" w:rsidRPr="00983C44">
              <w:rPr>
                <w:rFonts w:ascii="Times New Roman" w:hAnsi="Times New Roman" w:cs="Times New Roman"/>
                <w:sz w:val="24"/>
                <w:szCs w:val="24"/>
              </w:rPr>
              <w:t>на изолированной</w:t>
            </w:r>
            <w:r w:rsidRPr="00983C4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</w:t>
            </w:r>
            <w:r w:rsidR="009733E3" w:rsidRPr="00983C44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83C44">
              <w:rPr>
                <w:rFonts w:ascii="Times New Roman" w:hAnsi="Times New Roman" w:cs="Times New Roman"/>
                <w:sz w:val="24"/>
                <w:szCs w:val="24"/>
              </w:rPr>
              <w:t xml:space="preserve"> электроэнергетическ</w:t>
            </w:r>
            <w:r w:rsidR="009733E3" w:rsidRPr="00983C44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83C44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="009733E3" w:rsidRPr="00983C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3C44">
              <w:rPr>
                <w:rFonts w:ascii="Times New Roman" w:hAnsi="Times New Roman" w:cs="Times New Roman"/>
                <w:sz w:val="24"/>
                <w:szCs w:val="24"/>
              </w:rPr>
              <w:t xml:space="preserve">, субсидируется из областного и местного бюджетов на компенсацию расходов, возникающих при применении установленных тарифов на электрическую </w:t>
            </w:r>
            <w:r w:rsidR="009733E3" w:rsidRPr="00983C44">
              <w:rPr>
                <w:rFonts w:ascii="Times New Roman" w:hAnsi="Times New Roman" w:cs="Times New Roman"/>
                <w:sz w:val="24"/>
                <w:szCs w:val="24"/>
              </w:rPr>
              <w:t>энергию, вырабатываемую дизельной</w:t>
            </w:r>
            <w:r w:rsidRPr="00983C44">
              <w:rPr>
                <w:rFonts w:ascii="Times New Roman" w:hAnsi="Times New Roman" w:cs="Times New Roman"/>
                <w:sz w:val="24"/>
                <w:szCs w:val="24"/>
              </w:rPr>
              <w:t xml:space="preserve"> электростанци</w:t>
            </w:r>
            <w:r w:rsidR="009733E3" w:rsidRPr="00983C44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983C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0F5F" w:rsidRPr="00983C44" w:rsidTr="00990F5F">
        <w:tc>
          <w:tcPr>
            <w:tcW w:w="704" w:type="dxa"/>
            <w:hideMark/>
          </w:tcPr>
          <w:p w:rsidR="00990F5F" w:rsidRPr="00983C44" w:rsidRDefault="00990F5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764FE2" w:rsidRPr="00983C4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  <w:hideMark/>
          </w:tcPr>
          <w:p w:rsidR="00990F5F" w:rsidRPr="00983C44" w:rsidRDefault="00990F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  <w:tc>
          <w:tcPr>
            <w:tcW w:w="10064" w:type="dxa"/>
            <w:hideMark/>
          </w:tcPr>
          <w:p w:rsidR="00990F5F" w:rsidRPr="00983C44" w:rsidRDefault="00990F5F">
            <w:pPr>
              <w:pStyle w:val="ab"/>
              <w:ind w:left="0" w:firstLine="2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 xml:space="preserve">В Парабельском районе часть тепловой энергии отпускается потребителям от организации муниципальной формы собственности. В связи со сложной процедурой передачи </w:t>
            </w:r>
            <w:r w:rsidRPr="00983C44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объектов теплоснабжения в эксплуатацию на основании концессионных соглашений (требование федерального законодательства) и отсутствием бюджетной поддержки на реализацию таких соглашений, необходимой для недопущения резкого роста тарифов для населения, роста компаний частной формы собственности не прогнозируется.</w:t>
            </w:r>
          </w:p>
          <w:p w:rsidR="00990F5F" w:rsidRPr="00983C44" w:rsidRDefault="00990F5F">
            <w:pPr>
              <w:pStyle w:val="ab"/>
              <w:ind w:left="0" w:firstLine="2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 xml:space="preserve">На изолированной территории района задействована для отопления зданий и помещений дизельная электростанция муниципальной формы собственности. </w:t>
            </w:r>
          </w:p>
          <w:p w:rsidR="00990F5F" w:rsidRPr="00983C44" w:rsidRDefault="00764FE2">
            <w:pPr>
              <w:pStyle w:val="ab"/>
              <w:ind w:left="0" w:firstLine="2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>Количество о</w:t>
            </w:r>
            <w:r w:rsidR="00990F5F" w:rsidRPr="00983C44">
              <w:rPr>
                <w:rFonts w:ascii="Times New Roman" w:hAnsi="Times New Roman"/>
                <w:sz w:val="24"/>
                <w:szCs w:val="24"/>
              </w:rPr>
              <w:t xml:space="preserve">рганизаций частной формы собственности в сфере теплоснабжения (производство тепловой энергии) в 2021 году составила </w:t>
            </w:r>
            <w:r w:rsidRPr="00983C44">
              <w:rPr>
                <w:rFonts w:ascii="Times New Roman" w:hAnsi="Times New Roman"/>
                <w:sz w:val="24"/>
                <w:szCs w:val="24"/>
              </w:rPr>
              <w:t>1ед, муниципальной формы собственности 2 ед.</w:t>
            </w:r>
            <w:r w:rsidR="00990F5F" w:rsidRPr="00983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0F5F" w:rsidRPr="00983C44" w:rsidRDefault="00990F5F">
            <w:pPr>
              <w:pStyle w:val="ab"/>
              <w:ind w:left="0" w:firstLine="2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>Основными проблемами на рынке являются:</w:t>
            </w:r>
          </w:p>
          <w:p w:rsidR="00990F5F" w:rsidRPr="00983C44" w:rsidRDefault="00990F5F">
            <w:pPr>
              <w:pStyle w:val="ab"/>
              <w:ind w:left="0" w:firstLine="2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>- необходимость осуществления значительных первоначальных капитальных вложений;</w:t>
            </w:r>
          </w:p>
          <w:p w:rsidR="00990F5F" w:rsidRPr="00983C44" w:rsidRDefault="00990F5F">
            <w:pPr>
              <w:pStyle w:val="ab"/>
              <w:ind w:left="0" w:firstLine="2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>- высокий износ тепловых сетей и оборудования;</w:t>
            </w:r>
          </w:p>
          <w:p w:rsidR="00990F5F" w:rsidRPr="00983C44" w:rsidRDefault="00990F5F">
            <w:pPr>
              <w:pStyle w:val="ab"/>
              <w:ind w:left="0" w:firstLine="2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>- не высокая численность населения;</w:t>
            </w:r>
          </w:p>
          <w:p w:rsidR="00990F5F" w:rsidRPr="00983C44" w:rsidRDefault="00990F5F">
            <w:pPr>
              <w:pStyle w:val="ab"/>
              <w:ind w:left="0" w:firstLine="2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3C44">
              <w:rPr>
                <w:rFonts w:ascii="Times New Roman" w:hAnsi="Times New Roman"/>
                <w:sz w:val="24"/>
                <w:szCs w:val="24"/>
              </w:rPr>
              <w:t xml:space="preserve">- длительные сроки организации производства служат препятствием для входа новых субъектов на рынок, что позволяет функционирующему хозяйствующему субъекту оказывать существенное воздействие на рынок. </w:t>
            </w:r>
          </w:p>
        </w:tc>
      </w:tr>
      <w:tr w:rsidR="00CA137B" w:rsidRPr="00CF1FA3" w:rsidTr="00990F5F">
        <w:tc>
          <w:tcPr>
            <w:tcW w:w="704" w:type="dxa"/>
          </w:tcPr>
          <w:p w:rsidR="00CA137B" w:rsidRPr="00CF1FA3" w:rsidRDefault="00CA13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FA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969" w:type="dxa"/>
          </w:tcPr>
          <w:p w:rsidR="00CA137B" w:rsidRPr="00CF1FA3" w:rsidRDefault="00CA137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FA3">
              <w:rPr>
                <w:rFonts w:ascii="Times New Roman" w:hAnsi="Times New Roman"/>
                <w:sz w:val="24"/>
                <w:szCs w:val="24"/>
              </w:rPr>
              <w:t>Рынок жилищного строительства</w:t>
            </w:r>
          </w:p>
        </w:tc>
        <w:tc>
          <w:tcPr>
            <w:tcW w:w="10064" w:type="dxa"/>
          </w:tcPr>
          <w:p w:rsidR="00E93B4E" w:rsidRPr="00CF1FA3" w:rsidRDefault="005B3A58" w:rsidP="00A40574">
            <w:pPr>
              <w:pStyle w:val="ab"/>
              <w:ind w:left="0" w:firstLine="2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FA3">
              <w:rPr>
                <w:rFonts w:ascii="Times New Roman" w:hAnsi="Times New Roman"/>
                <w:sz w:val="24"/>
                <w:szCs w:val="24"/>
              </w:rPr>
              <w:t>Н</w:t>
            </w:r>
            <w:r w:rsidR="00CA137B" w:rsidRPr="00CF1FA3">
              <w:rPr>
                <w:rFonts w:ascii="Times New Roman" w:hAnsi="Times New Roman"/>
                <w:sz w:val="24"/>
                <w:szCs w:val="24"/>
              </w:rPr>
              <w:t xml:space="preserve">а территории МО «Парабельский район» </w:t>
            </w:r>
            <w:r w:rsidR="00E93B4E" w:rsidRPr="00CF1FA3">
              <w:rPr>
                <w:rFonts w:ascii="Times New Roman" w:hAnsi="Times New Roman"/>
                <w:sz w:val="24"/>
                <w:szCs w:val="24"/>
              </w:rPr>
              <w:t>в структуре жилищного строительства доминируют индивидуальные застройщики</w:t>
            </w:r>
            <w:r w:rsidR="00CA137B" w:rsidRPr="00CF1FA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93B4E" w:rsidRPr="00CF1FA3" w:rsidRDefault="00F34909" w:rsidP="00A40574">
            <w:pPr>
              <w:pStyle w:val="ab"/>
              <w:ind w:left="0" w:firstLine="2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FA3">
              <w:rPr>
                <w:rFonts w:ascii="Times New Roman" w:hAnsi="Times New Roman"/>
                <w:sz w:val="24"/>
                <w:szCs w:val="24"/>
              </w:rPr>
              <w:t>Многоквартирные дома</w:t>
            </w:r>
            <w:r w:rsidR="00E93B4E" w:rsidRPr="00CF1FA3">
              <w:rPr>
                <w:rFonts w:ascii="Times New Roman" w:hAnsi="Times New Roman"/>
                <w:sz w:val="24"/>
                <w:szCs w:val="24"/>
              </w:rPr>
              <w:t xml:space="preserve"> (далее МКД)</w:t>
            </w:r>
            <w:r w:rsidR="007C6392" w:rsidRPr="00CF1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31C5" w:rsidRPr="00CF1FA3">
              <w:rPr>
                <w:rFonts w:ascii="Times New Roman" w:hAnsi="Times New Roman"/>
                <w:sz w:val="24"/>
                <w:szCs w:val="24"/>
              </w:rPr>
              <w:t>строились</w:t>
            </w:r>
            <w:r w:rsidR="007C6392" w:rsidRPr="00CF1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FA3">
              <w:rPr>
                <w:rFonts w:ascii="Times New Roman" w:hAnsi="Times New Roman"/>
                <w:sz w:val="24"/>
                <w:szCs w:val="24"/>
              </w:rPr>
              <w:t>в рамках</w:t>
            </w:r>
            <w:r w:rsidR="007C6392" w:rsidRPr="00CF1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3B4E" w:rsidRPr="00CF1FA3">
              <w:rPr>
                <w:rFonts w:ascii="Times New Roman" w:hAnsi="Times New Roman"/>
                <w:sz w:val="24"/>
                <w:szCs w:val="24"/>
              </w:rPr>
              <w:t xml:space="preserve">следующих </w:t>
            </w:r>
            <w:r w:rsidRPr="00CF1FA3">
              <w:rPr>
                <w:rFonts w:ascii="Times New Roman" w:hAnsi="Times New Roman"/>
                <w:sz w:val="24"/>
                <w:szCs w:val="24"/>
              </w:rPr>
              <w:t>направлений:</w:t>
            </w:r>
            <w:r w:rsidR="007C6392" w:rsidRPr="00CF1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3B4E" w:rsidRPr="00CF1FA3" w:rsidRDefault="007C6392" w:rsidP="00A40574">
            <w:pPr>
              <w:pStyle w:val="ab"/>
              <w:numPr>
                <w:ilvl w:val="0"/>
                <w:numId w:val="16"/>
              </w:numPr>
              <w:ind w:left="289" w:firstLine="2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FA3">
              <w:rPr>
                <w:rFonts w:ascii="Times New Roman" w:hAnsi="Times New Roman"/>
                <w:sz w:val="24"/>
                <w:szCs w:val="24"/>
              </w:rPr>
              <w:t xml:space="preserve">«Строительство </w:t>
            </w:r>
            <w:r w:rsidR="00F34909" w:rsidRPr="00CF1FA3">
              <w:rPr>
                <w:rFonts w:ascii="Times New Roman" w:hAnsi="Times New Roman"/>
                <w:sz w:val="24"/>
                <w:szCs w:val="24"/>
              </w:rPr>
              <w:t xml:space="preserve">жилья для работников </w:t>
            </w:r>
            <w:r w:rsidRPr="00CF1FA3">
              <w:rPr>
                <w:rFonts w:ascii="Times New Roman" w:hAnsi="Times New Roman"/>
                <w:sz w:val="24"/>
                <w:szCs w:val="24"/>
              </w:rPr>
              <w:t>социальн</w:t>
            </w:r>
            <w:r w:rsidR="00F34909" w:rsidRPr="00CF1FA3">
              <w:rPr>
                <w:rFonts w:ascii="Times New Roman" w:hAnsi="Times New Roman"/>
                <w:sz w:val="24"/>
                <w:szCs w:val="24"/>
              </w:rPr>
              <w:t>ой сферы» - в 2014 году в рамка</w:t>
            </w:r>
            <w:r w:rsidR="00AB03D1" w:rsidRPr="00CF1FA3">
              <w:rPr>
                <w:rFonts w:ascii="Times New Roman" w:hAnsi="Times New Roman"/>
                <w:sz w:val="24"/>
                <w:szCs w:val="24"/>
              </w:rPr>
              <w:t>х</w:t>
            </w:r>
            <w:r w:rsidR="00F34909" w:rsidRPr="00CF1FA3">
              <w:rPr>
                <w:rFonts w:ascii="Times New Roman" w:hAnsi="Times New Roman"/>
                <w:sz w:val="24"/>
                <w:szCs w:val="24"/>
              </w:rPr>
              <w:t xml:space="preserve"> договора социального партнерства между Администрацией Парабельского района и нефтяными компаниями ОАО «Томскнефть» и ООО «Газпромнефть-Восток» построен </w:t>
            </w:r>
            <w:r w:rsidR="00E93B4E" w:rsidRPr="00CF1FA3">
              <w:rPr>
                <w:rFonts w:ascii="Times New Roman" w:hAnsi="Times New Roman"/>
                <w:sz w:val="24"/>
                <w:szCs w:val="24"/>
              </w:rPr>
              <w:t>МКД</w:t>
            </w:r>
            <w:r w:rsidR="00F34909" w:rsidRPr="00CF1FA3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F34909" w:rsidRPr="00CF1FA3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F34909" w:rsidRPr="00CF1FA3">
              <w:rPr>
                <w:rFonts w:ascii="Times New Roman" w:hAnsi="Times New Roman"/>
                <w:sz w:val="24"/>
                <w:szCs w:val="24"/>
              </w:rPr>
              <w:t>.</w:t>
            </w:r>
            <w:r w:rsidR="00AB03D1" w:rsidRPr="00CF1FA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AB03D1" w:rsidRPr="00CF1FA3">
              <w:rPr>
                <w:rFonts w:ascii="Times New Roman" w:hAnsi="Times New Roman"/>
                <w:sz w:val="24"/>
                <w:szCs w:val="24"/>
              </w:rPr>
              <w:t>ушкина</w:t>
            </w:r>
            <w:proofErr w:type="spellEnd"/>
            <w:r w:rsidR="00E93B4E" w:rsidRPr="00CF1FA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AB03D1" w:rsidRPr="00CF1FA3">
              <w:rPr>
                <w:rFonts w:ascii="Times New Roman" w:hAnsi="Times New Roman"/>
                <w:sz w:val="24"/>
                <w:szCs w:val="24"/>
              </w:rPr>
              <w:t>в 2</w:t>
            </w:r>
            <w:r w:rsidR="00E93B4E" w:rsidRPr="00CF1FA3">
              <w:rPr>
                <w:rFonts w:ascii="Times New Roman" w:hAnsi="Times New Roman"/>
                <w:sz w:val="24"/>
                <w:szCs w:val="24"/>
              </w:rPr>
              <w:t>009</w:t>
            </w:r>
            <w:r w:rsidR="00AB03D1" w:rsidRPr="00CF1FA3">
              <w:rPr>
                <w:rFonts w:ascii="Times New Roman" w:hAnsi="Times New Roman"/>
                <w:sz w:val="24"/>
                <w:szCs w:val="24"/>
              </w:rPr>
              <w:t>г</w:t>
            </w:r>
            <w:r w:rsidR="00F34909" w:rsidRPr="00CF1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03D1" w:rsidRPr="00CF1FA3">
              <w:rPr>
                <w:rFonts w:ascii="Times New Roman" w:hAnsi="Times New Roman"/>
                <w:sz w:val="24"/>
                <w:szCs w:val="24"/>
              </w:rPr>
              <w:t>з</w:t>
            </w:r>
            <w:r w:rsidR="00F34909" w:rsidRPr="00CF1FA3">
              <w:rPr>
                <w:rFonts w:ascii="Times New Roman" w:hAnsi="Times New Roman"/>
                <w:sz w:val="24"/>
                <w:szCs w:val="24"/>
              </w:rPr>
              <w:t xml:space="preserve">а счет средств </w:t>
            </w:r>
            <w:r w:rsidR="009931C5" w:rsidRPr="00CF1FA3">
              <w:rPr>
                <w:rFonts w:ascii="Times New Roman" w:hAnsi="Times New Roman"/>
                <w:sz w:val="24"/>
                <w:szCs w:val="24"/>
              </w:rPr>
              <w:t>консолидированного</w:t>
            </w:r>
            <w:r w:rsidR="00F34909" w:rsidRPr="00CF1FA3">
              <w:rPr>
                <w:rFonts w:ascii="Times New Roman" w:hAnsi="Times New Roman"/>
                <w:sz w:val="24"/>
                <w:szCs w:val="24"/>
              </w:rPr>
              <w:t xml:space="preserve"> бюджета построен </w:t>
            </w:r>
            <w:r w:rsidR="00E93B4E" w:rsidRPr="00CF1FA3">
              <w:rPr>
                <w:rFonts w:ascii="Times New Roman" w:hAnsi="Times New Roman"/>
                <w:sz w:val="24"/>
                <w:szCs w:val="24"/>
              </w:rPr>
              <w:t>МКД</w:t>
            </w:r>
            <w:r w:rsidR="00F34909" w:rsidRPr="00CF1FA3">
              <w:rPr>
                <w:rFonts w:ascii="Times New Roman" w:hAnsi="Times New Roman"/>
                <w:sz w:val="24"/>
                <w:szCs w:val="24"/>
              </w:rPr>
              <w:t xml:space="preserve"> по ул. </w:t>
            </w:r>
            <w:r w:rsidR="00364FCB" w:rsidRPr="00CF1FA3">
              <w:rPr>
                <w:rFonts w:ascii="Times New Roman" w:hAnsi="Times New Roman"/>
                <w:sz w:val="24"/>
                <w:szCs w:val="24"/>
              </w:rPr>
              <w:t>Строительной</w:t>
            </w:r>
            <w:r w:rsidR="00E93B4E" w:rsidRPr="00CF1FA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40574" w:rsidRPr="00CF1FA3" w:rsidRDefault="00F34909" w:rsidP="00A40574">
            <w:pPr>
              <w:pStyle w:val="ab"/>
              <w:numPr>
                <w:ilvl w:val="0"/>
                <w:numId w:val="16"/>
              </w:numPr>
              <w:ind w:left="289" w:firstLine="2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FA3">
              <w:rPr>
                <w:rFonts w:ascii="Times New Roman" w:hAnsi="Times New Roman"/>
                <w:sz w:val="24"/>
                <w:szCs w:val="24"/>
              </w:rPr>
              <w:t>«Расселение жителей из ветхого и аварийного жилья»</w:t>
            </w:r>
            <w:r w:rsidR="00AB03D1" w:rsidRPr="00CF1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3B4E" w:rsidRPr="00CF1FA3">
              <w:rPr>
                <w:rFonts w:ascii="Times New Roman" w:hAnsi="Times New Roman"/>
                <w:sz w:val="24"/>
                <w:szCs w:val="24"/>
              </w:rPr>
              <w:t>в</w:t>
            </w:r>
            <w:r w:rsidR="00AB03D1" w:rsidRPr="00CF1FA3">
              <w:rPr>
                <w:rFonts w:ascii="Times New Roman" w:hAnsi="Times New Roman"/>
                <w:sz w:val="24"/>
                <w:szCs w:val="24"/>
              </w:rPr>
              <w:t xml:space="preserve"> 2017 год</w:t>
            </w:r>
            <w:r w:rsidR="00E93B4E" w:rsidRPr="00CF1FA3">
              <w:rPr>
                <w:rFonts w:ascii="Times New Roman" w:hAnsi="Times New Roman"/>
                <w:sz w:val="24"/>
                <w:szCs w:val="24"/>
              </w:rPr>
              <w:t xml:space="preserve">у введен в </w:t>
            </w:r>
            <w:r w:rsidR="009931C5" w:rsidRPr="00CF1FA3">
              <w:rPr>
                <w:rFonts w:ascii="Times New Roman" w:hAnsi="Times New Roman"/>
                <w:sz w:val="24"/>
                <w:szCs w:val="24"/>
              </w:rPr>
              <w:t>эксплуатацию МКД по ул.</w:t>
            </w:r>
            <w:r w:rsidR="009931C5" w:rsidRPr="00CF1FA3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proofErr w:type="gramStart"/>
            <w:r w:rsidR="00E93B4E" w:rsidRPr="00CF1FA3">
              <w:rPr>
                <w:rFonts w:ascii="Times New Roman" w:hAnsi="Times New Roman"/>
                <w:sz w:val="24"/>
                <w:szCs w:val="24"/>
              </w:rPr>
              <w:t>Рассветная</w:t>
            </w:r>
            <w:proofErr w:type="gramEnd"/>
            <w:r w:rsidR="009931C5" w:rsidRPr="00CF1FA3">
              <w:rPr>
                <w:rFonts w:ascii="Times New Roman" w:hAnsi="Times New Roman"/>
                <w:sz w:val="24"/>
                <w:szCs w:val="24"/>
              </w:rPr>
              <w:t>, также построенный за счет средств консолидированного бюджета</w:t>
            </w:r>
            <w:r w:rsidR="00364FCB" w:rsidRPr="00CF1FA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3B4E" w:rsidRPr="00CF1FA3" w:rsidRDefault="00E93B4E" w:rsidP="00A40574">
            <w:pPr>
              <w:ind w:firstLine="2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FA3">
              <w:rPr>
                <w:rFonts w:ascii="Times New Roman" w:hAnsi="Times New Roman"/>
                <w:sz w:val="24"/>
                <w:szCs w:val="24"/>
              </w:rPr>
              <w:t>Процесс по отбору строительных организаций осуществляется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A40574" w:rsidRPr="00CF1FA3" w:rsidRDefault="00A40574" w:rsidP="00A40574">
            <w:pPr>
              <w:ind w:firstLine="2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FA3">
              <w:rPr>
                <w:rFonts w:ascii="Times New Roman" w:hAnsi="Times New Roman"/>
                <w:sz w:val="24"/>
                <w:szCs w:val="24"/>
              </w:rPr>
              <w:t xml:space="preserve">По итогам 2021 года в Парабельском районе введено в эксплуатацию – 5705 </w:t>
            </w:r>
            <w:proofErr w:type="spellStart"/>
            <w:r w:rsidRPr="00CF1FA3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CF1FA3">
              <w:rPr>
                <w:rFonts w:ascii="Times New Roman" w:hAnsi="Times New Roman"/>
                <w:sz w:val="24"/>
                <w:szCs w:val="24"/>
              </w:rPr>
              <w:t xml:space="preserve">. жилья,  в 2020 году 5696 </w:t>
            </w:r>
            <w:proofErr w:type="spellStart"/>
            <w:r w:rsidRPr="00CF1FA3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CF1FA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11B2" w:rsidRPr="00CF1FA3" w:rsidRDefault="00E93B4E" w:rsidP="00A40574">
            <w:pPr>
              <w:ind w:firstLine="2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FA3">
              <w:rPr>
                <w:rFonts w:ascii="Times New Roman" w:hAnsi="Times New Roman"/>
                <w:sz w:val="24"/>
                <w:szCs w:val="24"/>
              </w:rPr>
              <w:t>Ввиду</w:t>
            </w:r>
            <w:r w:rsidR="00CA137B" w:rsidRPr="00CF1FA3">
              <w:rPr>
                <w:rFonts w:ascii="Times New Roman" w:hAnsi="Times New Roman"/>
                <w:sz w:val="24"/>
                <w:szCs w:val="24"/>
              </w:rPr>
              <w:t xml:space="preserve"> отсутствия организаци</w:t>
            </w:r>
            <w:r w:rsidRPr="00CF1FA3">
              <w:rPr>
                <w:rFonts w:ascii="Times New Roman" w:hAnsi="Times New Roman"/>
                <w:sz w:val="24"/>
                <w:szCs w:val="24"/>
              </w:rPr>
              <w:t>й</w:t>
            </w:r>
            <w:r w:rsidR="00CA137B" w:rsidRPr="00CF1FA3">
              <w:rPr>
                <w:rFonts w:ascii="Times New Roman" w:hAnsi="Times New Roman"/>
                <w:sz w:val="24"/>
                <w:szCs w:val="24"/>
              </w:rPr>
              <w:t xml:space="preserve"> осуществляющих строительство жилья</w:t>
            </w:r>
            <w:r w:rsidRPr="00CF1FA3">
              <w:rPr>
                <w:rFonts w:ascii="Times New Roman" w:hAnsi="Times New Roman"/>
                <w:sz w:val="24"/>
                <w:szCs w:val="24"/>
              </w:rPr>
              <w:t xml:space="preserve"> в МКД </w:t>
            </w:r>
            <w:r w:rsidR="00CA137B" w:rsidRPr="00CF1FA3">
              <w:rPr>
                <w:rFonts w:ascii="Times New Roman" w:hAnsi="Times New Roman"/>
                <w:sz w:val="24"/>
                <w:szCs w:val="24"/>
              </w:rPr>
              <w:t xml:space="preserve">возникает необходимость развития рынка жилищного строительства. </w:t>
            </w:r>
          </w:p>
          <w:p w:rsidR="00E311B2" w:rsidRPr="00CF1FA3" w:rsidRDefault="00CA137B" w:rsidP="00A40574">
            <w:pPr>
              <w:pStyle w:val="ab"/>
              <w:ind w:left="0" w:firstLine="2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FA3">
              <w:rPr>
                <w:rFonts w:ascii="Times New Roman" w:hAnsi="Times New Roman"/>
                <w:sz w:val="24"/>
                <w:szCs w:val="24"/>
              </w:rPr>
              <w:t>Основные проблемы в разви</w:t>
            </w:r>
            <w:r w:rsidR="00E311B2" w:rsidRPr="00CF1FA3">
              <w:rPr>
                <w:rFonts w:ascii="Times New Roman" w:hAnsi="Times New Roman"/>
                <w:sz w:val="24"/>
                <w:szCs w:val="24"/>
              </w:rPr>
              <w:t xml:space="preserve">тии конкуренции на данном рынке: </w:t>
            </w:r>
          </w:p>
          <w:p w:rsidR="00E311B2" w:rsidRPr="00CF1FA3" w:rsidRDefault="00E311B2" w:rsidP="00A40574">
            <w:pPr>
              <w:pStyle w:val="ab"/>
              <w:ind w:left="0" w:firstLine="2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F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CA137B" w:rsidRPr="00CF1FA3">
              <w:rPr>
                <w:rFonts w:ascii="Times New Roman" w:hAnsi="Times New Roman"/>
                <w:sz w:val="24"/>
                <w:szCs w:val="24"/>
              </w:rPr>
              <w:t>в значительном удалении от областного центра</w:t>
            </w:r>
            <w:r w:rsidRPr="00CF1FA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311B2" w:rsidRPr="00CF1FA3" w:rsidRDefault="00E311B2" w:rsidP="00E311B2">
            <w:pPr>
              <w:pStyle w:val="ab"/>
              <w:ind w:left="0" w:firstLine="2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FA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A137B" w:rsidRPr="00CF1FA3">
              <w:rPr>
                <w:rFonts w:ascii="Times New Roman" w:hAnsi="Times New Roman"/>
                <w:sz w:val="24"/>
                <w:szCs w:val="24"/>
              </w:rPr>
              <w:t>отсутствие круглого</w:t>
            </w:r>
            <w:r w:rsidRPr="00CF1FA3">
              <w:rPr>
                <w:rFonts w:ascii="Times New Roman" w:hAnsi="Times New Roman"/>
                <w:sz w:val="24"/>
                <w:szCs w:val="24"/>
              </w:rPr>
              <w:t>дичного транспортного сообщения;</w:t>
            </w:r>
          </w:p>
          <w:p w:rsidR="00E311B2" w:rsidRPr="00CF1FA3" w:rsidRDefault="00E311B2" w:rsidP="00E311B2">
            <w:pPr>
              <w:pStyle w:val="ab"/>
              <w:ind w:left="0" w:firstLine="2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FA3">
              <w:rPr>
                <w:rFonts w:ascii="Times New Roman" w:hAnsi="Times New Roman"/>
                <w:sz w:val="24"/>
                <w:szCs w:val="24"/>
              </w:rPr>
              <w:t>-</w:t>
            </w:r>
            <w:r w:rsidR="00CA137B" w:rsidRPr="00CF1FA3">
              <w:rPr>
                <w:rFonts w:ascii="Times New Roman" w:hAnsi="Times New Roman"/>
                <w:sz w:val="24"/>
                <w:szCs w:val="24"/>
              </w:rPr>
              <w:t xml:space="preserve"> отсутствие производителей строительных материалов на территории района</w:t>
            </w:r>
            <w:r w:rsidRPr="00CF1FA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137B" w:rsidRPr="00CF1FA3" w:rsidRDefault="00E311B2" w:rsidP="00E311B2">
            <w:pPr>
              <w:pStyle w:val="ab"/>
              <w:ind w:left="0" w:firstLine="2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FA3">
              <w:rPr>
                <w:rFonts w:ascii="Times New Roman" w:hAnsi="Times New Roman"/>
                <w:sz w:val="24"/>
                <w:szCs w:val="24"/>
              </w:rPr>
              <w:t>- </w:t>
            </w:r>
            <w:r w:rsidR="00CA137B" w:rsidRPr="00CF1FA3">
              <w:rPr>
                <w:rFonts w:ascii="Times New Roman" w:hAnsi="Times New Roman"/>
                <w:sz w:val="24"/>
                <w:szCs w:val="24"/>
              </w:rPr>
              <w:t>сложность привлечения инвестиций в объекты многоквартирного жилищного строительства.</w:t>
            </w:r>
          </w:p>
        </w:tc>
      </w:tr>
      <w:tr w:rsidR="00E311B2" w:rsidRPr="00983C44" w:rsidTr="00990F5F">
        <w:tc>
          <w:tcPr>
            <w:tcW w:w="704" w:type="dxa"/>
          </w:tcPr>
          <w:p w:rsidR="00E311B2" w:rsidRPr="00CF1FA3" w:rsidRDefault="00E311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FA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969" w:type="dxa"/>
          </w:tcPr>
          <w:p w:rsidR="00E311B2" w:rsidRPr="00CF1FA3" w:rsidRDefault="00E311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FA3">
              <w:rPr>
                <w:rFonts w:ascii="Times New Roman" w:hAnsi="Times New Roman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10064" w:type="dxa"/>
          </w:tcPr>
          <w:p w:rsidR="009931C5" w:rsidRPr="00CF1FA3" w:rsidRDefault="009931C5" w:rsidP="009931C5">
            <w:pPr>
              <w:pStyle w:val="ab"/>
              <w:ind w:left="5" w:firstLine="2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FA3">
              <w:rPr>
                <w:rFonts w:ascii="Times New Roman" w:hAnsi="Times New Roman"/>
                <w:sz w:val="24"/>
                <w:szCs w:val="24"/>
              </w:rPr>
              <w:t>Развитие рынка услуг в сфере благоустройства городской</w:t>
            </w:r>
            <w:r w:rsidR="009B4692" w:rsidRPr="00CF1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FA3">
              <w:rPr>
                <w:rFonts w:ascii="Times New Roman" w:hAnsi="Times New Roman"/>
                <w:sz w:val="24"/>
                <w:szCs w:val="24"/>
              </w:rPr>
              <w:t xml:space="preserve">среды связано </w:t>
            </w:r>
            <w:r w:rsidR="009B4692" w:rsidRPr="00CF1FA3">
              <w:rPr>
                <w:rFonts w:ascii="Times New Roman" w:hAnsi="Times New Roman"/>
                <w:sz w:val="24"/>
                <w:szCs w:val="24"/>
              </w:rPr>
              <w:t>с началом реализации национального</w:t>
            </w:r>
            <w:r w:rsidRPr="00CF1FA3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 w:rsidR="009B4692" w:rsidRPr="00CF1FA3">
              <w:rPr>
                <w:rFonts w:ascii="Times New Roman" w:hAnsi="Times New Roman"/>
                <w:sz w:val="24"/>
                <w:szCs w:val="24"/>
              </w:rPr>
              <w:t>а</w:t>
            </w:r>
            <w:r w:rsidRPr="00CF1FA3">
              <w:rPr>
                <w:rFonts w:ascii="Times New Roman" w:hAnsi="Times New Roman"/>
                <w:sz w:val="24"/>
                <w:szCs w:val="24"/>
              </w:rPr>
              <w:t xml:space="preserve"> «Жилье и городская среда».</w:t>
            </w:r>
            <w:r w:rsidR="009B4692" w:rsidRPr="00CF1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FA3">
              <w:rPr>
                <w:rFonts w:ascii="Times New Roman" w:hAnsi="Times New Roman"/>
                <w:sz w:val="24"/>
                <w:szCs w:val="24"/>
              </w:rPr>
              <w:t>Национальный прое</w:t>
            </w:r>
            <w:proofErr w:type="gramStart"/>
            <w:r w:rsidRPr="00CF1FA3">
              <w:rPr>
                <w:rFonts w:ascii="Times New Roman" w:hAnsi="Times New Roman"/>
                <w:sz w:val="24"/>
                <w:szCs w:val="24"/>
              </w:rPr>
              <w:t>кт вкл</w:t>
            </w:r>
            <w:proofErr w:type="gramEnd"/>
            <w:r w:rsidRPr="00CF1FA3">
              <w:rPr>
                <w:rFonts w:ascii="Times New Roman" w:hAnsi="Times New Roman"/>
                <w:sz w:val="24"/>
                <w:szCs w:val="24"/>
              </w:rPr>
              <w:t>ючает реализацию федерального</w:t>
            </w:r>
            <w:r w:rsidR="009B4692" w:rsidRPr="00CF1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FA3">
              <w:rPr>
                <w:rFonts w:ascii="Times New Roman" w:hAnsi="Times New Roman"/>
                <w:sz w:val="24"/>
                <w:szCs w:val="24"/>
              </w:rPr>
              <w:t>проекта «Формирование комфортной городской среды»</w:t>
            </w:r>
            <w:r w:rsidR="008A7F14" w:rsidRPr="00CF1FA3">
              <w:rPr>
                <w:rFonts w:ascii="Times New Roman" w:hAnsi="Times New Roman"/>
                <w:sz w:val="24"/>
                <w:szCs w:val="24"/>
              </w:rPr>
              <w:t>,</w:t>
            </w:r>
            <w:r w:rsidRPr="00CF1FA3">
              <w:rPr>
                <w:rFonts w:ascii="Times New Roman" w:hAnsi="Times New Roman"/>
                <w:sz w:val="24"/>
                <w:szCs w:val="24"/>
              </w:rPr>
              <w:t xml:space="preserve"> которым определены основные целевые</w:t>
            </w:r>
            <w:r w:rsidR="009B4692" w:rsidRPr="00CF1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FA3">
              <w:rPr>
                <w:rFonts w:ascii="Times New Roman" w:hAnsi="Times New Roman"/>
                <w:sz w:val="24"/>
                <w:szCs w:val="24"/>
              </w:rPr>
              <w:t>показатели:</w:t>
            </w:r>
          </w:p>
          <w:p w:rsidR="009931C5" w:rsidRPr="00CF1FA3" w:rsidRDefault="009931C5" w:rsidP="009931C5">
            <w:pPr>
              <w:pStyle w:val="ab"/>
              <w:ind w:left="5" w:firstLine="2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FA3">
              <w:rPr>
                <w:rFonts w:ascii="Times New Roman" w:hAnsi="Times New Roman"/>
                <w:sz w:val="24"/>
                <w:szCs w:val="24"/>
              </w:rPr>
              <w:t xml:space="preserve">- повышение комфортности </w:t>
            </w:r>
            <w:r w:rsidR="009B4692" w:rsidRPr="00CF1FA3">
              <w:rPr>
                <w:rFonts w:ascii="Times New Roman" w:hAnsi="Times New Roman"/>
                <w:sz w:val="24"/>
                <w:szCs w:val="24"/>
              </w:rPr>
              <w:t>условий для проживания граждан</w:t>
            </w:r>
            <w:r w:rsidRPr="00CF1FA3">
              <w:rPr>
                <w:rFonts w:ascii="Times New Roman" w:hAnsi="Times New Roman"/>
                <w:sz w:val="24"/>
                <w:szCs w:val="24"/>
              </w:rPr>
              <w:t>,</w:t>
            </w:r>
            <w:r w:rsidR="009B4692" w:rsidRPr="00CF1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FA3">
              <w:rPr>
                <w:rFonts w:ascii="Times New Roman" w:hAnsi="Times New Roman"/>
                <w:sz w:val="24"/>
                <w:szCs w:val="24"/>
              </w:rPr>
              <w:t>повышение ее индекса качества, сокращение в соответствии с</w:t>
            </w:r>
            <w:r w:rsidR="009B4692" w:rsidRPr="00CF1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FA3">
              <w:rPr>
                <w:rFonts w:ascii="Times New Roman" w:hAnsi="Times New Roman"/>
                <w:sz w:val="24"/>
                <w:szCs w:val="24"/>
              </w:rPr>
              <w:t>этим индексом количества населенных пунктов с</w:t>
            </w:r>
            <w:r w:rsidR="009B4692" w:rsidRPr="00CF1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FA3">
              <w:rPr>
                <w:rFonts w:ascii="Times New Roman" w:hAnsi="Times New Roman"/>
                <w:sz w:val="24"/>
                <w:szCs w:val="24"/>
              </w:rPr>
              <w:t>неблагоприятной средой;</w:t>
            </w:r>
          </w:p>
          <w:p w:rsidR="009931C5" w:rsidRPr="00CF1FA3" w:rsidRDefault="009931C5" w:rsidP="009931C5">
            <w:pPr>
              <w:pStyle w:val="ab"/>
              <w:ind w:left="5" w:firstLine="2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FA3">
              <w:rPr>
                <w:rFonts w:ascii="Times New Roman" w:hAnsi="Times New Roman"/>
                <w:sz w:val="24"/>
                <w:szCs w:val="24"/>
              </w:rPr>
              <w:t>- создание механизма прямого участия граждан в</w:t>
            </w:r>
            <w:r w:rsidR="009B4692" w:rsidRPr="00CF1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FA3">
              <w:rPr>
                <w:rFonts w:ascii="Times New Roman" w:hAnsi="Times New Roman"/>
                <w:sz w:val="24"/>
                <w:szCs w:val="24"/>
              </w:rPr>
              <w:t>формировании комфортной городской среды, увеличение доли</w:t>
            </w:r>
            <w:r w:rsidR="009B4692" w:rsidRPr="00CF1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FA3">
              <w:rPr>
                <w:rFonts w:ascii="Times New Roman" w:hAnsi="Times New Roman"/>
                <w:sz w:val="24"/>
                <w:szCs w:val="24"/>
              </w:rPr>
              <w:t>граждан, принимающих участие в решении вопросов развития и</w:t>
            </w:r>
            <w:r w:rsidR="009B4692" w:rsidRPr="00CF1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FA3">
              <w:rPr>
                <w:rFonts w:ascii="Times New Roman" w:hAnsi="Times New Roman"/>
                <w:sz w:val="24"/>
                <w:szCs w:val="24"/>
              </w:rPr>
              <w:t xml:space="preserve">совершенствования </w:t>
            </w:r>
            <w:r w:rsidR="009B4692" w:rsidRPr="00CF1FA3">
              <w:rPr>
                <w:rFonts w:ascii="Times New Roman" w:hAnsi="Times New Roman"/>
                <w:sz w:val="24"/>
                <w:szCs w:val="24"/>
              </w:rPr>
              <w:t>условий для проживания граждан</w:t>
            </w:r>
            <w:r w:rsidRPr="00CF1FA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7F14" w:rsidRPr="00CF1FA3" w:rsidRDefault="008A7F14" w:rsidP="009931C5">
            <w:pPr>
              <w:pStyle w:val="ab"/>
              <w:ind w:left="5" w:firstLine="2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FA3">
              <w:rPr>
                <w:rFonts w:ascii="Times New Roman" w:hAnsi="Times New Roman"/>
                <w:sz w:val="24"/>
                <w:szCs w:val="24"/>
              </w:rPr>
              <w:t>С 2017 года на территории Парабельского района реализуется программа «Формирование комфортной городской среды. За время реализации национального проекта, осуществлены такие проекты, как:</w:t>
            </w:r>
          </w:p>
          <w:p w:rsidR="008A7F14" w:rsidRPr="00CF1FA3" w:rsidRDefault="008A7F14" w:rsidP="008A7F14">
            <w:pPr>
              <w:pStyle w:val="ab"/>
              <w:ind w:left="5" w:firstLine="2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FA3">
              <w:rPr>
                <w:rFonts w:ascii="Times New Roman" w:hAnsi="Times New Roman"/>
                <w:sz w:val="24"/>
                <w:szCs w:val="24"/>
              </w:rPr>
              <w:t>- благоустройство общественной территории «Мемориал воинской и трудовой славы» - 2017г</w:t>
            </w:r>
          </w:p>
          <w:p w:rsidR="008A7F14" w:rsidRPr="00CF1FA3" w:rsidRDefault="008A7F14" w:rsidP="008A7F14">
            <w:pPr>
              <w:pStyle w:val="ab"/>
              <w:ind w:left="5" w:firstLine="2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FA3">
              <w:rPr>
                <w:rFonts w:ascii="Times New Roman" w:hAnsi="Times New Roman"/>
                <w:sz w:val="24"/>
                <w:szCs w:val="24"/>
              </w:rPr>
              <w:t>- благоустройство общественной территории «Сквер 400-летия основания села Парабель» - 2018г.</w:t>
            </w:r>
          </w:p>
          <w:p w:rsidR="008A7F14" w:rsidRPr="00CF1FA3" w:rsidRDefault="008A7F14" w:rsidP="008A7F14">
            <w:pPr>
              <w:pStyle w:val="ab"/>
              <w:ind w:left="5" w:firstLine="2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FA3">
              <w:rPr>
                <w:rFonts w:ascii="Times New Roman" w:hAnsi="Times New Roman"/>
                <w:sz w:val="24"/>
                <w:szCs w:val="24"/>
              </w:rPr>
              <w:t xml:space="preserve">- благоустройство общественной территории «Сквер Парк Победы» </w:t>
            </w:r>
            <w:proofErr w:type="gramStart"/>
            <w:r w:rsidRPr="00CF1FA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F1FA3">
              <w:rPr>
                <w:rFonts w:ascii="Times New Roman" w:hAnsi="Times New Roman"/>
                <w:sz w:val="24"/>
                <w:szCs w:val="24"/>
              </w:rPr>
              <w:t xml:space="preserve"> с. Парабель 2019-2020гг. </w:t>
            </w:r>
          </w:p>
          <w:p w:rsidR="008A7F14" w:rsidRPr="00CF1FA3" w:rsidRDefault="008A7F14" w:rsidP="008A7F14">
            <w:pPr>
              <w:pStyle w:val="ab"/>
              <w:ind w:left="5" w:firstLine="2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FA3">
              <w:rPr>
                <w:rFonts w:ascii="Times New Roman" w:hAnsi="Times New Roman"/>
                <w:sz w:val="24"/>
                <w:szCs w:val="24"/>
              </w:rPr>
              <w:t xml:space="preserve">- благоустройство общественных территорий  - Детская площадка Солнышко в  с. Парабель и Парк семейного отдыха «Нарымское раздолье» </w:t>
            </w:r>
            <w:proofErr w:type="gramStart"/>
            <w:r w:rsidRPr="00CF1FA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F1FA3">
              <w:rPr>
                <w:rFonts w:ascii="Times New Roman" w:hAnsi="Times New Roman"/>
                <w:sz w:val="24"/>
                <w:szCs w:val="24"/>
              </w:rPr>
              <w:t xml:space="preserve"> с. Нарым – 2020г.</w:t>
            </w:r>
          </w:p>
          <w:p w:rsidR="008A7F14" w:rsidRPr="00CF1FA3" w:rsidRDefault="008A7F14" w:rsidP="008A7F14">
            <w:pPr>
              <w:pStyle w:val="ab"/>
              <w:ind w:left="5" w:firstLine="2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FA3">
              <w:rPr>
                <w:rFonts w:ascii="Times New Roman" w:hAnsi="Times New Roman"/>
                <w:sz w:val="24"/>
                <w:szCs w:val="24"/>
              </w:rPr>
              <w:t xml:space="preserve">- благоустройство Детской площадки </w:t>
            </w:r>
            <w:proofErr w:type="gramStart"/>
            <w:r w:rsidRPr="00CF1FA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F1FA3">
              <w:rPr>
                <w:rFonts w:ascii="Times New Roman" w:hAnsi="Times New Roman"/>
                <w:sz w:val="24"/>
                <w:szCs w:val="24"/>
              </w:rPr>
              <w:t xml:space="preserve"> с. Толмачево – 2021г.</w:t>
            </w:r>
          </w:p>
          <w:p w:rsidR="008A7F14" w:rsidRPr="00CF1FA3" w:rsidRDefault="008A7F14" w:rsidP="008A7F14">
            <w:pPr>
              <w:pStyle w:val="ab"/>
              <w:ind w:left="5" w:firstLine="2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FA3">
              <w:rPr>
                <w:rFonts w:ascii="Times New Roman" w:hAnsi="Times New Roman"/>
                <w:sz w:val="24"/>
                <w:szCs w:val="24"/>
              </w:rPr>
              <w:t xml:space="preserve">- первый этап благоустройства - Сквер у Дома культуры </w:t>
            </w:r>
            <w:proofErr w:type="gramStart"/>
            <w:r w:rsidRPr="00CF1FA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F1FA3">
              <w:rPr>
                <w:rFonts w:ascii="Times New Roman" w:hAnsi="Times New Roman"/>
                <w:sz w:val="24"/>
                <w:szCs w:val="24"/>
              </w:rPr>
              <w:t xml:space="preserve"> с. Парабель. </w:t>
            </w:r>
          </w:p>
          <w:p w:rsidR="009B4692" w:rsidRPr="00CF1FA3" w:rsidRDefault="009931C5" w:rsidP="009931C5">
            <w:pPr>
              <w:pStyle w:val="ab"/>
              <w:ind w:left="5" w:firstLine="2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FA3">
              <w:rPr>
                <w:rFonts w:ascii="Times New Roman" w:hAnsi="Times New Roman"/>
                <w:sz w:val="24"/>
                <w:szCs w:val="24"/>
              </w:rPr>
              <w:t>Работы по благоустройству объектов осуществляют</w:t>
            </w:r>
            <w:r w:rsidR="009B4692" w:rsidRPr="00CF1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FA3">
              <w:rPr>
                <w:rFonts w:ascii="Times New Roman" w:hAnsi="Times New Roman"/>
                <w:sz w:val="24"/>
                <w:szCs w:val="24"/>
              </w:rPr>
              <w:t>подрядчики, выбранные по итогам конкурсных процедур в</w:t>
            </w:r>
            <w:r w:rsidR="009B4692" w:rsidRPr="00CF1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FA3">
              <w:rPr>
                <w:rFonts w:ascii="Times New Roman" w:hAnsi="Times New Roman"/>
                <w:sz w:val="24"/>
                <w:szCs w:val="24"/>
              </w:rPr>
              <w:t>соответствии с законодательством в сфере закупок товаров,</w:t>
            </w:r>
            <w:r w:rsidR="009B4692" w:rsidRPr="00CF1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FA3">
              <w:rPr>
                <w:rFonts w:ascii="Times New Roman" w:hAnsi="Times New Roman"/>
                <w:sz w:val="24"/>
                <w:szCs w:val="24"/>
              </w:rPr>
              <w:t>работ и услуг. В этой связи вопрос развития рынка оказания</w:t>
            </w:r>
            <w:r w:rsidR="009B4692" w:rsidRPr="00CF1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FA3">
              <w:rPr>
                <w:rFonts w:ascii="Times New Roman" w:hAnsi="Times New Roman"/>
                <w:sz w:val="24"/>
                <w:szCs w:val="24"/>
              </w:rPr>
              <w:t>услуг по благоустройству городской среды является актуальным</w:t>
            </w:r>
            <w:r w:rsidR="009B4692" w:rsidRPr="00CF1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FA3">
              <w:rPr>
                <w:rFonts w:ascii="Times New Roman" w:hAnsi="Times New Roman"/>
                <w:sz w:val="24"/>
                <w:szCs w:val="24"/>
              </w:rPr>
              <w:t>для района.</w:t>
            </w:r>
          </w:p>
          <w:p w:rsidR="008A7F14" w:rsidRPr="00CF1FA3" w:rsidRDefault="008A7F14" w:rsidP="008A7F14">
            <w:pPr>
              <w:pStyle w:val="ab"/>
              <w:ind w:left="5" w:firstLine="2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FA3">
              <w:rPr>
                <w:rFonts w:ascii="Times New Roman" w:hAnsi="Times New Roman"/>
                <w:sz w:val="24"/>
                <w:szCs w:val="24"/>
              </w:rPr>
              <w:t>Конкуренция на данном рынке умеренная. Все контракты заключаются на конкурсной основе с соблюдением федерального закона № 44-ФЗ от 05.04.2013 г., что поддерживает конкуренцию на данном рынке.</w:t>
            </w:r>
          </w:p>
          <w:p w:rsidR="009931C5" w:rsidRPr="00CF1FA3" w:rsidRDefault="009931C5" w:rsidP="009931C5">
            <w:pPr>
              <w:pStyle w:val="ab"/>
              <w:ind w:left="5" w:firstLine="2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FA3">
              <w:rPr>
                <w:rFonts w:ascii="Times New Roman" w:hAnsi="Times New Roman"/>
                <w:sz w:val="24"/>
                <w:szCs w:val="24"/>
              </w:rPr>
              <w:t>Основными проблемами на рынке являются:</w:t>
            </w:r>
          </w:p>
          <w:p w:rsidR="009B4692" w:rsidRPr="00CF1FA3" w:rsidRDefault="009B4692" w:rsidP="009931C5">
            <w:pPr>
              <w:pStyle w:val="ab"/>
              <w:ind w:left="5" w:firstLine="2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FA3">
              <w:rPr>
                <w:rFonts w:ascii="Times New Roman" w:hAnsi="Times New Roman"/>
                <w:sz w:val="24"/>
                <w:szCs w:val="24"/>
              </w:rPr>
              <w:lastRenderedPageBreak/>
              <w:t>- высокие цены на оборудование;</w:t>
            </w:r>
          </w:p>
          <w:p w:rsidR="009931C5" w:rsidRPr="00CF1FA3" w:rsidRDefault="009B4692" w:rsidP="009931C5">
            <w:pPr>
              <w:pStyle w:val="ab"/>
              <w:ind w:left="5" w:firstLine="2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FA3">
              <w:rPr>
                <w:rFonts w:ascii="Times New Roman" w:hAnsi="Times New Roman"/>
                <w:sz w:val="24"/>
                <w:szCs w:val="24"/>
              </w:rPr>
              <w:t>- </w:t>
            </w:r>
            <w:r w:rsidR="009931C5" w:rsidRPr="00CF1FA3">
              <w:rPr>
                <w:rFonts w:ascii="Times New Roman" w:hAnsi="Times New Roman"/>
                <w:sz w:val="24"/>
                <w:szCs w:val="24"/>
              </w:rPr>
              <w:t>сложность получения кредитов для закупки необходимой</w:t>
            </w:r>
            <w:r w:rsidRPr="00CF1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31C5" w:rsidRPr="00CF1FA3">
              <w:rPr>
                <w:rFonts w:ascii="Times New Roman" w:hAnsi="Times New Roman"/>
                <w:sz w:val="24"/>
                <w:szCs w:val="24"/>
              </w:rPr>
              <w:t>техники и оборудования для благоустройства городской среды;</w:t>
            </w:r>
          </w:p>
          <w:p w:rsidR="009931C5" w:rsidRPr="00CF1FA3" w:rsidRDefault="009931C5" w:rsidP="009931C5">
            <w:pPr>
              <w:pStyle w:val="ab"/>
              <w:ind w:left="5" w:firstLine="2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FA3">
              <w:rPr>
                <w:rFonts w:ascii="Times New Roman" w:hAnsi="Times New Roman"/>
                <w:sz w:val="24"/>
                <w:szCs w:val="24"/>
              </w:rPr>
              <w:t>- низкая инвестиционная привлекательность;</w:t>
            </w:r>
          </w:p>
          <w:p w:rsidR="00E311B2" w:rsidRPr="009B4692" w:rsidRDefault="009931C5" w:rsidP="009B4692">
            <w:pPr>
              <w:pStyle w:val="ab"/>
              <w:ind w:left="5" w:firstLine="2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FA3">
              <w:rPr>
                <w:rFonts w:ascii="Times New Roman" w:hAnsi="Times New Roman"/>
                <w:sz w:val="24"/>
                <w:szCs w:val="24"/>
              </w:rPr>
              <w:t>- сезонность выполнения работ по благоустр</w:t>
            </w:r>
            <w:r w:rsidR="009B4692" w:rsidRPr="00CF1FA3">
              <w:rPr>
                <w:rFonts w:ascii="Times New Roman" w:hAnsi="Times New Roman"/>
                <w:sz w:val="24"/>
                <w:szCs w:val="24"/>
              </w:rPr>
              <w:t>ойству.</w:t>
            </w:r>
          </w:p>
        </w:tc>
      </w:tr>
    </w:tbl>
    <w:p w:rsidR="00451AFC" w:rsidRPr="00451AFC" w:rsidRDefault="00451AFC">
      <w:pPr>
        <w:pStyle w:val="ConsPlusNormal"/>
        <w:jc w:val="both"/>
        <w:rPr>
          <w:rFonts w:ascii="Times New Roman" w:hAnsi="Times New Roman" w:cs="Times New Roman"/>
        </w:rPr>
      </w:pPr>
    </w:p>
    <w:p w:rsidR="00200311" w:rsidRDefault="0020031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tbl>
      <w:tblPr>
        <w:tblpPr w:leftFromText="180" w:rightFromText="180" w:bottomFromText="160" w:vertAnchor="page" w:horzAnchor="margin" w:tblpY="1252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8"/>
        <w:gridCol w:w="1560"/>
        <w:gridCol w:w="30"/>
        <w:gridCol w:w="4506"/>
        <w:gridCol w:w="3402"/>
      </w:tblGrid>
      <w:tr w:rsidR="003E7A47" w:rsidRPr="001B5071" w:rsidTr="00BE2D41">
        <w:trPr>
          <w:trHeight w:val="422"/>
        </w:trPr>
        <w:tc>
          <w:tcPr>
            <w:tcW w:w="15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 Мероприятия по содействию развитию конкуренции на муниципальных товарных рынках</w:t>
            </w:r>
          </w:p>
        </w:tc>
      </w:tr>
      <w:tr w:rsidR="003E7A47" w:rsidRPr="001B5071" w:rsidTr="00BE2D41">
        <w:trPr>
          <w:trHeight w:val="42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</w:t>
            </w:r>
          </w:p>
        </w:tc>
      </w:tr>
      <w:tr w:rsidR="003E7A47" w:rsidRPr="001B5071" w:rsidTr="00BE2D41">
        <w:trPr>
          <w:trHeight w:val="422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3E7A47" w:rsidP="003E7A47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Рынок медицинских услуг</w:t>
            </w:r>
          </w:p>
        </w:tc>
      </w:tr>
      <w:tr w:rsidR="003E7A47" w:rsidRPr="001B5071" w:rsidTr="00BE2D41">
        <w:trPr>
          <w:trHeight w:val="42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1.1 Оказание методической и консультационной помощи субъектам малого и среднего предпринимательства по организации предоставления медицинских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2022-2025 годы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информативности хозяйствующих субъектов, осуществляющих деятельность на данном рынке</w:t>
            </w:r>
            <w:r w:rsidR="00D74DEB"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Парабельского района</w:t>
            </w:r>
          </w:p>
        </w:tc>
      </w:tr>
      <w:tr w:rsidR="003E7A47" w:rsidRPr="001B5071" w:rsidTr="00BE2D41">
        <w:trPr>
          <w:trHeight w:val="42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1.2 Проведения конкурсов предпринимательских и инвестиционных проектов, обучающих семинаров и круглых столов для субъектов малого и среднего предпринимательства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2022-2025 годы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D74DEB" w:rsidP="00D74DE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количества организаций частной формы собственности в объеме выполненных работ по виду экономической деятельности</w:t>
            </w:r>
            <w:r w:rsidR="00327129"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910AA" w:rsidRPr="001B5071" w:rsidRDefault="00A910AA" w:rsidP="00D74DE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Улучшение качества обслуживания клиентов.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Парабельского района</w:t>
            </w:r>
          </w:p>
        </w:tc>
      </w:tr>
      <w:tr w:rsidR="003E7A47" w:rsidRPr="001B5071" w:rsidTr="00BE2D41">
        <w:trPr>
          <w:trHeight w:val="422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47" w:rsidRPr="001B5071" w:rsidRDefault="003E7A47" w:rsidP="00FD541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Рынок услуг розничной торговли лекарственными препаратами, медицинск</w:t>
            </w:r>
            <w:r w:rsidR="00FD5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ими изделиями</w:t>
            </w:r>
            <w:r w:rsidRPr="001B5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сопутствующими товарами</w:t>
            </w:r>
          </w:p>
        </w:tc>
      </w:tr>
      <w:tr w:rsidR="003E7A47" w:rsidRPr="001B5071" w:rsidTr="00BE2D41">
        <w:trPr>
          <w:trHeight w:val="215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2.1 Оказание методической и консультационной помощи субъектам малого и среднего предпринимательства по организации торговой деятельности и соблюдению законодательства в сфере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2022-2025 годы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9" w:rsidRPr="001B5071" w:rsidRDefault="00327129" w:rsidP="00D74DE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информативности хозяйствующих субъектов, осуществляющих деятельность на данном рынке;</w:t>
            </w:r>
          </w:p>
          <w:p w:rsidR="003E7A47" w:rsidRPr="001B5071" w:rsidRDefault="00327129" w:rsidP="00D74DE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качества предоставляемых услуг</w:t>
            </w:r>
            <w:r w:rsidR="004100D7"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Парабельского района</w:t>
            </w:r>
          </w:p>
        </w:tc>
      </w:tr>
      <w:tr w:rsidR="003E7A47" w:rsidRPr="001B5071" w:rsidTr="00BE2D41">
        <w:trPr>
          <w:trHeight w:val="254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2.2 Проведения конкурсов предпринимательских и инвестиционных проектов, обучающих семинаров и круглых столов для субъектов малого и среднего предпринимательства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2022-2025 годы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EB" w:rsidRPr="001B5071" w:rsidRDefault="00A910AA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Улучшение качества предоставляемых услуг.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Экономический отдел Администрации Парабельского района</w:t>
            </w:r>
          </w:p>
        </w:tc>
      </w:tr>
      <w:tr w:rsidR="003E7A47" w:rsidRPr="001B5071" w:rsidTr="00BE2D41">
        <w:trPr>
          <w:trHeight w:val="410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Pr="001B5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</w:tr>
      <w:tr w:rsidR="003E7A47" w:rsidRPr="001B5071" w:rsidTr="00BE2D41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3.1 Оказание методической и консультационной помощи субъектам малого и среднего предпринимательства по организации деятельности и соблюдению законодательства в сфере психолого-педагогического сопровождения детей с ограниченными возможностями здоровья, в том числе, для привлечения областных и муниципальных финансовых средств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2022-2025 годы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47" w:rsidRPr="001B5071" w:rsidRDefault="00327129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информативности хозяйствующих субъектов, осуществляющих деятельность на данном рынке;</w:t>
            </w:r>
          </w:p>
          <w:p w:rsidR="00E62D52" w:rsidRPr="001B5071" w:rsidRDefault="00E62D52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Сохранение доли организаций частной формы собственности</w:t>
            </w:r>
            <w:r w:rsidR="004100D7"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Парабельского района</w:t>
            </w:r>
          </w:p>
        </w:tc>
      </w:tr>
      <w:tr w:rsidR="003E7A47" w:rsidRPr="001B5071" w:rsidTr="00BE2D41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327129"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.2 Проведение</w:t>
            </w: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конкурсов предпринимательских и инвестиционных проектов, обучающих семинаров и круглых столов для субъектов малого и среднего предпринимательства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2022-2025 годы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47" w:rsidRPr="001B5071" w:rsidRDefault="00327129" w:rsidP="003271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доли</w:t>
            </w:r>
            <w:r w:rsidR="003E7A47"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организаций частной формы собственности на рынке </w:t>
            </w:r>
            <w:r w:rsidR="003E7A47" w:rsidRPr="001B5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A47"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психолого-педагогического сопровождения детей с огран</w:t>
            </w: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иченными возможностями здоровья</w:t>
            </w:r>
            <w:r w:rsidR="004100D7"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Парабельского района</w:t>
            </w:r>
          </w:p>
        </w:tc>
      </w:tr>
      <w:tr w:rsidR="003E7A47" w:rsidRPr="001B5071" w:rsidTr="00BE2D41">
        <w:trPr>
          <w:trHeight w:val="410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3E7A47" w:rsidRPr="001B5071" w:rsidTr="00BE2D41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4.1 Оказание методической и консультационной помощи субъектам малого и среднего предпринимательства по организации деятельности и соблюдению законодательства в сфере выполнения работ по содержанию и текущему ремонту общего имущества собственников помещений в многоквартирном доме, в том числе, для привлечения областных и муниципальных финансовых средств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2022-2025 годы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9" w:rsidRPr="001B5071" w:rsidRDefault="00327129" w:rsidP="003271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информативности хозяйствующих субъектов, осуществляющих деятельность на данном рынке;</w:t>
            </w:r>
          </w:p>
          <w:p w:rsidR="003E7A47" w:rsidRPr="001B5071" w:rsidRDefault="00327129" w:rsidP="003271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качества предоставляемых услуг</w:t>
            </w:r>
            <w:r w:rsidR="004100D7"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Парабельского района</w:t>
            </w:r>
          </w:p>
        </w:tc>
      </w:tr>
      <w:tr w:rsidR="003E7A47" w:rsidRPr="001B5071" w:rsidTr="00BE2D41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4.2 Проведение обучающих семинаров и круглых столов для субъектов малого и среднего предпринимательства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2022-2025 годы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52" w:rsidRPr="001B5071" w:rsidRDefault="00E62D52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Сохранение доли организаций частной формы собственности</w:t>
            </w:r>
            <w:r w:rsidR="004100D7"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327129" w:rsidRPr="001B5071" w:rsidRDefault="00327129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</w:t>
            </w:r>
            <w:r w:rsidR="004100D7"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количества участников на рынке;</w:t>
            </w:r>
          </w:p>
          <w:p w:rsidR="003E7A47" w:rsidRPr="001B5071" w:rsidRDefault="00327129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качества предоставляемых услуг</w:t>
            </w:r>
            <w:r w:rsidR="004100D7"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Парабельского района</w:t>
            </w:r>
          </w:p>
        </w:tc>
      </w:tr>
      <w:tr w:rsidR="003E7A47" w:rsidRPr="001B5071" w:rsidTr="00BE2D41">
        <w:trPr>
          <w:trHeight w:val="716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Рынок производства электрической энергии (мощности) на розничном рынке электрической энергии (мощности), включая производство </w:t>
            </w:r>
            <w:r w:rsidR="00FD5417" w:rsidRPr="001B5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эл</w:t>
            </w:r>
            <w:r w:rsidR="00FD5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ектрической энергии (мощности) </w:t>
            </w:r>
            <w:r w:rsidRPr="001B5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режиме </w:t>
            </w:r>
            <w:proofErr w:type="spellStart"/>
            <w:r w:rsidRPr="001B5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когенерации</w:t>
            </w:r>
            <w:proofErr w:type="spellEnd"/>
          </w:p>
        </w:tc>
      </w:tr>
      <w:tr w:rsidR="003E7A47" w:rsidRPr="001B5071" w:rsidTr="00BE2D41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5.1 </w:t>
            </w:r>
            <w:r w:rsidR="00E62D52" w:rsidRPr="001B5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2D52"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инвестиционных проектов, направленных на внедрение новых современных технологий, в том числе энергосберегающих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2022-2025 годы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750317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корпоративного управления и качеств</w:t>
            </w:r>
            <w:r w:rsidR="004100D7"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а электроснабжения потребителей.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Парабельского района</w:t>
            </w:r>
          </w:p>
        </w:tc>
      </w:tr>
      <w:tr w:rsidR="003E7A47" w:rsidRPr="001B5071" w:rsidTr="00BE2D41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5.2 Проведение обучающих семинаров и круглых столов для субъектов малого и среднего предпринимательства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2022-2025 годы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750317" w:rsidP="0075031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Сохранение доли организаций частной формы собственности</w:t>
            </w:r>
            <w:r w:rsidR="004100D7"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Парабельского района</w:t>
            </w:r>
          </w:p>
        </w:tc>
      </w:tr>
      <w:tr w:rsidR="003E7A47" w:rsidRPr="001B5071" w:rsidTr="00BE2D41">
        <w:trPr>
          <w:trHeight w:val="410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3E7A47" w:rsidP="00FD5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/>
                <w:sz w:val="24"/>
                <w:szCs w:val="24"/>
              </w:rPr>
              <w:t>6. Рынок оказания услуг по перевозке пассажиров автомобильным транспортом по муниципальным</w:t>
            </w:r>
            <w:r w:rsidR="00FD5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5071">
              <w:rPr>
                <w:rFonts w:ascii="Times New Roman" w:hAnsi="Times New Roman" w:cs="Times New Roman"/>
                <w:b/>
                <w:sz w:val="24"/>
                <w:szCs w:val="24"/>
              </w:rPr>
              <w:t>маршрутам регулярных перевозок</w:t>
            </w:r>
          </w:p>
        </w:tc>
      </w:tr>
      <w:tr w:rsidR="003E7A47" w:rsidRPr="001B5071" w:rsidTr="00BE2D41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3E7A47" w:rsidP="00274A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6.1 Оказание методической и консультационной помощи субъектам малого и среднего предпринимательства по организации деятельности и соблюдению законодательства в сфере перевозки пассажиров автомобильным транспортом по муниципальным</w:t>
            </w:r>
            <w:r w:rsidR="00274A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маршрутам регулярных перевозок, в том числе, для привлечения областных и муниципальных финансовых средств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750317" w:rsidP="0075031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2022-2025 годы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750317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Сохранение </w:t>
            </w:r>
            <w:r w:rsidR="003E7A47"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действующих организаций на территории муниципального образования «Парабельский район»</w:t>
            </w:r>
            <w:r w:rsidR="004100D7"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3E7A47"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Парабельского района</w:t>
            </w:r>
          </w:p>
        </w:tc>
      </w:tr>
      <w:tr w:rsidR="003E7A47" w:rsidRPr="001B5071" w:rsidTr="00BE2D41">
        <w:trPr>
          <w:trHeight w:val="410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Рынок оказания услуг по перевозке пассажиров и багажа легковым такси</w:t>
            </w:r>
            <w:r w:rsidR="00070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территории Томской области</w:t>
            </w:r>
          </w:p>
        </w:tc>
      </w:tr>
      <w:tr w:rsidR="003E7A47" w:rsidRPr="001B5071" w:rsidTr="00BE2D41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7.1 Организация мероприятий по пресечению деятельности нелегальных перевозчиков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750317" w:rsidP="0075031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17" w:rsidRPr="001B5071" w:rsidRDefault="00750317" w:rsidP="0075031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Сохранение организаций частной формы собственности в сфере оказания услуг по перевозке пассажиров и багажа легковым такси на территории муниципального образования «Парабельский район»</w:t>
            </w:r>
            <w:r w:rsidR="004100D7"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E7A47" w:rsidRPr="001B5071" w:rsidRDefault="003E7A47" w:rsidP="0075031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Парабельского района;</w:t>
            </w:r>
          </w:p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Контрольно-надзорные органы (по согласованию)</w:t>
            </w:r>
          </w:p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7A47" w:rsidRPr="001B5071" w:rsidTr="00BE2D41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7.2 Оказание консультативной и организационной помощи субъектам предпринимательства в получении разрешений на осуществление деятельности по перевозке пассажиров и багажа легковым транспортом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750317" w:rsidP="0075031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На постоянной основе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17" w:rsidRPr="001B5071" w:rsidRDefault="00750317" w:rsidP="0075031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информативности хозяйствующих субъектов, осуществляющих деятельность на данном рынке;</w:t>
            </w:r>
          </w:p>
          <w:p w:rsidR="003E7A47" w:rsidRPr="001B5071" w:rsidRDefault="00750317" w:rsidP="0075031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качества предоставляемых услуг</w:t>
            </w:r>
            <w:r w:rsidR="004100D7"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Парабельского района;</w:t>
            </w:r>
          </w:p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лицензированию Томской области (по согласованию)</w:t>
            </w:r>
          </w:p>
        </w:tc>
      </w:tr>
      <w:tr w:rsidR="003E7A47" w:rsidRPr="001B5071" w:rsidTr="00BE2D41">
        <w:trPr>
          <w:trHeight w:val="321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Рынок оказания услуг по ремонту автотранспортных средств</w:t>
            </w:r>
          </w:p>
        </w:tc>
      </w:tr>
      <w:tr w:rsidR="003E7A47" w:rsidRPr="001B5071" w:rsidTr="00BE2D41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8.1 Организация мероприятий по пресечению нелегальной деятельности по оказанию услуг по ремонту автотранспортных средств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750317" w:rsidP="0075031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47" w:rsidRPr="001B5071" w:rsidRDefault="00750317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Сохранение количества организаций частной формы собственности</w:t>
            </w:r>
            <w:r w:rsidR="004100D7"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Парабельского района;</w:t>
            </w:r>
          </w:p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Контрольно-надзорные органы (по согласованию)</w:t>
            </w:r>
          </w:p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7A47" w:rsidRPr="001B5071" w:rsidTr="00BE2D41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8.2 Проведение конкурсов предпринимательских и инвестиционных проектов, обучающих семинаров и круглых столов для субъектов малого и среднего </w:t>
            </w: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предпринимательства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750317" w:rsidP="0075031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2021-2025 года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17" w:rsidRPr="001B5071" w:rsidRDefault="00750317" w:rsidP="0075031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информативности хозяйствующих субъектов, осуществляющих деятельность на </w:t>
            </w: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данном рынке;</w:t>
            </w:r>
          </w:p>
          <w:p w:rsidR="003E7A47" w:rsidRPr="001B5071" w:rsidRDefault="00750317" w:rsidP="0075031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качества предоставляемых услуг</w:t>
            </w:r>
            <w:r w:rsidR="004100D7"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750317" w:rsidRPr="001B5071" w:rsidRDefault="00750317" w:rsidP="0075031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прайса предоставляемых услуг</w:t>
            </w:r>
            <w:r w:rsidR="004100D7"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47" w:rsidRPr="001B5071" w:rsidRDefault="003E7A47" w:rsidP="00A25D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Экономический отдел </w:t>
            </w:r>
            <w:r w:rsidR="00141F55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</w:t>
            </w: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Парабельского района</w:t>
            </w:r>
          </w:p>
        </w:tc>
      </w:tr>
      <w:tr w:rsidR="00A25D40" w:rsidRPr="001B5071" w:rsidTr="00BE2D41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40" w:rsidRPr="00CF1FA3" w:rsidRDefault="00A25D40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8.3. Формирование и актуализация Перечня организаций, оказывающих услуги на рынке ремонта автотранспортных средств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40" w:rsidRPr="00CF1FA3" w:rsidRDefault="00A25D40" w:rsidP="0075031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2021-2025 годы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40" w:rsidRPr="00CF1FA3" w:rsidRDefault="00A25D40" w:rsidP="0075031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уровня информированности организаций и населения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40" w:rsidRPr="00CF1FA3" w:rsidRDefault="00A25D40" w:rsidP="00A25D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Экономический отдел администрации Парабельского района</w:t>
            </w:r>
          </w:p>
        </w:tc>
      </w:tr>
      <w:tr w:rsidR="003E7A47" w:rsidRPr="001B5071" w:rsidTr="00BE2D41">
        <w:trPr>
          <w:trHeight w:val="410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3E7A47" w:rsidRPr="001B5071" w:rsidTr="00BE2D41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9.1 </w:t>
            </w:r>
            <w:r w:rsidR="004207FA"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предоставления муниципальных услуг по выдаче разрешения на строительство, а также разрешения на ввод объекта в эксплуатацию исключительно в электронном виде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4207FA" w:rsidP="004207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2022-2025 года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4207FA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Снижение административной нагрузки при прохождении</w:t>
            </w:r>
            <w:r w:rsidR="004100D7"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процедур в сфере строительства.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Парабельского района</w:t>
            </w:r>
          </w:p>
        </w:tc>
      </w:tr>
      <w:tr w:rsidR="003E7A47" w:rsidRPr="001B5071" w:rsidTr="00BE2D41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9.2 Проведение обучающих семинаров и круглых столов для субъектов малого и среднего предпринимательства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4207FA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информативности хозяйствующих субъектов, осуществляющ</w:t>
            </w:r>
            <w:r w:rsidR="004100D7"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их деятельность на данном рынке;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Парабельского района</w:t>
            </w:r>
          </w:p>
        </w:tc>
      </w:tr>
      <w:tr w:rsidR="003E7A47" w:rsidRPr="001B5071" w:rsidTr="00BE2D41">
        <w:trPr>
          <w:trHeight w:val="410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Рынок кадастровых и землеустроительных работ</w:t>
            </w:r>
          </w:p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7A47" w:rsidRPr="001B5071" w:rsidTr="00BE2D41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10.1 Оказание методической и консультационной помощи субъектам малого и среднего предпринимательства по организации деятельности и соблюдению законодательства в сфере кадастровых и землеустроительных работ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4207FA" w:rsidP="004207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2022-2025 года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4207FA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Сохранение количества организаций частной формы собственности</w:t>
            </w:r>
            <w:r w:rsidR="004100D7"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Парабельского района</w:t>
            </w:r>
          </w:p>
        </w:tc>
      </w:tr>
      <w:tr w:rsidR="003E7A47" w:rsidRPr="001B5071" w:rsidTr="00BE2D41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10.2 Проведение обучающих семинаров и круглых столов для субъектов малого и среднего предпринимательства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4207FA" w:rsidP="004207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2022-2025 года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4207FA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информативности хозяйствующих субъектов, осуществляющ</w:t>
            </w:r>
            <w:r w:rsidR="004100D7"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их деятельность на данном рынке.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Парабельского района</w:t>
            </w:r>
          </w:p>
        </w:tc>
      </w:tr>
      <w:tr w:rsidR="003E7A47" w:rsidRPr="001B5071" w:rsidTr="00BE2D41">
        <w:trPr>
          <w:trHeight w:val="410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Рынок вылова водных биоресурсов</w:t>
            </w:r>
          </w:p>
        </w:tc>
      </w:tr>
      <w:tr w:rsidR="003E7A47" w:rsidRPr="001B5071" w:rsidTr="00BE2D41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11.1 Оказание методической и консультационной помощи субъектам малого и среднего предпринимательства по организации торговой деятельности и соблюдению законодательства в сфере вылова водных биоресурсов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4207FA" w:rsidP="004207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2022-2025 года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4207FA" w:rsidP="004207F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информативности хозяйствующих субъектов, осуществляющих деятельность на данном рынке</w:t>
            </w:r>
            <w:r w:rsidR="004100D7"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Парабельского района</w:t>
            </w:r>
          </w:p>
        </w:tc>
      </w:tr>
      <w:tr w:rsidR="003E7A47" w:rsidRPr="001B5071" w:rsidTr="00BE2D41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11.2 Проведения конкурсов предпринимательских и инвестиционных проектов, обучающих семинаров и круглых столов для субъектов малого и среднего предпринимательства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4207FA" w:rsidP="004207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2022-2025 года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4207FA" w:rsidP="004207F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</w:t>
            </w:r>
            <w:r w:rsidR="003E7A47"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организаций частной формы собственности на рынке вылова водных биоресурсов</w:t>
            </w:r>
            <w:r w:rsidR="004100D7"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100D7" w:rsidRPr="001B5071" w:rsidRDefault="004100D7" w:rsidP="004207F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финансовой поддержки субъектам малого и среднего предпринимательства.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Парабельского района</w:t>
            </w:r>
          </w:p>
        </w:tc>
      </w:tr>
      <w:tr w:rsidR="003E7A47" w:rsidRPr="001B5071" w:rsidTr="00BE2D41">
        <w:trPr>
          <w:trHeight w:val="410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 Рынок переработки водных биоресурсов</w:t>
            </w:r>
          </w:p>
        </w:tc>
      </w:tr>
      <w:tr w:rsidR="003E7A47" w:rsidRPr="001B5071" w:rsidTr="00BE2D41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12.1 Оказание методической и консультационной помощи субъектам малого и среднего предпринимательства по организации торговой деятельности и соблюдению законодательства в сфере переработки водных биоресурсов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4207FA" w:rsidP="004207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2022-2025 года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4207FA" w:rsidP="004207F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Сохранение</w:t>
            </w:r>
            <w:r w:rsidR="003E7A47"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действующих организаций на террито</w:t>
            </w: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рии муниципального образования</w:t>
            </w:r>
            <w:r w:rsidR="004100D7"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100D7" w:rsidRPr="001B5071" w:rsidRDefault="004100D7" w:rsidP="004207F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финансовой поддержки субъектам малого и среднего предпринимательства.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Парабельского района</w:t>
            </w:r>
          </w:p>
        </w:tc>
      </w:tr>
      <w:tr w:rsidR="003E7A47" w:rsidRPr="001B5071" w:rsidTr="00BE2D41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12.2 Проведения конкурсов предпринимательских и инвестиционных проектов, обучающих семинаров и круглых столов для субъектов малого и среднего предпринимательства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4207FA" w:rsidP="004207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2022-2025 года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4207FA" w:rsidP="004207F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Увеличение количества </w:t>
            </w:r>
            <w:r w:rsidR="003E7A47"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организаций частной формы собств</w:t>
            </w:r>
            <w:r w:rsidR="004100D7"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енности.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Парабельского района</w:t>
            </w:r>
          </w:p>
        </w:tc>
      </w:tr>
      <w:tr w:rsidR="003E7A47" w:rsidRPr="001B5071" w:rsidTr="00BE2D41">
        <w:trPr>
          <w:trHeight w:val="410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 Рынок добычи общераспространенных полезных ископаемых на участках недр местного значения</w:t>
            </w:r>
          </w:p>
        </w:tc>
      </w:tr>
      <w:tr w:rsidR="003E7A47" w:rsidRPr="001B5071" w:rsidTr="00BE2D41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13.1 </w:t>
            </w:r>
            <w:r w:rsidR="004207FA" w:rsidRPr="001B5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7FA"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Ведение </w:t>
            </w:r>
            <w:proofErr w:type="gramStart"/>
            <w:r w:rsidR="004207FA"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реестра участков распределённого фонда недр общераспространенных полезных ископаемых участков недр местного значения</w:t>
            </w:r>
            <w:proofErr w:type="gramEnd"/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4207FA" w:rsidP="004207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2022-2025 года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4207FA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информированности претендентов на получение права пользования участками недр местного значения о наличии участков распределенного фонда недр</w:t>
            </w:r>
            <w:r w:rsidR="004100D7"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Парабельского района</w:t>
            </w:r>
          </w:p>
        </w:tc>
      </w:tr>
      <w:tr w:rsidR="003E7A47" w:rsidRPr="001B5071" w:rsidTr="00BE2D41">
        <w:trPr>
          <w:trHeight w:val="410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 Рынок обработки древесины и производства изделий из дерева</w:t>
            </w:r>
          </w:p>
        </w:tc>
      </w:tr>
      <w:tr w:rsidR="003E7A47" w:rsidRPr="001B5071" w:rsidTr="00BE2D41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14.1 Организация мероприятий по пресечению нелегальной деятельности в сфере обработки древесины и производства изделий из дерева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4207FA" w:rsidP="004207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2022-2025 года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47" w:rsidRPr="001B5071" w:rsidRDefault="004100D7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</w:t>
            </w:r>
            <w:r w:rsidR="004207FA"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E7A47"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организаций частной формы собственности, осуществляющих деятельность по</w:t>
            </w:r>
            <w:r w:rsidR="003E7A47" w:rsidRPr="001B5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E7A47"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обработке древесины и производству изделий из дерева (единиц)</w:t>
            </w: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100D7" w:rsidRPr="001B5071" w:rsidRDefault="004100D7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финансовой поддержки субъектам малого и среднего предпринимательства.</w:t>
            </w:r>
          </w:p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Парабельского района;</w:t>
            </w:r>
          </w:p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Контрольно-надзорные органы (по согласованию)</w:t>
            </w:r>
          </w:p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7A47" w:rsidRPr="001B5071" w:rsidTr="00BE2D41">
        <w:trPr>
          <w:trHeight w:val="410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3E7A47" w:rsidP="003E7A47">
            <w:pPr>
              <w:pStyle w:val="6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B5071">
              <w:rPr>
                <w:b/>
                <w:sz w:val="24"/>
                <w:szCs w:val="24"/>
              </w:rPr>
              <w:lastRenderedPageBreak/>
              <w:t>15. Рынок производства бетона</w:t>
            </w:r>
          </w:p>
        </w:tc>
      </w:tr>
      <w:tr w:rsidR="003E7A47" w:rsidRPr="001B5071" w:rsidTr="00BE2D41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3E7A47" w:rsidP="004207FA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15.1 Информирование и размещение на официальном сайте </w:t>
            </w:r>
            <w:r w:rsidR="00141F55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</w:t>
            </w: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Парабельского района об инвестиционной деятельности в районе по направлению строительства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C9571E" w:rsidP="00C957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5071">
              <w:rPr>
                <w:rFonts w:ascii="Times New Roman" w:hAnsi="Times New Roman" w:cs="Times New Roman"/>
                <w:sz w:val="24"/>
                <w:szCs w:val="24"/>
              </w:rPr>
              <w:t>2022 - 2025 года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3E7A47" w:rsidP="004207FA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информированности участников рынка об инвестиционной деятельности в районе</w:t>
            </w:r>
            <w:r w:rsidR="004100D7"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направлению строительства.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Парабельского района</w:t>
            </w:r>
          </w:p>
        </w:tc>
      </w:tr>
      <w:tr w:rsidR="00C9571E" w:rsidRPr="001B5071" w:rsidTr="00BE2D41">
        <w:trPr>
          <w:trHeight w:val="410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E" w:rsidRPr="001B5071" w:rsidRDefault="00C9571E" w:rsidP="00C9571E">
            <w:pPr>
              <w:pStyle w:val="6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B5071">
              <w:rPr>
                <w:b/>
                <w:sz w:val="24"/>
                <w:szCs w:val="24"/>
              </w:rPr>
              <w:t>16. Рынок дорожной деятельности</w:t>
            </w:r>
            <w:r w:rsidR="00070494">
              <w:rPr>
                <w:b/>
                <w:sz w:val="24"/>
                <w:szCs w:val="24"/>
              </w:rPr>
              <w:t xml:space="preserve"> (за исключением проектирования)</w:t>
            </w:r>
          </w:p>
        </w:tc>
      </w:tr>
      <w:tr w:rsidR="00C9571E" w:rsidRPr="001B5071" w:rsidTr="00BE2D41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E" w:rsidRPr="001B5071" w:rsidRDefault="00C9571E" w:rsidP="00C9571E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16.1 </w:t>
            </w:r>
            <w:r w:rsidRPr="001B5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конкурентных процедур по заключению контрактов на строительство, ремонт, обслуживание автомобильных дорог муниципального и межмуниципального значения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E" w:rsidRPr="001B5071" w:rsidRDefault="00C9571E" w:rsidP="00C957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5071">
              <w:rPr>
                <w:rFonts w:ascii="Times New Roman" w:hAnsi="Times New Roman" w:cs="Times New Roman"/>
                <w:sz w:val="24"/>
                <w:szCs w:val="24"/>
              </w:rPr>
              <w:t>2022 - 2025 года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E" w:rsidRPr="001B5071" w:rsidRDefault="00C9571E" w:rsidP="00C9571E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количества участников на рынке</w:t>
            </w:r>
            <w:r w:rsidR="004100D7"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E" w:rsidRPr="001B5071" w:rsidRDefault="00C9571E" w:rsidP="00C9571E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Парабельского района</w:t>
            </w:r>
          </w:p>
        </w:tc>
      </w:tr>
      <w:tr w:rsidR="00C9571E" w:rsidRPr="001B5071" w:rsidTr="00BE2D41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E" w:rsidRPr="001B5071" w:rsidRDefault="00C9571E" w:rsidP="00C9571E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16.2 </w:t>
            </w:r>
            <w:r w:rsidRPr="001B5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Сокращение сроков приемки выполненных работ по результатам исполнения заключенных муниципальных контрактов, обеспечение своевременной и стопроцентной оплаты выполненных и принятых заказчиком работ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E" w:rsidRPr="001B5071" w:rsidRDefault="00C9571E" w:rsidP="004100D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sz w:val="24"/>
                <w:szCs w:val="24"/>
              </w:rPr>
              <w:t>2022 - 2025 года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E" w:rsidRPr="001B5071" w:rsidRDefault="00C9571E" w:rsidP="00C9571E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оздоровление предприятий за счет сокращения кассовых разрывов</w:t>
            </w:r>
            <w:r w:rsidR="004100D7"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E" w:rsidRPr="001B5071" w:rsidRDefault="004100D7" w:rsidP="00C9571E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C9571E"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Парабельского района</w:t>
            </w: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; Администрации сельских поседений Парабельского района.</w:t>
            </w:r>
          </w:p>
        </w:tc>
      </w:tr>
      <w:tr w:rsidR="00C9571E" w:rsidRPr="001B5071" w:rsidTr="00BE2D41">
        <w:trPr>
          <w:trHeight w:val="410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E" w:rsidRPr="001B5071" w:rsidRDefault="00C9571E" w:rsidP="00C9571E">
            <w:pPr>
              <w:pStyle w:val="6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B5071">
              <w:rPr>
                <w:b/>
                <w:sz w:val="24"/>
                <w:szCs w:val="24"/>
              </w:rPr>
              <w:t>17. Рынок ритуальных услуг</w:t>
            </w:r>
          </w:p>
        </w:tc>
      </w:tr>
      <w:tr w:rsidR="00C9571E" w:rsidRPr="001B5071" w:rsidTr="00BE2D41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E" w:rsidRPr="0006156E" w:rsidRDefault="00C9571E" w:rsidP="00C95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6156E">
              <w:rPr>
                <w:rFonts w:ascii="Times New Roman" w:hAnsi="Times New Roman" w:cs="Times New Roman"/>
                <w:sz w:val="24"/>
                <w:szCs w:val="24"/>
              </w:rPr>
              <w:t>17.1. Организация инвентаризации кладбищ и мест захоронений на них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E" w:rsidRPr="0006156E" w:rsidRDefault="00C9571E" w:rsidP="00C95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56E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E" w:rsidRPr="0006156E" w:rsidRDefault="00C9571E" w:rsidP="00C95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6156E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процедур предоставления мест захоронений</w:t>
            </w:r>
            <w:r w:rsidR="004100D7" w:rsidRPr="000615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E" w:rsidRPr="001B5071" w:rsidRDefault="00C9571E" w:rsidP="004100D7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Парабельского района;</w:t>
            </w:r>
            <w:r w:rsidR="004100D7"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сельских поселений</w:t>
            </w: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100D7"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Парабельского</w:t>
            </w: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</w:t>
            </w:r>
            <w:r w:rsidR="004100D7"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он</w:t>
            </w:r>
            <w:r w:rsidR="004100D7"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  <w:tr w:rsidR="003224BF" w:rsidRPr="001B5071" w:rsidTr="00BE2D41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BF" w:rsidRPr="00CF1FA3" w:rsidRDefault="003224BF" w:rsidP="00BB42E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sz w:val="24"/>
                <w:szCs w:val="24"/>
              </w:rPr>
              <w:t>17.2.</w:t>
            </w:r>
            <w:r w:rsidRPr="00CF1FA3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Организация оказания услуг по организации похорон по принципу "одного окна"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BF" w:rsidRPr="00CF1FA3" w:rsidRDefault="003224BF" w:rsidP="00C95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BF" w:rsidRPr="00CF1FA3" w:rsidRDefault="003224BF" w:rsidP="00C95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sz w:val="24"/>
                <w:szCs w:val="24"/>
              </w:rPr>
              <w:t>Прозрачность информации о стоимости ритуальных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BF" w:rsidRPr="00CF1FA3" w:rsidRDefault="003224BF" w:rsidP="003224BF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Парабельского района; Администрации сельских поселений Парабельского района</w:t>
            </w:r>
          </w:p>
        </w:tc>
      </w:tr>
      <w:tr w:rsidR="00C9571E" w:rsidRPr="001B5071" w:rsidTr="00BE2D41">
        <w:trPr>
          <w:trHeight w:val="410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E" w:rsidRPr="001B5071" w:rsidRDefault="00C9571E" w:rsidP="00070494">
            <w:pPr>
              <w:pStyle w:val="6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B5071">
              <w:rPr>
                <w:b/>
                <w:sz w:val="24"/>
                <w:szCs w:val="24"/>
              </w:rPr>
              <w:t xml:space="preserve">18. Рынок услуг </w:t>
            </w:r>
            <w:r w:rsidR="00070494">
              <w:rPr>
                <w:b/>
                <w:sz w:val="24"/>
                <w:szCs w:val="24"/>
              </w:rPr>
              <w:t>дошкольного</w:t>
            </w:r>
            <w:r w:rsidRPr="001B5071">
              <w:rPr>
                <w:b/>
                <w:sz w:val="24"/>
                <w:szCs w:val="24"/>
              </w:rPr>
              <w:t xml:space="preserve"> образования</w:t>
            </w:r>
          </w:p>
        </w:tc>
      </w:tr>
      <w:tr w:rsidR="00C9571E" w:rsidRPr="001B5071" w:rsidTr="00BE2D41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E" w:rsidRPr="001B5071" w:rsidRDefault="001B5071" w:rsidP="001B5071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18.1.</w:t>
            </w:r>
            <w:r w:rsidR="00C9571E" w:rsidRPr="001B5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71E"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Консультирование частных дошкольных образовательных организаций по вопросам осуществления образовательной деятельности</w:t>
            </w:r>
            <w:r w:rsidR="004762A1"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 вопросам финансовой поддержки на региональном и </w:t>
            </w:r>
            <w:r w:rsidR="004762A1"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федеральном уровне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E" w:rsidRPr="001B5071" w:rsidRDefault="00C9571E" w:rsidP="00C957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5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2022 - 2025 года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E" w:rsidRPr="001B5071" w:rsidRDefault="00C9571E" w:rsidP="00C9571E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Увеличение </w:t>
            </w:r>
            <w:r w:rsidR="004762A1"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сохранение </w:t>
            </w: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количества участников на рынке</w:t>
            </w:r>
            <w:r w:rsidR="004100D7"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E" w:rsidRPr="001B5071" w:rsidRDefault="00C9571E" w:rsidP="00C9571E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Парабельского района</w:t>
            </w:r>
          </w:p>
        </w:tc>
      </w:tr>
      <w:tr w:rsidR="004762A1" w:rsidRPr="001B5071" w:rsidTr="00BE2D41">
        <w:trPr>
          <w:trHeight w:val="410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A1" w:rsidRPr="001B5071" w:rsidRDefault="004762A1" w:rsidP="004762A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19. Рынок розничной торговли</w:t>
            </w:r>
          </w:p>
        </w:tc>
      </w:tr>
      <w:tr w:rsidR="004762A1" w:rsidRPr="001B5071" w:rsidTr="00BE2D41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A1" w:rsidRPr="0006156E" w:rsidRDefault="004762A1" w:rsidP="00C9571E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56E">
              <w:rPr>
                <w:rFonts w:ascii="Times New Roman" w:hAnsi="Times New Roman" w:cs="Times New Roman"/>
                <w:bCs/>
                <w:sz w:val="24"/>
                <w:szCs w:val="24"/>
              </w:rPr>
              <w:t>19.1. Реализация мероприятий, направленных на увеличение количества нестационарных и мобильных торговых объектов и торговых мест под них</w:t>
            </w:r>
            <w:r w:rsidR="004100D7" w:rsidRPr="0006156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A1" w:rsidRPr="0006156E" w:rsidRDefault="004762A1" w:rsidP="00C957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6E">
              <w:rPr>
                <w:rFonts w:ascii="Times New Roman" w:hAnsi="Times New Roman" w:cs="Times New Roman"/>
                <w:sz w:val="24"/>
                <w:szCs w:val="24"/>
              </w:rPr>
              <w:t>2022-2025 годы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A1" w:rsidRPr="0006156E" w:rsidRDefault="004762A1" w:rsidP="00C9571E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56E">
              <w:rPr>
                <w:rFonts w:ascii="Times New Roman" w:hAnsi="Times New Roman" w:cs="Times New Roman"/>
                <w:bCs/>
                <w:sz w:val="24"/>
                <w:szCs w:val="24"/>
              </w:rPr>
              <w:t>Включение в схемы новых мест для размещения объектов нестационарной торговли</w:t>
            </w:r>
            <w:r w:rsidR="004100D7" w:rsidRPr="0006156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A1" w:rsidRPr="001B5071" w:rsidRDefault="004762A1" w:rsidP="00C9571E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Парабельского района</w:t>
            </w:r>
          </w:p>
        </w:tc>
      </w:tr>
      <w:tr w:rsidR="003224BF" w:rsidRPr="00CF1FA3" w:rsidTr="00BE2D41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BF" w:rsidRPr="00CF1FA3" w:rsidRDefault="003224BF" w:rsidP="00A25D40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19.2.</w:t>
            </w: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Актуализация схем размещения нестационарных торговых объектов на территории Томского района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BF" w:rsidRPr="00CF1FA3" w:rsidRDefault="003224BF" w:rsidP="00C957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2022 - 2025 годы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BF" w:rsidRPr="00CF1FA3" w:rsidRDefault="003224BF" w:rsidP="00C9571E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Включение в схемы новых мест для размещения объектов нестационарной торговли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BF" w:rsidRPr="00CF1FA3" w:rsidRDefault="003224BF" w:rsidP="003224BF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Парабельского района; Администрации сельских поселений Парабельского района</w:t>
            </w:r>
          </w:p>
        </w:tc>
      </w:tr>
      <w:tr w:rsidR="004762A1" w:rsidRPr="00CF1FA3" w:rsidTr="00BE2D41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A1" w:rsidRPr="00CF1FA3" w:rsidRDefault="004762A1" w:rsidP="004762A1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  <w:r w:rsidR="003224BF"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CF1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Содействие развитию ярмарочной торговли</w:t>
            </w:r>
          </w:p>
          <w:p w:rsidR="004762A1" w:rsidRPr="00CF1FA3" w:rsidRDefault="004762A1" w:rsidP="004762A1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на территории муниципального образования «Парабельский район»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A1" w:rsidRPr="00CF1FA3" w:rsidRDefault="004762A1" w:rsidP="00C957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sz w:val="24"/>
                <w:szCs w:val="24"/>
              </w:rPr>
              <w:t>2022-2025 годы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A1" w:rsidRPr="00CF1FA3" w:rsidRDefault="004762A1" w:rsidP="004762A1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специализированных ярмарок «Выходного дня», увеличение торговых мест на ярмарках «Выходного дня»</w:t>
            </w:r>
            <w:r w:rsidR="004100D7"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A1" w:rsidRPr="00CF1FA3" w:rsidRDefault="004762A1" w:rsidP="00C9571E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Экономический отдел Администрации Парабельского района</w:t>
            </w:r>
          </w:p>
        </w:tc>
      </w:tr>
      <w:tr w:rsidR="00A52837" w:rsidRPr="00CF1FA3" w:rsidTr="00BE2D41">
        <w:trPr>
          <w:trHeight w:val="410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37" w:rsidRPr="00CF1FA3" w:rsidRDefault="00A52837" w:rsidP="00A5283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 Рынок услуг общего образования</w:t>
            </w:r>
          </w:p>
        </w:tc>
      </w:tr>
      <w:tr w:rsidR="00274AFC" w:rsidRPr="00CF1FA3" w:rsidTr="00BE2D41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FC" w:rsidRPr="00CF1FA3" w:rsidRDefault="00274AFC" w:rsidP="00635BF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20.1 </w:t>
            </w:r>
            <w:r w:rsidR="00635BFB" w:rsidRPr="00CF1FA3">
              <w:t xml:space="preserve"> </w:t>
            </w:r>
            <w:r w:rsidR="00635BFB" w:rsidRPr="00CF1FA3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потребности в педагогических кадрах.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C" w:rsidRPr="00CF1FA3" w:rsidRDefault="00274AFC" w:rsidP="00274A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2022-2025 годы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FC" w:rsidRPr="00CF1FA3" w:rsidRDefault="00635BFB" w:rsidP="00635BF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Выявление, в том числе раннее, потребностей в кадрах. Формирование прогноза потребности в кадрах. Организация, поиска, привлечения для работы в район необходимых кадров.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FC" w:rsidRPr="00CF1FA3" w:rsidRDefault="00635BFB" w:rsidP="00635BF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образования </w:t>
            </w:r>
            <w:r w:rsidR="00274AFC"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</w:t>
            </w: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274AFC"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Парабельского района</w:t>
            </w:r>
          </w:p>
        </w:tc>
      </w:tr>
      <w:tr w:rsidR="00A52837" w:rsidRPr="00CF1FA3" w:rsidTr="00BE2D41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37" w:rsidRPr="00CF1FA3" w:rsidRDefault="00274AFC" w:rsidP="009C7E33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20.2</w:t>
            </w:r>
            <w:r w:rsidR="00A52837"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механизмов муниципально-частного партнерства, заключение концессионных соглашений в социальной сфер</w:t>
            </w:r>
            <w:r w:rsidR="009C7E33"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37" w:rsidRPr="00CF1FA3" w:rsidRDefault="00A52837" w:rsidP="00A528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sz w:val="24"/>
                <w:szCs w:val="24"/>
              </w:rPr>
              <w:t>2022-2025 годы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C" w:rsidRPr="00CF1FA3" w:rsidRDefault="00274AFC" w:rsidP="00274AFC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информации по образованию в Департамент общего образования Томской области;</w:t>
            </w:r>
          </w:p>
          <w:p w:rsidR="00274AFC" w:rsidRPr="00CF1FA3" w:rsidRDefault="00274AFC" w:rsidP="00274AFC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Заключение соглашений о государственно-частном партнерстве (муниципально-частном партнерстве),</w:t>
            </w:r>
          </w:p>
          <w:p w:rsidR="00A52837" w:rsidRPr="00CF1FA3" w:rsidRDefault="00274AFC" w:rsidP="00274AFC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заключение концессионных соглашений в социальной сфере.</w:t>
            </w: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C" w:rsidRPr="00CF1FA3" w:rsidRDefault="00274AFC" w:rsidP="00274AFC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образования Администрации Парабельского района, Администрации </w:t>
            </w:r>
            <w:proofErr w:type="spellStart"/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Парабелского</w:t>
            </w:r>
            <w:proofErr w:type="spellEnd"/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  <w:p w:rsidR="00A52837" w:rsidRPr="00CF1FA3" w:rsidRDefault="00A52837" w:rsidP="00A52837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52837" w:rsidRPr="00CF1FA3" w:rsidTr="00BE2D41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37" w:rsidRPr="00CF1FA3" w:rsidRDefault="00635BFB" w:rsidP="006026BD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20.3. Реализация мер поддержек </w:t>
            </w:r>
            <w:r w:rsidR="006026BD"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педагогов (частичная компенсация за аренду жилья, </w:t>
            </w:r>
            <w:r w:rsidR="006026BD" w:rsidRPr="00CF1FA3">
              <w:t xml:space="preserve"> </w:t>
            </w:r>
            <w:r w:rsidR="006026BD"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выплата «муниципальных подъемных» молодым специалистам, выплата Стипендии Губернатора Томской области молодым учителям молодым педагогам и участникам конкурсов)</w:t>
            </w: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37" w:rsidRPr="00CF1FA3" w:rsidRDefault="006026BD" w:rsidP="00A528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sz w:val="24"/>
                <w:szCs w:val="24"/>
              </w:rPr>
              <w:t>2022-2025 годы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C" w:rsidRPr="00CF1FA3" w:rsidRDefault="00274AFC" w:rsidP="00274AFC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образовательных организаций Парабельского района квалифицированными кадрами, способными решать задачи</w:t>
            </w:r>
          </w:p>
          <w:p w:rsidR="00A52837" w:rsidRPr="00CF1FA3" w:rsidRDefault="00274AFC" w:rsidP="00274AFC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модернизации образования, обеспечить повышение качества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37" w:rsidRPr="00CF1FA3" w:rsidRDefault="006026BD" w:rsidP="00A52837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Парабельского района</w:t>
            </w:r>
          </w:p>
          <w:p w:rsidR="006026BD" w:rsidRPr="00CF1FA3" w:rsidRDefault="006026BD" w:rsidP="00A52837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образования </w:t>
            </w:r>
            <w:r w:rsidR="00141F55"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</w:t>
            </w: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Парабельского района</w:t>
            </w:r>
          </w:p>
        </w:tc>
      </w:tr>
      <w:tr w:rsidR="00A52837" w:rsidRPr="00CF1FA3" w:rsidTr="00BE2D41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37" w:rsidRPr="00CF1FA3" w:rsidRDefault="00BE2D41" w:rsidP="00A52837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20.4. Предоставление</w:t>
            </w:r>
            <w:r w:rsidR="006026BD"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жилья по договорам безвозмездного пользования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37" w:rsidRPr="00CF1FA3" w:rsidRDefault="006026BD" w:rsidP="00A528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sz w:val="24"/>
                <w:szCs w:val="24"/>
              </w:rPr>
              <w:t>2022-2025 годы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37" w:rsidRPr="00CF1FA3" w:rsidRDefault="00BE2D41" w:rsidP="00A52837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Сохранение в образовательных организациях Парабельского района квалифицированных кадров и привлечение новых.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37" w:rsidRPr="00CF1FA3" w:rsidRDefault="006026BD" w:rsidP="00A52837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образования </w:t>
            </w:r>
            <w:r w:rsidR="00141F55"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</w:t>
            </w: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Парабельского </w:t>
            </w:r>
            <w:r w:rsidR="00BE2D41"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</w:tr>
      <w:tr w:rsidR="00070494" w:rsidRPr="00CF1FA3" w:rsidTr="00BE2D41">
        <w:trPr>
          <w:trHeight w:val="410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94" w:rsidRPr="00CF1FA3" w:rsidRDefault="00070494" w:rsidP="0007049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21. Рынок услуг дополнительного образования детей </w:t>
            </w:r>
          </w:p>
        </w:tc>
      </w:tr>
      <w:tr w:rsidR="009C7E33" w:rsidRPr="00CF1FA3" w:rsidTr="009C7E33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33" w:rsidRPr="00CF1FA3" w:rsidRDefault="009C7E33" w:rsidP="009C7E3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21.1. Проведение конкурсов предпринимательских и инвестиционных проектов, обучающих семинаров и круглых столов для субъектов малого и среднего предпринимательства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33" w:rsidRPr="00CF1FA3" w:rsidRDefault="009C7E33" w:rsidP="009C7E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2022-2025 года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33" w:rsidRPr="00CF1FA3" w:rsidRDefault="009C7E33" w:rsidP="009C7E3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количества организаций частной формы собственности.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33" w:rsidRPr="00CF1FA3" w:rsidRDefault="009C7E33" w:rsidP="009C7E3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Парабельского района</w:t>
            </w:r>
          </w:p>
        </w:tc>
      </w:tr>
      <w:tr w:rsidR="009C7E33" w:rsidRPr="00CF1FA3" w:rsidTr="009C7E33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33" w:rsidRPr="00CF1FA3" w:rsidRDefault="009C7E33" w:rsidP="009C7E3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21.2. Применение механизмов муниципально-частного партнерства, заключение концессионных соглашений в социальной сфере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33" w:rsidRPr="00CF1FA3" w:rsidRDefault="009C7E33" w:rsidP="009C7E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2022-2025 годы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33" w:rsidRPr="00CF1FA3" w:rsidRDefault="009C7E33" w:rsidP="009C7E3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информации по образованию в Департамент общего образования Томской области;</w:t>
            </w:r>
          </w:p>
          <w:p w:rsidR="009C7E33" w:rsidRPr="00CF1FA3" w:rsidRDefault="009C7E33" w:rsidP="009C7E3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Заключение соглашений о государственно-частном партнерстве (муниципально-частном партнерстве),</w:t>
            </w:r>
          </w:p>
          <w:p w:rsidR="009C7E33" w:rsidRPr="00CF1FA3" w:rsidRDefault="009C7E33" w:rsidP="009C7E3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заключение концессионных соглашений в социальной сфере.</w:t>
            </w: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33" w:rsidRPr="00CF1FA3" w:rsidRDefault="009C7E33" w:rsidP="009C7E3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образования Администрации Парабельского района, Администрации </w:t>
            </w:r>
            <w:proofErr w:type="spellStart"/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Парабелского</w:t>
            </w:r>
            <w:proofErr w:type="spellEnd"/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  <w:p w:rsidR="009C7E33" w:rsidRPr="00CF1FA3" w:rsidRDefault="009C7E33" w:rsidP="009C7E3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0494" w:rsidRPr="00CF1FA3" w:rsidTr="00BE2D41">
        <w:trPr>
          <w:trHeight w:val="410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94" w:rsidRPr="00CF1FA3" w:rsidRDefault="00070494" w:rsidP="0007049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 Рынок купли-продажи электрической энергии (мощности) на розничном рынке электрической энергии (мощности)</w:t>
            </w:r>
          </w:p>
        </w:tc>
      </w:tr>
      <w:tr w:rsidR="00070494" w:rsidRPr="00CF1FA3" w:rsidTr="00BE2D41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94" w:rsidRPr="00CF1FA3" w:rsidRDefault="00070494" w:rsidP="009C7E33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9C7E33"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.1. </w:t>
            </w:r>
            <w:r w:rsidR="009C7E33"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Передача объектов жилищно-коммунального хозяйства неэффективных </w:t>
            </w:r>
            <w:proofErr w:type="spellStart"/>
            <w:r w:rsidR="009C7E33"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энергосбытовых</w:t>
            </w:r>
            <w:proofErr w:type="spellEnd"/>
            <w:r w:rsidR="009C7E33"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организаций частным операторам на основе концессионных соглашений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94" w:rsidRPr="00CF1FA3" w:rsidRDefault="00070494" w:rsidP="0007049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sz w:val="24"/>
                <w:szCs w:val="24"/>
              </w:rPr>
              <w:t>2022-2025 годы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94" w:rsidRPr="00CF1FA3" w:rsidRDefault="009C7E33" w:rsidP="00070494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предоставляемых услуг электроснабжения потребителей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94" w:rsidRPr="00CF1FA3" w:rsidRDefault="009C7E33" w:rsidP="009C7E33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</w:t>
            </w:r>
            <w:r w:rsidR="00A25D40"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обеспечению инфраструктуры муниципального хозяйства </w:t>
            </w: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Парабельского района</w:t>
            </w:r>
          </w:p>
        </w:tc>
      </w:tr>
      <w:tr w:rsidR="00070494" w:rsidRPr="00CF1FA3" w:rsidTr="00BE2D41">
        <w:trPr>
          <w:trHeight w:val="410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94" w:rsidRPr="00CF1FA3" w:rsidRDefault="00070494" w:rsidP="0007049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 Рынок теплоснабжения (производство тепловой энергии)</w:t>
            </w:r>
          </w:p>
        </w:tc>
      </w:tr>
      <w:tr w:rsidR="00070494" w:rsidRPr="00CF1FA3" w:rsidTr="00BE2D41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94" w:rsidRPr="00CF1FA3" w:rsidRDefault="00070494" w:rsidP="009C7E33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9C7E33"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.1. </w:t>
            </w:r>
            <w:r w:rsidR="009C7E33" w:rsidRPr="00CF1FA3">
              <w:rPr>
                <w:rFonts w:ascii="Times New Roman" w:hAnsi="Times New Roman" w:cs="Times New Roman"/>
                <w:sz w:val="24"/>
                <w:szCs w:val="24"/>
              </w:rPr>
              <w:t>Оформление правоустанавливающих документов на объекты теплоснабжения, постановка их на кадастровый учет, снижение доли бесхозяйных объектов коммунальной инфраструктуры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94" w:rsidRPr="00CF1FA3" w:rsidRDefault="009C7E33" w:rsidP="0007049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94" w:rsidRPr="00CF1FA3" w:rsidRDefault="009C7E33" w:rsidP="00070494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правоустанавливающих документов на объекты теплоснабжения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94" w:rsidRPr="00CF1FA3" w:rsidRDefault="00401F2A" w:rsidP="00401F2A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сельских поселений Парабельского района </w:t>
            </w:r>
          </w:p>
        </w:tc>
      </w:tr>
      <w:tr w:rsidR="00070494" w:rsidRPr="00CF1FA3" w:rsidTr="00BE2D41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94" w:rsidRPr="00CF1FA3" w:rsidRDefault="00401F2A" w:rsidP="00070494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23.2. Строительство/приобретение объектов теплоснабжения, водоснабжения для обеспечения населения Томского района качественными коммунальными услугами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94" w:rsidRPr="00CF1FA3" w:rsidRDefault="00401F2A" w:rsidP="0007049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94" w:rsidRPr="00CF1FA3" w:rsidRDefault="00401F2A" w:rsidP="00070494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Улучшение жилищных условий граждан </w:t>
            </w:r>
            <w:proofErr w:type="gramStart"/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Томского</w:t>
            </w:r>
            <w:proofErr w:type="gramEnd"/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2A" w:rsidRPr="00CF1FA3" w:rsidRDefault="00401F2A" w:rsidP="00070494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</w:t>
            </w:r>
            <w:r w:rsidR="00A25D40"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обеспечению инфраструктуры муниципального хозяйства </w:t>
            </w:r>
            <w:r w:rsidR="00141F55"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</w:t>
            </w: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Парабельского района</w:t>
            </w:r>
          </w:p>
          <w:p w:rsidR="00070494" w:rsidRPr="00CF1FA3" w:rsidRDefault="00401F2A" w:rsidP="00070494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сельских </w:t>
            </w: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поселений Парабельского района</w:t>
            </w:r>
          </w:p>
        </w:tc>
      </w:tr>
      <w:tr w:rsidR="00070494" w:rsidRPr="00CF1FA3" w:rsidTr="00BE2D41">
        <w:trPr>
          <w:trHeight w:val="410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94" w:rsidRPr="00CF1FA3" w:rsidRDefault="00070494" w:rsidP="0007049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24. Рынок жилищного строительства</w:t>
            </w:r>
          </w:p>
        </w:tc>
      </w:tr>
      <w:tr w:rsidR="00070494" w:rsidRPr="00CF1FA3" w:rsidTr="00BE2D41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94" w:rsidRPr="00CF1FA3" w:rsidRDefault="00070494" w:rsidP="00401F2A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01F2A"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401F2A"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01F2A" w:rsidRPr="00CF1FA3">
              <w:t xml:space="preserve"> </w:t>
            </w:r>
            <w:r w:rsidR="00401F2A"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проектно-сметной документации для многоквартирного жилищного строительства и дальнейшее строительство многоквартирных домов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94" w:rsidRPr="00CF1FA3" w:rsidRDefault="00070494" w:rsidP="0007049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sz w:val="24"/>
                <w:szCs w:val="24"/>
              </w:rPr>
              <w:t>2022-2025 годы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94" w:rsidRPr="00CF1FA3" w:rsidRDefault="00401F2A" w:rsidP="00070494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Строительство МКД с целью улучшения жилищных условий граждан,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94" w:rsidRPr="00CF1FA3" w:rsidRDefault="00401F2A" w:rsidP="00401F2A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по обеспечению инфраструктуры муниципального хозяйства </w:t>
            </w:r>
            <w:r w:rsidR="00141F55"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</w:t>
            </w: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Парабельского района</w:t>
            </w:r>
          </w:p>
        </w:tc>
      </w:tr>
      <w:tr w:rsidR="00070494" w:rsidRPr="00CF1FA3" w:rsidTr="00BE2D41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94" w:rsidRPr="00CF1FA3" w:rsidRDefault="00401F2A" w:rsidP="00070494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24.2. Актуализация административных регламентов по выдаче разрешения на строительство (на межселенных территориях или на территориях двух и более поселений)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94" w:rsidRPr="00CF1FA3" w:rsidRDefault="00070494" w:rsidP="0007049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2022 - 2025 годы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94" w:rsidRPr="00CF1FA3" w:rsidRDefault="00401F2A" w:rsidP="00070494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Сокращение срока для получения разрешения на строительство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94" w:rsidRPr="00CF1FA3" w:rsidRDefault="00A25D40" w:rsidP="00070494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по обеспечению инфраструктуры муниципального хозяйства </w:t>
            </w:r>
            <w:r w:rsidR="00141F55"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</w:t>
            </w: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Парабельского района</w:t>
            </w:r>
          </w:p>
        </w:tc>
      </w:tr>
      <w:tr w:rsidR="00070494" w:rsidRPr="00CF1FA3" w:rsidTr="00BE2D41">
        <w:trPr>
          <w:trHeight w:val="410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94" w:rsidRPr="00CF1FA3" w:rsidRDefault="00070494" w:rsidP="0007049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 Рынок выполнения работ по благоустройству городской среды</w:t>
            </w:r>
          </w:p>
        </w:tc>
      </w:tr>
      <w:tr w:rsidR="00070494" w:rsidRPr="00CF1FA3" w:rsidTr="00BE2D41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94" w:rsidRPr="00CF1FA3" w:rsidRDefault="00070494" w:rsidP="00A25D40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A25D40"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.1.</w:t>
            </w:r>
            <w:r w:rsidR="00A25D40"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Применение конкурентных способов при осуществлении закупок для муниципальных нужд на выполнение работ, оказание услуг по благоустройству городской среды</w:t>
            </w: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94" w:rsidRPr="00CF1FA3" w:rsidRDefault="00070494" w:rsidP="0007049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sz w:val="24"/>
                <w:szCs w:val="24"/>
              </w:rPr>
              <w:t>2022-2025 годы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94" w:rsidRPr="00CF1FA3" w:rsidRDefault="00A25D40" w:rsidP="00070494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Сохранение доли частных организаций на рынке выполнения работ по благоустройству городской среды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94" w:rsidRPr="00CF1FA3" w:rsidRDefault="00A25D40" w:rsidP="00070494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по обеспечению инфраструктуры муниципального хозяйства </w:t>
            </w:r>
            <w:r w:rsidR="00141F55"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</w:t>
            </w: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Парабельского района</w:t>
            </w:r>
          </w:p>
        </w:tc>
      </w:tr>
      <w:tr w:rsidR="00A25D40" w:rsidRPr="001B5071" w:rsidTr="00BE2D41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40" w:rsidRPr="00CF1FA3" w:rsidRDefault="00A25D40" w:rsidP="00A25D40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25.2. </w:t>
            </w:r>
            <w:r w:rsidRPr="00CF1FA3">
              <w:t xml:space="preserve"> </w:t>
            </w: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работ по благоустройству городской среды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40" w:rsidRPr="00CF1FA3" w:rsidRDefault="00A25D40" w:rsidP="0007049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sz w:val="24"/>
                <w:szCs w:val="24"/>
              </w:rPr>
              <w:t>2022-2025 годы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40" w:rsidRPr="00CF1FA3" w:rsidRDefault="00A25D40" w:rsidP="00070494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общественных территорий в Томском районе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40" w:rsidRPr="00CF1FA3" w:rsidRDefault="00A25D40" w:rsidP="00070494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по обеспечению инфраструктуры муниципального хозяйства </w:t>
            </w:r>
            <w:r w:rsidR="00141F55"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</w:t>
            </w: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Парабельского района</w:t>
            </w:r>
          </w:p>
        </w:tc>
      </w:tr>
    </w:tbl>
    <w:p w:rsidR="001B4FEE" w:rsidRDefault="001B4FEE" w:rsidP="001B4FEE">
      <w:pPr>
        <w:autoSpaceDE w:val="0"/>
        <w:autoSpaceDN w:val="0"/>
        <w:adjustRightInd w:val="0"/>
        <w:spacing w:after="0" w:line="240" w:lineRule="auto"/>
        <w:ind w:left="495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B4FEE" w:rsidRDefault="001B4FE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BD7DBC" w:rsidRPr="00BD7DBC" w:rsidRDefault="00BD7DBC" w:rsidP="00BD7DB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D7DBC">
        <w:rPr>
          <w:rFonts w:ascii="Times New Roman" w:hAnsi="Times New Roman" w:cs="Times New Roman"/>
          <w:bCs/>
          <w:sz w:val="24"/>
          <w:szCs w:val="24"/>
        </w:rPr>
        <w:lastRenderedPageBreak/>
        <w:t>Системные мероприятия, направленные на развитие конкурентной среды в муниципальном образовании «</w:t>
      </w:r>
      <w:r w:rsidR="001B4FEE">
        <w:rPr>
          <w:rFonts w:ascii="Times New Roman" w:hAnsi="Times New Roman" w:cs="Times New Roman"/>
          <w:bCs/>
          <w:sz w:val="24"/>
          <w:szCs w:val="24"/>
        </w:rPr>
        <w:t>Парабельс</w:t>
      </w:r>
      <w:r w:rsidR="00DE7CE1">
        <w:rPr>
          <w:rFonts w:ascii="Times New Roman" w:hAnsi="Times New Roman" w:cs="Times New Roman"/>
          <w:bCs/>
          <w:sz w:val="24"/>
          <w:szCs w:val="24"/>
        </w:rPr>
        <w:t>кий район</w:t>
      </w:r>
      <w:r w:rsidRPr="00BD7DBC">
        <w:rPr>
          <w:rFonts w:ascii="Times New Roman" w:hAnsi="Times New Roman" w:cs="Times New Roman"/>
          <w:bCs/>
          <w:sz w:val="24"/>
          <w:szCs w:val="24"/>
        </w:rPr>
        <w:t>» Томской области и достижение ключевых показателей развития конкуренции</w:t>
      </w:r>
    </w:p>
    <w:p w:rsidR="00BD7DBC" w:rsidRPr="00BD7DBC" w:rsidRDefault="00BD7DBC" w:rsidP="00BD7D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a"/>
        <w:tblW w:w="159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67"/>
        <w:gridCol w:w="4550"/>
        <w:gridCol w:w="2063"/>
        <w:gridCol w:w="5954"/>
        <w:gridCol w:w="2698"/>
      </w:tblGrid>
      <w:tr w:rsidR="005B50E3" w:rsidRPr="001B1C79" w:rsidTr="00A67E7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E3" w:rsidRPr="001B1C79" w:rsidRDefault="005B50E3" w:rsidP="00BD7D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E3" w:rsidRPr="001B1C79" w:rsidRDefault="005B50E3" w:rsidP="00BD7D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E3" w:rsidRPr="001B1C79" w:rsidRDefault="00EA4F31" w:rsidP="00BD7D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E3" w:rsidRPr="001B1C79" w:rsidRDefault="005B50E3" w:rsidP="00BD7D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 мероприятия (показатель)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E3" w:rsidRPr="001B1C79" w:rsidRDefault="005B50E3" w:rsidP="00BD7D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5B50E3" w:rsidRPr="001B1C79" w:rsidTr="00A67E7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E3" w:rsidRPr="001B1C79" w:rsidRDefault="005B50E3" w:rsidP="00BD7D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E3" w:rsidRPr="001B1C79" w:rsidRDefault="005B50E3" w:rsidP="00BD7DB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>Перевод в разряд бесплатных муниципальных услуг, предоставление которых является необходимым условием ведения бизнеса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E3" w:rsidRPr="001B1C79" w:rsidRDefault="00EA4F31" w:rsidP="00EA4F3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>На постоянной основе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31" w:rsidRPr="001B1C79" w:rsidRDefault="00EA4F31" w:rsidP="00BD7DB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уровня удовлетворенности качеством и условиями предоставления муниципальных услуг их получателями </w:t>
            </w:r>
          </w:p>
          <w:p w:rsidR="005B50E3" w:rsidRPr="001B1C79" w:rsidRDefault="005B50E3" w:rsidP="00BD7DB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Устранение избыточного муниципального регулирования и снижение административных барьеров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E3" w:rsidRPr="001B1C79" w:rsidRDefault="005B50E3" w:rsidP="00BD7DB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Парабельского района</w:t>
            </w:r>
          </w:p>
        </w:tc>
      </w:tr>
      <w:tr w:rsidR="005B50E3" w:rsidRPr="001B1C79" w:rsidTr="00A67E7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E3" w:rsidRPr="001B1C79" w:rsidRDefault="005B50E3" w:rsidP="00BD7D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E3" w:rsidRPr="001B1C79" w:rsidRDefault="005B50E3" w:rsidP="00BD7DB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>Оптимизация процессов предоставления муниципальных услуг для субъектов предпринимательской деятельности путем сокращения сроков их оказания и снижения их стоимости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E3" w:rsidRPr="001B1C79" w:rsidRDefault="00EA4F31" w:rsidP="00EA4F3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>На постоянной основе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E3" w:rsidRPr="001B1C79" w:rsidRDefault="005B50E3" w:rsidP="00BD7DB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>Устранение избыточного муниципального регулирования и снижение административных барьеров</w:t>
            </w:r>
          </w:p>
          <w:p w:rsidR="00EA4F31" w:rsidRPr="001B1C79" w:rsidRDefault="00EA4F31" w:rsidP="00BD7DB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уровня удовлетворенности качеством и условиями предоставления муниципальных услуг их получателями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E3" w:rsidRPr="001B1C79" w:rsidRDefault="005B50E3" w:rsidP="00BD7DB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Парабельского района</w:t>
            </w:r>
          </w:p>
        </w:tc>
      </w:tr>
      <w:tr w:rsidR="005B50E3" w:rsidRPr="001B1C79" w:rsidTr="00A67E7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E3" w:rsidRPr="001B1C79" w:rsidRDefault="005B50E3" w:rsidP="00BD7D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E3" w:rsidRPr="001B1C79" w:rsidRDefault="005B50E3" w:rsidP="00BD7DB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Утверждение</w:t>
            </w:r>
          </w:p>
          <w:p w:rsidR="005B50E3" w:rsidRPr="001B1C79" w:rsidRDefault="005B50E3" w:rsidP="00BD7DB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>единых показателей эффективности</w:t>
            </w:r>
          </w:p>
          <w:p w:rsidR="005B50E3" w:rsidRPr="001B1C79" w:rsidRDefault="005B50E3" w:rsidP="00EA4F3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использования муниципального имущества (в том числе</w:t>
            </w:r>
            <w:r w:rsidR="00EA4F31"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земельных участков), как находящегося в казне публично-правового образования,</w:t>
            </w:r>
            <w:r w:rsidR="00EA4F31"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>так и закрепленного за муниципальными учреждениями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E3" w:rsidRPr="001B1C79" w:rsidRDefault="00EA4F31" w:rsidP="00EA4F3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>На постоянной основе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E3" w:rsidRPr="001B1C79" w:rsidRDefault="005B50E3" w:rsidP="00BD7DB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Совершенствование процессов управления объектами муниципальной собственности </w:t>
            </w:r>
          </w:p>
          <w:p w:rsidR="005B50E3" w:rsidRPr="001B1C79" w:rsidRDefault="00EA4F31" w:rsidP="00BD7DB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эффективности использования муниципального имущества, а также устранение его использования не по целевому назначению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E3" w:rsidRPr="001B1C79" w:rsidRDefault="005B50E3" w:rsidP="00BD7DB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управлению муниципальным имуществом Администрации Парабельского района</w:t>
            </w:r>
          </w:p>
        </w:tc>
      </w:tr>
      <w:tr w:rsidR="005B50E3" w:rsidRPr="001B1C79" w:rsidTr="00A67E7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E3" w:rsidRPr="001B1C79" w:rsidRDefault="005B50E3" w:rsidP="00BD7D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E3" w:rsidRPr="001B1C79" w:rsidRDefault="005B50E3" w:rsidP="00BD7DB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в открытом доступе актуальной информации о социально-экономическом положении муниципального образования, об аренде (льготах по аренде) и реализуемом муниципальном имуществе и ресурсах всех видов, контактной и др. информации на официальном сайте Администрации Парабельского района в информационно-телекоммуникационной сети </w:t>
            </w: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«Интернет»:</w:t>
            </w:r>
            <w:hyperlink r:id="rId12" w:history="1">
              <w:hyperlink r:id="rId13" w:history="1">
                <w:r w:rsidRPr="001B1C79">
                  <w:rPr>
                    <w:rStyle w:val="ac"/>
                    <w:rFonts w:ascii="Times New Roman" w:hAnsi="Times New Roman" w:cs="Times New Roman"/>
                    <w:bCs/>
                    <w:sz w:val="24"/>
                    <w:szCs w:val="24"/>
                  </w:rPr>
                  <w:t>http://www.parabel.tomsk.ru/</w:t>
                </w:r>
              </w:hyperlink>
              <w:r w:rsidRPr="001B1C79">
                <w:rPr>
                  <w:rFonts w:ascii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E3" w:rsidRPr="001B1C79" w:rsidRDefault="00EA4F31" w:rsidP="00EA4F3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 постоянной основе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E3" w:rsidRPr="001B1C79" w:rsidRDefault="005B50E3" w:rsidP="00BD7DB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информированности субъектов предпринимательства, осуществляющих и планируемы</w:t>
            </w:r>
            <w:r w:rsidR="001C1C76"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осуществлять деятельность на территории муниципального образования «Парабельский район</w:t>
            </w:r>
            <w:r w:rsidR="00EA4F31"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>»;</w:t>
            </w:r>
          </w:p>
          <w:p w:rsidR="00EA4F31" w:rsidRPr="001B1C79" w:rsidRDefault="00EA4F31" w:rsidP="00BD7DB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равных условий доступа к информации для субъектов предпринимательства, увеличение активности частных организаций при проведении публичных торгов муниципального имущества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E3" w:rsidRPr="001B1C79" w:rsidRDefault="005B50E3" w:rsidP="00BD7DB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Парабельского района</w:t>
            </w:r>
          </w:p>
        </w:tc>
      </w:tr>
      <w:tr w:rsidR="005B50E3" w:rsidRPr="001B1C79" w:rsidTr="00A67E7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E3" w:rsidRPr="001B1C79" w:rsidRDefault="005B50E3" w:rsidP="00BD7D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E3" w:rsidRPr="001B1C79" w:rsidRDefault="005B50E3" w:rsidP="00BD7DB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>Опубликование и актуализация на официальном сайте Администрации Парабельского района в информационно-телекоммуникационной сети «Интернет»:</w:t>
            </w:r>
            <w:r w:rsidRPr="001B1C79">
              <w:rPr>
                <w:rFonts w:ascii="Times New Roman" w:hAnsi="Times New Roman" w:cs="Times New Roman"/>
                <w:bCs/>
                <w:color w:val="0000FF" w:themeColor="hyperlink"/>
                <w:sz w:val="24"/>
                <w:szCs w:val="24"/>
                <w:u w:val="single"/>
              </w:rPr>
              <w:t xml:space="preserve"> </w:t>
            </w:r>
            <w:hyperlink r:id="rId14" w:history="1">
              <w:r w:rsidRPr="001B1C79">
                <w:rPr>
                  <w:rStyle w:val="ac"/>
                  <w:rFonts w:ascii="Times New Roman" w:hAnsi="Times New Roman" w:cs="Times New Roman"/>
                  <w:bCs/>
                  <w:sz w:val="24"/>
                  <w:szCs w:val="24"/>
                </w:rPr>
                <w:t>http://www.parabel.tomsk.ru/</w:t>
              </w:r>
            </w:hyperlink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информации об объектах, находящихся в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31" w:rsidRPr="001B1C79" w:rsidRDefault="00EA4F31" w:rsidP="00EA4F3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>На постоянной основе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E3" w:rsidRPr="001B1C79" w:rsidRDefault="005B50E3" w:rsidP="00BD7DB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процессов управления объектами муниципальной собственности</w:t>
            </w:r>
          </w:p>
          <w:p w:rsidR="00EA4F31" w:rsidRPr="001B1C79" w:rsidRDefault="00EA4F31" w:rsidP="00EA4F3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эффективности управления муниципальным имуществом </w:t>
            </w:r>
          </w:p>
          <w:p w:rsidR="00EA4F31" w:rsidRPr="001B1C79" w:rsidRDefault="00EA4F31" w:rsidP="00BD7DB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E3" w:rsidRPr="001B1C79" w:rsidRDefault="005B50E3" w:rsidP="00DE7CE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управлению муниципальным имуществом Администрации Парабельского района</w:t>
            </w:r>
          </w:p>
        </w:tc>
      </w:tr>
      <w:tr w:rsidR="005B50E3" w:rsidRPr="001B1C79" w:rsidTr="00A67E7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E3" w:rsidRPr="001B1C79" w:rsidRDefault="005B50E3" w:rsidP="00BD7D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E3" w:rsidRPr="001B1C79" w:rsidRDefault="005B50E3" w:rsidP="00E003D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проведение публичных торгов при реализации муниципального имущества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E3" w:rsidRPr="001B1C79" w:rsidRDefault="00EA4F31" w:rsidP="00EA4F3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>На постоянной основе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E3" w:rsidRPr="001B1C79" w:rsidRDefault="005B50E3" w:rsidP="00BD7DB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процессов управления объектами муниципальной собственности, ограничение влияния государственных и муниципальных предприятий на конкуренцию</w:t>
            </w:r>
            <w:r w:rsidR="005D1E7A"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A4F31" w:rsidRPr="001B1C79" w:rsidRDefault="00EA4F31" w:rsidP="00BD7DB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активности частных организаций при проведении публичных торгов муниципального имущества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E3" w:rsidRPr="001B1C79" w:rsidRDefault="005B50E3" w:rsidP="00DE7CE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управлению муниципальным имуществом Администрации Парабельского района</w:t>
            </w:r>
          </w:p>
        </w:tc>
      </w:tr>
      <w:tr w:rsidR="005B50E3" w:rsidRPr="001B1C79" w:rsidTr="00A67E7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E3" w:rsidRPr="001B1C79" w:rsidRDefault="005B50E3" w:rsidP="00BD7D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E3" w:rsidRPr="001B1C79" w:rsidRDefault="005B50E3" w:rsidP="00BD7DB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информационной и организационной поддержки субъектам малого и среднего предпринимательства на территории муниципального образования «Парабельский район» по участию в федеральных проектах и программах государственной, муниципальной поддержки предпринимательской деятельности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E3" w:rsidRPr="001B1C79" w:rsidRDefault="00EA4F31" w:rsidP="00EA4F3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>2022-2025 года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E3" w:rsidRPr="001B1C79" w:rsidRDefault="005B50E3" w:rsidP="00BD7DB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финансовой поддержки субъектам малого и среднего предпринимательства</w:t>
            </w:r>
            <w:r w:rsidR="001C1C76"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A4F31" w:rsidRPr="001B1C79" w:rsidRDefault="00EA4F31" w:rsidP="00BD7DB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>Стимулирование новых предпринимательских инициатив</w:t>
            </w:r>
            <w:r w:rsidR="001C1C76"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E3" w:rsidRPr="001B1C79" w:rsidRDefault="005B50E3" w:rsidP="00DE7CE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Экономический отдел Администрации Парабельского района</w:t>
            </w:r>
          </w:p>
        </w:tc>
      </w:tr>
      <w:tr w:rsidR="005B50E3" w:rsidRPr="001B1C79" w:rsidTr="00A67E7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E3" w:rsidRPr="001B1C79" w:rsidRDefault="005B50E3" w:rsidP="00BD7D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E3" w:rsidRPr="001B1C79" w:rsidRDefault="005B50E3" w:rsidP="00BD7DB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конкурсов предпринимательских проектов «Стартующий бизнес», инвестиционных проектов, обучающих семинаров и круглых столов для субъектов малого и </w:t>
            </w: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среднего предпринимательства, организация ярмарок и выставок продукции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E3" w:rsidRPr="001B1C79" w:rsidRDefault="00EA4F31" w:rsidP="00EA4F3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2022-2025 года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E3" w:rsidRPr="001B1C79" w:rsidRDefault="005B50E3" w:rsidP="00BD7DB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количества хозяйствующих субъектов частной формы собственности на территории муниципального образования «Парабельский район»</w:t>
            </w:r>
          </w:p>
          <w:p w:rsidR="00EA4F31" w:rsidRPr="001B1C79" w:rsidRDefault="00EA4F31" w:rsidP="00BD7DB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>Стимулирование новых предпринимательских инициатив, повышение информированности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E3" w:rsidRPr="001B1C79" w:rsidRDefault="005B50E3" w:rsidP="00BD7DB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Экономический отдел Администрации Парабельского района</w:t>
            </w:r>
          </w:p>
        </w:tc>
      </w:tr>
      <w:tr w:rsidR="005B50E3" w:rsidRPr="001B1C79" w:rsidTr="00A67E7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E3" w:rsidRPr="001B1C79" w:rsidRDefault="005B50E3" w:rsidP="00BD7D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E3" w:rsidRPr="001B1C79" w:rsidRDefault="005B50E3" w:rsidP="00BD7DB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обучения специалистов Администрации Парабельского района по вопросам, связанным с развитием конкуренции, предпринимательской сферы, по вопросам передачи прав владения и (или) пользования муниципальным имуществом, установлением тарифов, арендных ставок, заключением концессионных соглашений, разработкой и утверждением инвестиционных программ, предпринимательских проектов, по вопросам контрактной системы в сфере закупок товаров, работ, услуг для обеспечения государственных и муниципальных нужд и другим вопросам местного значения</w:t>
            </w:r>
            <w:proofErr w:type="gramEnd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E3" w:rsidRPr="001B1C79" w:rsidRDefault="00EA4F31" w:rsidP="00EA4F3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E3" w:rsidRPr="001B1C79" w:rsidRDefault="005B50E3" w:rsidP="004F6DB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числа специалистов Администрации Парабельского района, прошедших обучение, курсы повышения квалификации, принявших участие в обучающих семинарах, вебинарах и других обучающих мероприятиях</w:t>
            </w:r>
          </w:p>
          <w:p w:rsidR="00EA4F31" w:rsidRPr="001B1C79" w:rsidRDefault="00EA4F31" w:rsidP="004F6DB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грамотности специалистов, в целях недопущения нарушений требований, установленных законодательством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E3" w:rsidRPr="001B1C79" w:rsidRDefault="005B50E3" w:rsidP="004F6DB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Парабельского района</w:t>
            </w:r>
          </w:p>
        </w:tc>
      </w:tr>
      <w:tr w:rsidR="004762A1" w:rsidRPr="001B1C79" w:rsidTr="00A67E7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A1" w:rsidRPr="001B1C79" w:rsidRDefault="00F17650" w:rsidP="00BD7D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A1" w:rsidRPr="001B1C79" w:rsidRDefault="00EA4F31" w:rsidP="00BD7DB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Оформление правоустанавливающих документов на объекты теплоснабжения, водоснабжения и водоотведения, </w:t>
            </w:r>
            <w:r w:rsidR="004100D7"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газоснабжения, </w:t>
            </w: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постановка их на кадастровый учет, снижение доли бесхозяйных объектов коммунальной инфраструктуры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A1" w:rsidRPr="001B1C79" w:rsidRDefault="00EA4F31" w:rsidP="00EA4F3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>На постоянной основе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A1" w:rsidRPr="001B1C79" w:rsidRDefault="00EA4F31" w:rsidP="004F6DB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правоустанавливающих документов на объекты теплоснабжения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A1" w:rsidRPr="001B1C79" w:rsidRDefault="00EA4F31" w:rsidP="00EA4F3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</w:t>
            </w:r>
            <w:r w:rsidR="001C1C76"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сельских посел</w:t>
            </w:r>
            <w:r w:rsidR="004100D7"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>ений</w:t>
            </w:r>
            <w:r w:rsidR="001C1C76"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>Парабельского района</w:t>
            </w:r>
          </w:p>
        </w:tc>
      </w:tr>
      <w:tr w:rsidR="00EA4F31" w:rsidRPr="001B1C79" w:rsidTr="00A67E7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31" w:rsidRPr="001B5071" w:rsidRDefault="00F17650" w:rsidP="00BD7D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31" w:rsidRPr="001B5071" w:rsidRDefault="00EA4F31" w:rsidP="00EA4F3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закупок конкурентными способами в соответствии с Федеральным законом от 5 апреля 2013 года № 44-ФЗ</w:t>
            </w:r>
          </w:p>
          <w:p w:rsidR="00EA4F31" w:rsidRPr="001B5071" w:rsidRDefault="00EA4F31" w:rsidP="00EA4F3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31" w:rsidRPr="001B5071" w:rsidRDefault="00EA4F31" w:rsidP="00EA4F3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2022-2025 года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31" w:rsidRPr="001B5071" w:rsidRDefault="00EA4F31" w:rsidP="004F6DB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доли закупок у единственного поставщика (подрядчика, исполнителя)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31" w:rsidRPr="001B5071" w:rsidRDefault="00EA4F31" w:rsidP="00EA4F3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Парабельского района</w:t>
            </w:r>
          </w:p>
        </w:tc>
      </w:tr>
      <w:tr w:rsidR="00E77094" w:rsidRPr="001B1C79" w:rsidTr="00A67E7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94" w:rsidRPr="001B5071" w:rsidRDefault="00E77094" w:rsidP="00BD7D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94" w:rsidRPr="001B5071" w:rsidRDefault="001B5071" w:rsidP="001127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5071">
              <w:rPr>
                <w:rFonts w:ascii="Times New Roman" w:hAnsi="Times New Roman" w:cs="Times New Roman"/>
                <w:sz w:val="24"/>
                <w:szCs w:val="24"/>
              </w:rPr>
              <w:t>Включение </w:t>
            </w:r>
            <w:r w:rsidR="0040465E" w:rsidRPr="001B5071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положений, </w:t>
            </w:r>
            <w:r w:rsidR="0040465E" w:rsidRPr="001B5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предусматривающих анализ воздействия муниципальных нормативных правовых актов или их проектов на состояние конкуренции, в порядки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актов, устанавливаемые в соответствии с Федеральным законом от 6 октября 2003 года № 131-ФЗ «Об общих принципах организации местного самоуправления в Российской Федерации», по вопросам оценки регулирующего воздействия проектов нормативных</w:t>
            </w:r>
            <w:proofErr w:type="gramEnd"/>
            <w:r w:rsidR="0040465E" w:rsidRPr="001B5071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 и экспертизы нормативных правовых актов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94" w:rsidRPr="001B5071" w:rsidRDefault="008C7CCA" w:rsidP="00EA4F3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94" w:rsidRPr="001B5071" w:rsidRDefault="00112752" w:rsidP="004F6DB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8C7CCA"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странение избыточного государственного и </w:t>
            </w:r>
            <w:r w:rsidR="008C7CCA"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муниципального регулирования, а также на снижение административных барьеров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94" w:rsidRPr="001B5071" w:rsidRDefault="008C7CCA" w:rsidP="00EA4F3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Экономический отдел </w:t>
            </w: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Администрации Парабельского района</w:t>
            </w:r>
          </w:p>
        </w:tc>
      </w:tr>
      <w:tr w:rsidR="00E77094" w:rsidRPr="001B1C79" w:rsidTr="00A67E7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94" w:rsidRPr="001B5071" w:rsidRDefault="00E77094" w:rsidP="00BD7D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94" w:rsidRPr="001B5071" w:rsidRDefault="008907AA" w:rsidP="005D1E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утверждение и выполнение комплексного плана по эффективному управлению государственными и муниципальными предприятиями и учреждениями, муниципальными некоммерческими организациями, осуществляющими предпринимательскую деятельность, в котором </w:t>
            </w:r>
            <w:proofErr w:type="gramStart"/>
            <w:r w:rsidRPr="001B5071">
              <w:rPr>
                <w:rFonts w:ascii="Times New Roman" w:hAnsi="Times New Roman" w:cs="Times New Roman"/>
                <w:sz w:val="24"/>
                <w:szCs w:val="24"/>
              </w:rPr>
              <w:t>содержатся</w:t>
            </w:r>
            <w:proofErr w:type="gramEnd"/>
            <w:r w:rsidRPr="001B5071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экономики с учетом задачи развития конкуренции, а также меры по ограничению влияния государственных и муниципальных предприятий на условия формирования рыночных отношений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94" w:rsidRPr="001B5071" w:rsidRDefault="00112752" w:rsidP="00EA4F3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2022-2025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7A" w:rsidRPr="001B5071" w:rsidRDefault="005D1E7A" w:rsidP="001127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процессов управления объектами муниципальной собственности, ограничение влияния государственных и муниципальных предприятий на конкуренцию;</w:t>
            </w:r>
          </w:p>
          <w:p w:rsidR="00E77094" w:rsidRPr="001B5071" w:rsidRDefault="005D1E7A" w:rsidP="001127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8907AA"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граничение влияния государственных и муниципальных предприятий на конкуренцию</w:t>
            </w:r>
            <w:r w:rsidR="001B1C79"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94" w:rsidRPr="001B5071" w:rsidRDefault="00112752" w:rsidP="00141F5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Парабельского района</w:t>
            </w:r>
          </w:p>
        </w:tc>
      </w:tr>
      <w:tr w:rsidR="00E77094" w:rsidRPr="001B1C79" w:rsidTr="00A67E7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94" w:rsidRPr="001B5071" w:rsidRDefault="00E77094" w:rsidP="00BD7D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94" w:rsidRPr="001B5071" w:rsidRDefault="00112752" w:rsidP="001127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 сохранение целевого использования муниципальных объектов </w:t>
            </w:r>
            <w:r w:rsidRPr="001B5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недвижимого имущества в социальной сфере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94" w:rsidRPr="001B5071" w:rsidRDefault="00AC386C" w:rsidP="00EA4F3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 постоянной основе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94" w:rsidRPr="001B5071" w:rsidRDefault="00F67EFE" w:rsidP="004F6DB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эффективности управления муниципальным имуществом;</w:t>
            </w:r>
          </w:p>
          <w:p w:rsidR="00F67EFE" w:rsidRPr="001B5071" w:rsidRDefault="00F67EFE" w:rsidP="004F6DB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Повышение качества предоставления социально-значимых услуг.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94" w:rsidRPr="001B5071" w:rsidRDefault="00AC386C" w:rsidP="00141F5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Администрация Парабельского района</w:t>
            </w:r>
          </w:p>
        </w:tc>
      </w:tr>
      <w:tr w:rsidR="00E77094" w:rsidRPr="001B1C79" w:rsidTr="00A67E7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94" w:rsidRPr="001B5071" w:rsidRDefault="00E77094" w:rsidP="00BD7D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94" w:rsidRPr="001B5071" w:rsidRDefault="00112752" w:rsidP="00AC38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негосударственных (немуниципальных) социально ориентированных некоммерческих организаций и "социального предпринимательства"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94" w:rsidRPr="001B5071" w:rsidRDefault="00AC386C" w:rsidP="00EA4F3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2022-2025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7A" w:rsidRPr="001B5071" w:rsidRDefault="005D1E7A" w:rsidP="005D1E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количества хозяйствующих субъектов частной формы собственности на территории муниципального образования «Парабельский район»</w:t>
            </w:r>
            <w:r w:rsidR="001B1C79"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77094" w:rsidRPr="001B5071" w:rsidRDefault="005D1E7A" w:rsidP="005D1E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Стимулирование новых инициатив, повышение информированности</w:t>
            </w:r>
            <w:r w:rsidR="00F67EFE"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94" w:rsidRPr="001B5071" w:rsidRDefault="00AC386C" w:rsidP="00141F5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Парабельского района</w:t>
            </w:r>
          </w:p>
        </w:tc>
      </w:tr>
      <w:tr w:rsidR="00E77094" w:rsidRPr="001B1C79" w:rsidTr="00A67E7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94" w:rsidRPr="001B5071" w:rsidRDefault="00E77094" w:rsidP="00BD7D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94" w:rsidRPr="001B5071" w:rsidRDefault="0040465E" w:rsidP="00AC38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sz w:val="24"/>
                <w:szCs w:val="24"/>
              </w:rPr>
              <w:t>Организация разработки документации для заключения концессионных соглашений в отношении объектов теплоснабжения (финансово-экономические модели, шаблоны соглашений, проведение инвентаризации объектов систем теплоснабжения, корректировка схем теплоснабжения)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94" w:rsidRPr="001B5071" w:rsidRDefault="00AC386C" w:rsidP="00EA4F3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2022-2025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FE" w:rsidRPr="001B5071" w:rsidRDefault="0040465E" w:rsidP="00F67EF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количества потенциальных участников конкурсов на право заключения концессионных соглашений</w:t>
            </w:r>
            <w:r w:rsidR="001B1C79"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4C" w:rsidRPr="001B5071" w:rsidRDefault="00ED084C" w:rsidP="00141F5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Комитет по управлению муниципальным имуществом </w:t>
            </w:r>
          </w:p>
          <w:p w:rsidR="00E77094" w:rsidRPr="001B5071" w:rsidRDefault="00ED084C" w:rsidP="00141F5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</w:t>
            </w:r>
            <w:r w:rsidR="00401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обеспечению инфраструктуры муниципального хозяйства </w:t>
            </w: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</w:t>
            </w:r>
            <w:r w:rsidR="00AC386C"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Парабельского района</w:t>
            </w:r>
          </w:p>
        </w:tc>
      </w:tr>
      <w:tr w:rsidR="00ED084C" w:rsidRPr="006C49AE" w:rsidTr="00A67E74">
        <w:trPr>
          <w:trHeight w:val="315"/>
        </w:trPr>
        <w:tc>
          <w:tcPr>
            <w:tcW w:w="667" w:type="dxa"/>
            <w:noWrap/>
          </w:tcPr>
          <w:p w:rsidR="00ED084C" w:rsidRPr="001B5071" w:rsidRDefault="001B1C79" w:rsidP="00ED08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ED084C" w:rsidRPr="001B5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50" w:type="dxa"/>
            <w:noWrap/>
          </w:tcPr>
          <w:p w:rsidR="00ED084C" w:rsidRPr="001B5071" w:rsidRDefault="00ED084C" w:rsidP="00ED084C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sz w:val="24"/>
                <w:szCs w:val="24"/>
              </w:rPr>
              <w:t>Применение механизмов муниципально-частного партнерства, заключение концессионных соглашений в социальной сфере</w:t>
            </w:r>
          </w:p>
        </w:tc>
        <w:tc>
          <w:tcPr>
            <w:tcW w:w="2063" w:type="dxa"/>
            <w:noWrap/>
          </w:tcPr>
          <w:p w:rsidR="00ED084C" w:rsidRPr="001B5071" w:rsidRDefault="00ED084C" w:rsidP="00ED08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5954" w:type="dxa"/>
            <w:noWrap/>
          </w:tcPr>
          <w:p w:rsidR="00ED084C" w:rsidRPr="001B5071" w:rsidRDefault="00ED084C" w:rsidP="00ED08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по дошкольному образованию в Департамент общ</w:t>
            </w:r>
            <w:r w:rsidR="001B1C79" w:rsidRPr="001B5071">
              <w:rPr>
                <w:rFonts w:ascii="Times New Roman" w:hAnsi="Times New Roman" w:cs="Times New Roman"/>
                <w:sz w:val="24"/>
                <w:szCs w:val="24"/>
              </w:rPr>
              <w:t>его образования Томской области;</w:t>
            </w:r>
          </w:p>
          <w:p w:rsidR="00ED084C" w:rsidRPr="001B5071" w:rsidRDefault="00ED084C" w:rsidP="00ED084C">
            <w:pPr>
              <w:pStyle w:val="ConsPlusNormal"/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о государственно-частном партнерстве (муниципально-частном партнерстве),</w:t>
            </w:r>
          </w:p>
          <w:p w:rsidR="00ED084C" w:rsidRPr="001B5071" w:rsidRDefault="00ED084C" w:rsidP="00ED08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sz w:val="24"/>
                <w:szCs w:val="24"/>
              </w:rPr>
              <w:t>заключение концессионных соглашений в социальной сфере</w:t>
            </w:r>
            <w:r w:rsidR="001B1C79" w:rsidRPr="001B5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8" w:type="dxa"/>
          </w:tcPr>
          <w:p w:rsidR="00ED084C" w:rsidRPr="001B5071" w:rsidRDefault="001B1C79" w:rsidP="00141F55">
            <w:pPr>
              <w:pStyle w:val="Default"/>
              <w:tabs>
                <w:tab w:val="left" w:pos="4253"/>
              </w:tabs>
              <w:ind w:right="164"/>
            </w:pPr>
            <w:r w:rsidRPr="001B5071">
              <w:t>Отдел</w:t>
            </w:r>
            <w:r w:rsidR="00ED084C" w:rsidRPr="001B5071">
              <w:t xml:space="preserve"> образования Администрации </w:t>
            </w:r>
            <w:r w:rsidRPr="001B5071">
              <w:t>Парабельского</w:t>
            </w:r>
            <w:r w:rsidR="00ED084C" w:rsidRPr="001B5071">
              <w:t xml:space="preserve"> района, </w:t>
            </w:r>
            <w:r w:rsidRPr="001B5071">
              <w:t>Отдел</w:t>
            </w:r>
            <w:r w:rsidR="00ED084C" w:rsidRPr="001B5071">
              <w:t xml:space="preserve"> </w:t>
            </w:r>
            <w:r w:rsidR="00A25D40">
              <w:rPr>
                <w:bCs/>
              </w:rPr>
              <w:t>по обеспечению инфраструктуры муниципального хозяйства</w:t>
            </w:r>
            <w:r w:rsidR="00ED084C" w:rsidRPr="001B5071">
              <w:t xml:space="preserve">, Администрации </w:t>
            </w:r>
            <w:proofErr w:type="spellStart"/>
            <w:r w:rsidRPr="001B5071">
              <w:t>Парабелского</w:t>
            </w:r>
            <w:proofErr w:type="spellEnd"/>
            <w:r w:rsidR="00ED084C" w:rsidRPr="001B5071">
              <w:t xml:space="preserve"> района</w:t>
            </w:r>
          </w:p>
        </w:tc>
      </w:tr>
      <w:tr w:rsidR="00ED084C" w:rsidRPr="006C49AE" w:rsidTr="00A67E74">
        <w:trPr>
          <w:trHeight w:val="315"/>
        </w:trPr>
        <w:tc>
          <w:tcPr>
            <w:tcW w:w="667" w:type="dxa"/>
            <w:noWrap/>
          </w:tcPr>
          <w:p w:rsidR="00ED084C" w:rsidRPr="001B5071" w:rsidRDefault="001B1C79" w:rsidP="004046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ED084C" w:rsidRPr="001B5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50" w:type="dxa"/>
            <w:noWrap/>
          </w:tcPr>
          <w:p w:rsidR="00ED084C" w:rsidRPr="001B5071" w:rsidRDefault="00ED084C" w:rsidP="00ED084C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муниципальных унитарных предприятий на конкурентных рынках Парабельского района</w:t>
            </w:r>
          </w:p>
        </w:tc>
        <w:tc>
          <w:tcPr>
            <w:tcW w:w="2063" w:type="dxa"/>
            <w:noWrap/>
          </w:tcPr>
          <w:p w:rsidR="00ED084C" w:rsidRPr="001B5071" w:rsidRDefault="00ED084C" w:rsidP="004046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5954" w:type="dxa"/>
            <w:noWrap/>
          </w:tcPr>
          <w:p w:rsidR="00ED084C" w:rsidRPr="001B5071" w:rsidRDefault="00ED084C" w:rsidP="004046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муниципальных унитарных предприятий путем ликвидации или реорганизации на товарном рынке</w:t>
            </w:r>
            <w:r w:rsidR="001B1C79" w:rsidRPr="001B5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8" w:type="dxa"/>
          </w:tcPr>
          <w:p w:rsidR="00ED084C" w:rsidRPr="001B5071" w:rsidRDefault="00ED084C" w:rsidP="00ED084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управлению муниципальным имуществом Администрации Парабельского района</w:t>
            </w:r>
          </w:p>
        </w:tc>
      </w:tr>
      <w:tr w:rsidR="00A67E74" w:rsidRPr="006C49AE" w:rsidTr="00A67E74">
        <w:trPr>
          <w:trHeight w:val="315"/>
        </w:trPr>
        <w:tc>
          <w:tcPr>
            <w:tcW w:w="667" w:type="dxa"/>
            <w:noWrap/>
          </w:tcPr>
          <w:p w:rsidR="00A67E74" w:rsidRPr="001B5071" w:rsidRDefault="001B1C79" w:rsidP="00A67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A67E74" w:rsidRPr="001B5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50" w:type="dxa"/>
            <w:noWrap/>
          </w:tcPr>
          <w:p w:rsidR="00A67E74" w:rsidRPr="001B5071" w:rsidRDefault="00A67E74" w:rsidP="00A6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состава муниципального имущества, не соответствующего </w:t>
            </w:r>
            <w:r w:rsidRPr="001B5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требованиям отнесения к категории имущества, предназначенного для реализации функций и полномочий органов местного самоуправления, в указанных целях, в частности: </w:t>
            </w:r>
          </w:p>
          <w:p w:rsidR="00A67E74" w:rsidRPr="001B5071" w:rsidRDefault="00A67E74" w:rsidP="00A6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sz w:val="24"/>
                <w:szCs w:val="24"/>
              </w:rPr>
              <w:t xml:space="preserve">- составление планов-графиков полной инвентаризации муниципального имущества, в том числе закрепленного за предприятиями, учреждениями; </w:t>
            </w:r>
          </w:p>
          <w:p w:rsidR="00A67E74" w:rsidRPr="001B5071" w:rsidRDefault="00A67E74" w:rsidP="00A6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инвентаризации муниципального имущества, определение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самоуправления; </w:t>
            </w:r>
          </w:p>
          <w:p w:rsidR="00A67E74" w:rsidRPr="001B5071" w:rsidRDefault="00A67E74" w:rsidP="00A6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sz w:val="24"/>
                <w:szCs w:val="24"/>
              </w:rPr>
              <w:t>- включение указанного имущества в программу приватизации, утверждение плана по перепрофилированию имуществ</w:t>
            </w:r>
          </w:p>
        </w:tc>
        <w:tc>
          <w:tcPr>
            <w:tcW w:w="2063" w:type="dxa"/>
            <w:noWrap/>
          </w:tcPr>
          <w:p w:rsidR="00A67E74" w:rsidRPr="001B5071" w:rsidRDefault="00A67E74" w:rsidP="00A67E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B5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2022 - 2025 годы</w:t>
            </w:r>
          </w:p>
        </w:tc>
        <w:tc>
          <w:tcPr>
            <w:tcW w:w="5954" w:type="dxa"/>
            <w:noWrap/>
          </w:tcPr>
          <w:p w:rsidR="00A67E74" w:rsidRPr="001B5071" w:rsidRDefault="00A67E74" w:rsidP="00A67E7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B50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Перечень объектов </w:t>
            </w:r>
            <w:r w:rsidRPr="001B5071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</w:t>
            </w:r>
            <w:r w:rsidRPr="001B50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1B5071">
              <w:rPr>
                <w:rFonts w:ascii="Times New Roman" w:hAnsi="Times New Roman" w:cs="Times New Roman"/>
                <w:sz w:val="24"/>
                <w:szCs w:val="24"/>
              </w:rPr>
              <w:t xml:space="preserve">не соответствующего требованиям отнесения к категории </w:t>
            </w:r>
            <w:r w:rsidRPr="001B5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имущества, предназначенного для реализации функций и полномочий органов местного самоуправления</w:t>
            </w:r>
            <w:r w:rsidR="001B1C79" w:rsidRPr="001B5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8" w:type="dxa"/>
          </w:tcPr>
          <w:p w:rsidR="00A67E74" w:rsidRPr="001B5071" w:rsidRDefault="001B1C79" w:rsidP="00A67E74">
            <w:pPr>
              <w:pStyle w:val="Default"/>
              <w:tabs>
                <w:tab w:val="left" w:pos="4253"/>
              </w:tabs>
              <w:ind w:right="164"/>
            </w:pPr>
            <w:r w:rsidRPr="001B5071">
              <w:lastRenderedPageBreak/>
              <w:t>Экономический отдел</w:t>
            </w:r>
            <w:r w:rsidR="00A67E74" w:rsidRPr="001B5071">
              <w:t xml:space="preserve"> Администрации </w:t>
            </w:r>
            <w:r w:rsidRPr="001B5071">
              <w:lastRenderedPageBreak/>
              <w:t>Парабельского</w:t>
            </w:r>
            <w:r w:rsidR="00A67E74" w:rsidRPr="001B5071">
              <w:t xml:space="preserve"> района</w:t>
            </w:r>
          </w:p>
          <w:p w:rsidR="00A67E74" w:rsidRPr="001B5071" w:rsidRDefault="00A67E74" w:rsidP="00A67E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7E74" w:rsidRPr="006C49AE" w:rsidTr="00A67E74">
        <w:trPr>
          <w:trHeight w:val="315"/>
        </w:trPr>
        <w:tc>
          <w:tcPr>
            <w:tcW w:w="667" w:type="dxa"/>
            <w:noWrap/>
          </w:tcPr>
          <w:p w:rsidR="00A67E74" w:rsidRPr="001B5071" w:rsidRDefault="001B1C79" w:rsidP="00A67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550" w:type="dxa"/>
            <w:noWrap/>
          </w:tcPr>
          <w:p w:rsidR="00A67E74" w:rsidRPr="001B5071" w:rsidRDefault="00A67E74" w:rsidP="00A67E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sz w:val="24"/>
                <w:szCs w:val="24"/>
              </w:rPr>
              <w:t>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самоуправления:</w:t>
            </w:r>
          </w:p>
          <w:p w:rsidR="00A67E74" w:rsidRPr="001B5071" w:rsidRDefault="00A67E74" w:rsidP="00A67E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публичных торгов по реализации указанного имущества, перепрофилирование (изменение целевого назначения имущества)</w:t>
            </w:r>
          </w:p>
        </w:tc>
        <w:tc>
          <w:tcPr>
            <w:tcW w:w="2063" w:type="dxa"/>
            <w:noWrap/>
          </w:tcPr>
          <w:p w:rsidR="00A67E74" w:rsidRPr="001B5071" w:rsidRDefault="00A67E74" w:rsidP="00A67E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B5071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5954" w:type="dxa"/>
            <w:noWrap/>
          </w:tcPr>
          <w:p w:rsidR="00A67E74" w:rsidRPr="001B5071" w:rsidRDefault="00A67E74" w:rsidP="00A67E7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B507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публичных торгов по реализации указанного имущества или перепрофилирование (изменение целевого назначения имущества)</w:t>
            </w:r>
          </w:p>
        </w:tc>
        <w:tc>
          <w:tcPr>
            <w:tcW w:w="2698" w:type="dxa"/>
          </w:tcPr>
          <w:p w:rsidR="00A67E74" w:rsidRPr="001B5071" w:rsidRDefault="001B1C79" w:rsidP="00A67E74">
            <w:pPr>
              <w:pStyle w:val="Default"/>
              <w:tabs>
                <w:tab w:val="left" w:pos="4253"/>
              </w:tabs>
              <w:ind w:right="164"/>
            </w:pPr>
            <w:r w:rsidRPr="001B5071">
              <w:t>Экономический</w:t>
            </w:r>
            <w:r w:rsidR="00A67E74" w:rsidRPr="001B5071">
              <w:t xml:space="preserve"> Администрации </w:t>
            </w:r>
            <w:r w:rsidRPr="001B5071">
              <w:t>Парабельского</w:t>
            </w:r>
            <w:r w:rsidR="00A67E74" w:rsidRPr="001B5071">
              <w:t xml:space="preserve"> района</w:t>
            </w:r>
          </w:p>
          <w:p w:rsidR="00A67E74" w:rsidRPr="001B5071" w:rsidRDefault="00A67E74" w:rsidP="00A67E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084C" w:rsidRPr="006C49AE" w:rsidTr="00A67E74">
        <w:trPr>
          <w:trHeight w:val="315"/>
        </w:trPr>
        <w:tc>
          <w:tcPr>
            <w:tcW w:w="667" w:type="dxa"/>
            <w:noWrap/>
          </w:tcPr>
          <w:p w:rsidR="00ED084C" w:rsidRPr="001B5071" w:rsidRDefault="001B1C79" w:rsidP="00ED08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ED084C" w:rsidRPr="001B5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50" w:type="dxa"/>
            <w:noWrap/>
          </w:tcPr>
          <w:p w:rsidR="00ED084C" w:rsidRPr="001B5071" w:rsidRDefault="00ED084C" w:rsidP="00ED08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организационно-распорядительных мероприятий, направленных на недопущение </w:t>
            </w:r>
            <w:r w:rsidRPr="001B5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направления органами местного самоуправления муниципальных образований Парабельского района, иными организациями, осуществляющими функции указанных органов и участвующими в предоставлении муниципальных услуг, подведомственным учреждениям указаний или рекомендаций о необходимости получения отдельных услуг и (или) перехода на обслуживание в определенные кредитные организации</w:t>
            </w:r>
          </w:p>
        </w:tc>
        <w:tc>
          <w:tcPr>
            <w:tcW w:w="2063" w:type="dxa"/>
            <w:noWrap/>
          </w:tcPr>
          <w:p w:rsidR="00ED084C" w:rsidRPr="001B5071" w:rsidRDefault="00ED084C" w:rsidP="00ED08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2022 - 2025 годы</w:t>
            </w:r>
          </w:p>
        </w:tc>
        <w:tc>
          <w:tcPr>
            <w:tcW w:w="5954" w:type="dxa"/>
            <w:noWrap/>
          </w:tcPr>
          <w:p w:rsidR="00ED084C" w:rsidRPr="001B5071" w:rsidRDefault="00ED084C" w:rsidP="00ED08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Отсутствие в административных регламентах предоставления муниципальных услуг положений, ограничивающих выбор заявителя при определении </w:t>
            </w:r>
            <w:r w:rsidRPr="001B5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кредитных организаций, операторов почтовой связи общего назначения и иных организаций</w:t>
            </w:r>
          </w:p>
          <w:p w:rsidR="00ED084C" w:rsidRPr="001B5071" w:rsidRDefault="00ED084C" w:rsidP="00ED08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084C" w:rsidRPr="001B5071" w:rsidRDefault="00ED084C" w:rsidP="00ED08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084C" w:rsidRPr="001B5071" w:rsidRDefault="00ED084C" w:rsidP="00ED08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</w:tcPr>
          <w:p w:rsidR="00ED084C" w:rsidRPr="001B5071" w:rsidRDefault="00ED084C" w:rsidP="00ED08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Парабельского района</w:t>
            </w:r>
          </w:p>
        </w:tc>
      </w:tr>
      <w:tr w:rsidR="00ED084C" w:rsidRPr="006C49AE" w:rsidTr="00A67E74">
        <w:trPr>
          <w:trHeight w:val="315"/>
        </w:trPr>
        <w:tc>
          <w:tcPr>
            <w:tcW w:w="667" w:type="dxa"/>
            <w:noWrap/>
          </w:tcPr>
          <w:p w:rsidR="00ED084C" w:rsidRPr="001B5071" w:rsidRDefault="001B1C79" w:rsidP="001B1C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  <w:r w:rsidR="00ED084C" w:rsidRPr="001B5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50" w:type="dxa"/>
            <w:noWrap/>
          </w:tcPr>
          <w:p w:rsidR="00ED084C" w:rsidRPr="001B5071" w:rsidRDefault="00ED084C" w:rsidP="00ED084C">
            <w:pPr>
              <w:pStyle w:val="Default"/>
            </w:pPr>
            <w:r w:rsidRPr="001B5071">
              <w:t>Размещение в открытом доступе информации о реализации имущества, находящегося в собственности муниципального образования</w:t>
            </w:r>
          </w:p>
        </w:tc>
        <w:tc>
          <w:tcPr>
            <w:tcW w:w="2063" w:type="dxa"/>
            <w:noWrap/>
          </w:tcPr>
          <w:p w:rsidR="00ED084C" w:rsidRPr="001B5071" w:rsidRDefault="00ED084C" w:rsidP="00ED08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B5071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5954" w:type="dxa"/>
            <w:noWrap/>
          </w:tcPr>
          <w:p w:rsidR="00ED084C" w:rsidRPr="001B5071" w:rsidRDefault="00ED084C" w:rsidP="00ED084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B5071">
              <w:rPr>
                <w:rFonts w:ascii="Times New Roman" w:hAnsi="Times New Roman" w:cs="Times New Roman"/>
                <w:sz w:val="24"/>
                <w:szCs w:val="24"/>
              </w:rPr>
              <w:t>Размещенная в открытом доступе информация о реализации имущества, находящегося в собственности муниципального образования</w:t>
            </w:r>
          </w:p>
        </w:tc>
        <w:tc>
          <w:tcPr>
            <w:tcW w:w="2698" w:type="dxa"/>
          </w:tcPr>
          <w:p w:rsidR="00ED084C" w:rsidRPr="001B5071" w:rsidRDefault="00ED084C" w:rsidP="00ED08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отдел </w:t>
            </w:r>
            <w:r w:rsidRPr="001B5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Парабельского района</w:t>
            </w:r>
          </w:p>
        </w:tc>
      </w:tr>
      <w:tr w:rsidR="00A67E74" w:rsidRPr="001B1C79" w:rsidTr="00A67E74">
        <w:trPr>
          <w:trHeight w:val="315"/>
        </w:trPr>
        <w:tc>
          <w:tcPr>
            <w:tcW w:w="667" w:type="dxa"/>
            <w:noWrap/>
          </w:tcPr>
          <w:p w:rsidR="00A67E74" w:rsidRPr="001B5071" w:rsidRDefault="001B1C79" w:rsidP="00A67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A67E74" w:rsidRPr="001B5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50" w:type="dxa"/>
            <w:noWrap/>
          </w:tcPr>
          <w:p w:rsidR="00A67E74" w:rsidRPr="001B5071" w:rsidRDefault="00A67E74" w:rsidP="00A67E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анализа соглашений, заключаемых между органами местного самоуправления муниципальных образований Парабельского района, иными организациями, осуществляющими функции указанных органов и участвующими в предоставлении муниципальных услуг, и финансовыми организациями, на предмет наличия в указанных соглашениях признаков предоставления таким финансовым организациям необоснованных преимуществ осуществления деятельности на рынке, как прямых, так и косвенных, в том числе преимущественного порядка обмена информацией между участниками таких соглашений</w:t>
            </w:r>
            <w:proofErr w:type="gramEnd"/>
            <w:r w:rsidRPr="001B5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 проведение работы по исключению таких необоснованных преимуществ</w:t>
            </w:r>
          </w:p>
        </w:tc>
        <w:tc>
          <w:tcPr>
            <w:tcW w:w="2063" w:type="dxa"/>
            <w:noWrap/>
          </w:tcPr>
          <w:p w:rsidR="00A67E74" w:rsidRPr="001B5071" w:rsidRDefault="00A67E74" w:rsidP="00A67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5954" w:type="dxa"/>
            <w:noWrap/>
          </w:tcPr>
          <w:p w:rsidR="00A67E74" w:rsidRPr="001B5071" w:rsidRDefault="00A67E74" w:rsidP="00A67E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нарушений антимонопольного законодательства со стороны органов местного самоуправления и иных организаций, участвующих в предоставлении государственных и муниципальных услуг в части предоставления необоснованных преимуществ финансовым организациям</w:t>
            </w:r>
          </w:p>
        </w:tc>
        <w:tc>
          <w:tcPr>
            <w:tcW w:w="2698" w:type="dxa"/>
          </w:tcPr>
          <w:p w:rsidR="00A67E74" w:rsidRPr="001B5071" w:rsidRDefault="00A67E74" w:rsidP="00A67E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Парабельского района</w:t>
            </w:r>
          </w:p>
        </w:tc>
      </w:tr>
    </w:tbl>
    <w:p w:rsidR="003164D9" w:rsidRDefault="003164D9" w:rsidP="00CF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164D9" w:rsidSect="00DE7CE1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FB6" w:rsidRDefault="00415FB6" w:rsidP="00F859AD">
      <w:pPr>
        <w:spacing w:after="0" w:line="240" w:lineRule="auto"/>
      </w:pPr>
      <w:r>
        <w:separator/>
      </w:r>
    </w:p>
  </w:endnote>
  <w:endnote w:type="continuationSeparator" w:id="0">
    <w:p w:rsidR="00415FB6" w:rsidRDefault="00415FB6" w:rsidP="00F8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FB6" w:rsidRDefault="00415FB6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FB6" w:rsidRDefault="00415FB6" w:rsidP="00F859AD">
      <w:pPr>
        <w:spacing w:after="0" w:line="240" w:lineRule="auto"/>
      </w:pPr>
      <w:r>
        <w:separator/>
      </w:r>
    </w:p>
  </w:footnote>
  <w:footnote w:type="continuationSeparator" w:id="0">
    <w:p w:rsidR="00415FB6" w:rsidRDefault="00415FB6" w:rsidP="00F85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FB6" w:rsidRPr="00D32C05" w:rsidRDefault="00415FB6" w:rsidP="00D32C0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6058"/>
    <w:multiLevelType w:val="hybridMultilevel"/>
    <w:tmpl w:val="2D706A62"/>
    <w:lvl w:ilvl="0" w:tplc="2FA067C4">
      <w:start w:val="1"/>
      <w:numFmt w:val="decimal"/>
      <w:lvlText w:val="%1."/>
      <w:lvlJc w:val="left"/>
      <w:pPr>
        <w:ind w:left="6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1">
    <w:nsid w:val="079F0D48"/>
    <w:multiLevelType w:val="hybridMultilevel"/>
    <w:tmpl w:val="88246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837AB"/>
    <w:multiLevelType w:val="hybridMultilevel"/>
    <w:tmpl w:val="B7CEDCDC"/>
    <w:lvl w:ilvl="0" w:tplc="E5766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F7E3D"/>
    <w:multiLevelType w:val="hybridMultilevel"/>
    <w:tmpl w:val="AA88B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F5919"/>
    <w:multiLevelType w:val="hybridMultilevel"/>
    <w:tmpl w:val="C5A49ACE"/>
    <w:lvl w:ilvl="0" w:tplc="0419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5">
    <w:nsid w:val="25630C45"/>
    <w:multiLevelType w:val="hybridMultilevel"/>
    <w:tmpl w:val="51546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A52D5"/>
    <w:multiLevelType w:val="hybridMultilevel"/>
    <w:tmpl w:val="D7043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CA4FE0"/>
    <w:multiLevelType w:val="hybridMultilevel"/>
    <w:tmpl w:val="F3188ADC"/>
    <w:lvl w:ilvl="0" w:tplc="96F017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164DEA"/>
    <w:multiLevelType w:val="hybridMultilevel"/>
    <w:tmpl w:val="A7F860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5040056"/>
    <w:multiLevelType w:val="hybridMultilevel"/>
    <w:tmpl w:val="0A746D8C"/>
    <w:lvl w:ilvl="0" w:tplc="95F8D006">
      <w:start w:val="1"/>
      <w:numFmt w:val="decimal"/>
      <w:lvlText w:val="%1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1" w:tplc="3700487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54B0C3B"/>
    <w:multiLevelType w:val="hybridMultilevel"/>
    <w:tmpl w:val="C6E829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6B96350"/>
    <w:multiLevelType w:val="hybridMultilevel"/>
    <w:tmpl w:val="86B8EB26"/>
    <w:lvl w:ilvl="0" w:tplc="E5766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C9422A"/>
    <w:multiLevelType w:val="hybridMultilevel"/>
    <w:tmpl w:val="2604B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10360"/>
    <w:multiLevelType w:val="hybridMultilevel"/>
    <w:tmpl w:val="5510B934"/>
    <w:lvl w:ilvl="0" w:tplc="576648C6">
      <w:start w:val="3"/>
      <w:numFmt w:val="decimal"/>
      <w:lvlText w:val="%1."/>
      <w:lvlJc w:val="left"/>
      <w:pPr>
        <w:ind w:left="495" w:hanging="360"/>
      </w:p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abstractNum w:abstractNumId="14">
    <w:nsid w:val="502901CC"/>
    <w:multiLevelType w:val="hybridMultilevel"/>
    <w:tmpl w:val="4F667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05168E"/>
    <w:multiLevelType w:val="hybridMultilevel"/>
    <w:tmpl w:val="0C125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12"/>
  </w:num>
  <w:num w:numId="8">
    <w:abstractNumId w:val="15"/>
  </w:num>
  <w:num w:numId="9">
    <w:abstractNumId w:val="6"/>
  </w:num>
  <w:num w:numId="10">
    <w:abstractNumId w:val="14"/>
  </w:num>
  <w:num w:numId="11">
    <w:abstractNumId w:val="8"/>
  </w:num>
  <w:num w:numId="12">
    <w:abstractNumId w:val="10"/>
  </w:num>
  <w:num w:numId="13">
    <w:abstractNumId w:val="2"/>
  </w:num>
  <w:num w:numId="14">
    <w:abstractNumId w:val="11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9AD"/>
    <w:rsid w:val="00014D4C"/>
    <w:rsid w:val="000172AC"/>
    <w:rsid w:val="0003235B"/>
    <w:rsid w:val="000455D8"/>
    <w:rsid w:val="00054BA0"/>
    <w:rsid w:val="0006156E"/>
    <w:rsid w:val="00061808"/>
    <w:rsid w:val="00070494"/>
    <w:rsid w:val="00072D50"/>
    <w:rsid w:val="0007605C"/>
    <w:rsid w:val="000832EA"/>
    <w:rsid w:val="00094E49"/>
    <w:rsid w:val="00095C2D"/>
    <w:rsid w:val="000B4277"/>
    <w:rsid w:val="000C5B04"/>
    <w:rsid w:val="000D372A"/>
    <w:rsid w:val="000E3CCE"/>
    <w:rsid w:val="00107C04"/>
    <w:rsid w:val="00112752"/>
    <w:rsid w:val="0012322C"/>
    <w:rsid w:val="001307FF"/>
    <w:rsid w:val="00141F55"/>
    <w:rsid w:val="00152BAB"/>
    <w:rsid w:val="00155C2D"/>
    <w:rsid w:val="001600C4"/>
    <w:rsid w:val="00163A80"/>
    <w:rsid w:val="00171961"/>
    <w:rsid w:val="0019688B"/>
    <w:rsid w:val="001A0802"/>
    <w:rsid w:val="001A55E3"/>
    <w:rsid w:val="001B1C79"/>
    <w:rsid w:val="001B39EF"/>
    <w:rsid w:val="001B4FEE"/>
    <w:rsid w:val="001B5071"/>
    <w:rsid w:val="001C1C76"/>
    <w:rsid w:val="001C1F87"/>
    <w:rsid w:val="001D60AF"/>
    <w:rsid w:val="001E1EF7"/>
    <w:rsid w:val="001F2F5C"/>
    <w:rsid w:val="001F4E63"/>
    <w:rsid w:val="00200311"/>
    <w:rsid w:val="00200D98"/>
    <w:rsid w:val="00240D9B"/>
    <w:rsid w:val="00242F98"/>
    <w:rsid w:val="00262508"/>
    <w:rsid w:val="00267A2D"/>
    <w:rsid w:val="00274AFC"/>
    <w:rsid w:val="00292AE8"/>
    <w:rsid w:val="002940D7"/>
    <w:rsid w:val="002A0459"/>
    <w:rsid w:val="002A1340"/>
    <w:rsid w:val="002B0E02"/>
    <w:rsid w:val="002B31AF"/>
    <w:rsid w:val="002B5C97"/>
    <w:rsid w:val="002C52EB"/>
    <w:rsid w:val="002C5B9C"/>
    <w:rsid w:val="002E73BE"/>
    <w:rsid w:val="00303F82"/>
    <w:rsid w:val="00304D36"/>
    <w:rsid w:val="0030753C"/>
    <w:rsid w:val="00313329"/>
    <w:rsid w:val="003164D9"/>
    <w:rsid w:val="003169ED"/>
    <w:rsid w:val="003224BF"/>
    <w:rsid w:val="00327129"/>
    <w:rsid w:val="00346A66"/>
    <w:rsid w:val="00364FCB"/>
    <w:rsid w:val="00385AE4"/>
    <w:rsid w:val="003E7A47"/>
    <w:rsid w:val="00401F2A"/>
    <w:rsid w:val="0040465E"/>
    <w:rsid w:val="004100D7"/>
    <w:rsid w:val="00410598"/>
    <w:rsid w:val="00415FB6"/>
    <w:rsid w:val="004207FA"/>
    <w:rsid w:val="00421179"/>
    <w:rsid w:val="004257C4"/>
    <w:rsid w:val="004326F9"/>
    <w:rsid w:val="00451AFC"/>
    <w:rsid w:val="00453B94"/>
    <w:rsid w:val="00462896"/>
    <w:rsid w:val="004713BE"/>
    <w:rsid w:val="004762A1"/>
    <w:rsid w:val="00485A21"/>
    <w:rsid w:val="004C57D9"/>
    <w:rsid w:val="004F6DB0"/>
    <w:rsid w:val="005145A0"/>
    <w:rsid w:val="00520601"/>
    <w:rsid w:val="0054736E"/>
    <w:rsid w:val="00552DF7"/>
    <w:rsid w:val="0058098C"/>
    <w:rsid w:val="00581210"/>
    <w:rsid w:val="00591B48"/>
    <w:rsid w:val="005B3A58"/>
    <w:rsid w:val="005B50E3"/>
    <w:rsid w:val="005D1E7A"/>
    <w:rsid w:val="006026BD"/>
    <w:rsid w:val="00607C86"/>
    <w:rsid w:val="00616FE2"/>
    <w:rsid w:val="0062482D"/>
    <w:rsid w:val="00635BFB"/>
    <w:rsid w:val="0064203B"/>
    <w:rsid w:val="006669A3"/>
    <w:rsid w:val="00673768"/>
    <w:rsid w:val="00674942"/>
    <w:rsid w:val="00676424"/>
    <w:rsid w:val="006844ED"/>
    <w:rsid w:val="006B2102"/>
    <w:rsid w:val="006C3BBB"/>
    <w:rsid w:val="006C49AE"/>
    <w:rsid w:val="006D3011"/>
    <w:rsid w:val="006E16F2"/>
    <w:rsid w:val="006E2DD9"/>
    <w:rsid w:val="007168FF"/>
    <w:rsid w:val="00716CB1"/>
    <w:rsid w:val="00750317"/>
    <w:rsid w:val="00761F4C"/>
    <w:rsid w:val="00764FE2"/>
    <w:rsid w:val="00765EB8"/>
    <w:rsid w:val="00766F93"/>
    <w:rsid w:val="00772804"/>
    <w:rsid w:val="00781145"/>
    <w:rsid w:val="00785809"/>
    <w:rsid w:val="007C5F73"/>
    <w:rsid w:val="007C6392"/>
    <w:rsid w:val="00805143"/>
    <w:rsid w:val="00812DC8"/>
    <w:rsid w:val="00817C6C"/>
    <w:rsid w:val="00827D98"/>
    <w:rsid w:val="00876FAC"/>
    <w:rsid w:val="00877DD6"/>
    <w:rsid w:val="008806B4"/>
    <w:rsid w:val="008907AA"/>
    <w:rsid w:val="008A7F14"/>
    <w:rsid w:val="008B4FBD"/>
    <w:rsid w:val="008C080B"/>
    <w:rsid w:val="008C2CBD"/>
    <w:rsid w:val="008C7CCA"/>
    <w:rsid w:val="008D1310"/>
    <w:rsid w:val="008E1500"/>
    <w:rsid w:val="008E4BF7"/>
    <w:rsid w:val="008F36B5"/>
    <w:rsid w:val="0096432C"/>
    <w:rsid w:val="009733E3"/>
    <w:rsid w:val="00983C44"/>
    <w:rsid w:val="009870F6"/>
    <w:rsid w:val="00990A59"/>
    <w:rsid w:val="00990F5F"/>
    <w:rsid w:val="009931C5"/>
    <w:rsid w:val="00994AA9"/>
    <w:rsid w:val="009A0787"/>
    <w:rsid w:val="009A0FE6"/>
    <w:rsid w:val="009A19F0"/>
    <w:rsid w:val="009A72FD"/>
    <w:rsid w:val="009B12FF"/>
    <w:rsid w:val="009B4692"/>
    <w:rsid w:val="009B46D7"/>
    <w:rsid w:val="009C7E33"/>
    <w:rsid w:val="009D1C1F"/>
    <w:rsid w:val="009F369A"/>
    <w:rsid w:val="009F69BC"/>
    <w:rsid w:val="009F7909"/>
    <w:rsid w:val="00A15EAC"/>
    <w:rsid w:val="00A25D40"/>
    <w:rsid w:val="00A343D7"/>
    <w:rsid w:val="00A4040A"/>
    <w:rsid w:val="00A40574"/>
    <w:rsid w:val="00A52837"/>
    <w:rsid w:val="00A5420D"/>
    <w:rsid w:val="00A57B70"/>
    <w:rsid w:val="00A67E74"/>
    <w:rsid w:val="00A77D8D"/>
    <w:rsid w:val="00A910AA"/>
    <w:rsid w:val="00AB03D1"/>
    <w:rsid w:val="00AC023B"/>
    <w:rsid w:val="00AC386C"/>
    <w:rsid w:val="00AD6003"/>
    <w:rsid w:val="00B409B8"/>
    <w:rsid w:val="00B80800"/>
    <w:rsid w:val="00B82C76"/>
    <w:rsid w:val="00BB42E7"/>
    <w:rsid w:val="00BD7DBC"/>
    <w:rsid w:val="00BE2D41"/>
    <w:rsid w:val="00BE5729"/>
    <w:rsid w:val="00C010CB"/>
    <w:rsid w:val="00C12E71"/>
    <w:rsid w:val="00C13F9E"/>
    <w:rsid w:val="00C24D80"/>
    <w:rsid w:val="00C24EDF"/>
    <w:rsid w:val="00C733A3"/>
    <w:rsid w:val="00C9571E"/>
    <w:rsid w:val="00CA137B"/>
    <w:rsid w:val="00CC0986"/>
    <w:rsid w:val="00CE4085"/>
    <w:rsid w:val="00CF1FA3"/>
    <w:rsid w:val="00D03366"/>
    <w:rsid w:val="00D27F98"/>
    <w:rsid w:val="00D32C05"/>
    <w:rsid w:val="00D45886"/>
    <w:rsid w:val="00D6412E"/>
    <w:rsid w:val="00D70A03"/>
    <w:rsid w:val="00D74DEB"/>
    <w:rsid w:val="00DA01A3"/>
    <w:rsid w:val="00DB1230"/>
    <w:rsid w:val="00DC3E3C"/>
    <w:rsid w:val="00DE5EE4"/>
    <w:rsid w:val="00DE7CE1"/>
    <w:rsid w:val="00E003DE"/>
    <w:rsid w:val="00E134C5"/>
    <w:rsid w:val="00E148C6"/>
    <w:rsid w:val="00E20DB8"/>
    <w:rsid w:val="00E2161D"/>
    <w:rsid w:val="00E24367"/>
    <w:rsid w:val="00E311B2"/>
    <w:rsid w:val="00E32EF6"/>
    <w:rsid w:val="00E45B83"/>
    <w:rsid w:val="00E56BC6"/>
    <w:rsid w:val="00E62D52"/>
    <w:rsid w:val="00E77094"/>
    <w:rsid w:val="00E81B11"/>
    <w:rsid w:val="00E82EC9"/>
    <w:rsid w:val="00E93B4E"/>
    <w:rsid w:val="00E94116"/>
    <w:rsid w:val="00EA0146"/>
    <w:rsid w:val="00EA4F31"/>
    <w:rsid w:val="00EC3289"/>
    <w:rsid w:val="00ED084C"/>
    <w:rsid w:val="00F1257A"/>
    <w:rsid w:val="00F17650"/>
    <w:rsid w:val="00F24A9C"/>
    <w:rsid w:val="00F33288"/>
    <w:rsid w:val="00F34909"/>
    <w:rsid w:val="00F50628"/>
    <w:rsid w:val="00F56611"/>
    <w:rsid w:val="00F61D97"/>
    <w:rsid w:val="00F67EFE"/>
    <w:rsid w:val="00F72EFC"/>
    <w:rsid w:val="00F8210D"/>
    <w:rsid w:val="00F859AD"/>
    <w:rsid w:val="00FC0C6A"/>
    <w:rsid w:val="00FC750D"/>
    <w:rsid w:val="00FD4211"/>
    <w:rsid w:val="00FD5417"/>
    <w:rsid w:val="00FD7E70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9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59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er"/>
    <w:basedOn w:val="a"/>
    <w:link w:val="a4"/>
    <w:rsid w:val="00F859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F859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859AD"/>
  </w:style>
  <w:style w:type="paragraph" w:styleId="a6">
    <w:name w:val="Balloon Text"/>
    <w:basedOn w:val="a"/>
    <w:link w:val="a7"/>
    <w:uiPriority w:val="99"/>
    <w:semiHidden/>
    <w:unhideWhenUsed/>
    <w:rsid w:val="00F85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59A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8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59AD"/>
  </w:style>
  <w:style w:type="table" w:styleId="aa">
    <w:name w:val="Table Grid"/>
    <w:basedOn w:val="a1"/>
    <w:rsid w:val="00471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95C2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761F4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39"/>
    <w:rsid w:val="00451A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basedOn w:val="a0"/>
    <w:link w:val="60"/>
    <w:uiPriority w:val="99"/>
    <w:rsid w:val="008C080B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C080B"/>
    <w:pPr>
      <w:shd w:val="clear" w:color="auto" w:fill="FFFFFF"/>
      <w:spacing w:after="0" w:line="115" w:lineRule="exact"/>
      <w:jc w:val="both"/>
    </w:pPr>
    <w:rPr>
      <w:rFonts w:ascii="Times New Roman" w:hAnsi="Times New Roman" w:cs="Times New Roman"/>
      <w:sz w:val="21"/>
      <w:szCs w:val="21"/>
    </w:rPr>
  </w:style>
  <w:style w:type="paragraph" w:customStyle="1" w:styleId="Default">
    <w:name w:val="Default"/>
    <w:rsid w:val="00ED08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6C49A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C49A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C49A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C49A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C49A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9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59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er"/>
    <w:basedOn w:val="a"/>
    <w:link w:val="a4"/>
    <w:rsid w:val="00F859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F859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859AD"/>
  </w:style>
  <w:style w:type="paragraph" w:styleId="a6">
    <w:name w:val="Balloon Text"/>
    <w:basedOn w:val="a"/>
    <w:link w:val="a7"/>
    <w:uiPriority w:val="99"/>
    <w:semiHidden/>
    <w:unhideWhenUsed/>
    <w:rsid w:val="00F85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59A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8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59AD"/>
  </w:style>
  <w:style w:type="table" w:styleId="aa">
    <w:name w:val="Table Grid"/>
    <w:basedOn w:val="a1"/>
    <w:rsid w:val="00471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95C2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761F4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39"/>
    <w:rsid w:val="00451A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basedOn w:val="a0"/>
    <w:link w:val="60"/>
    <w:uiPriority w:val="99"/>
    <w:rsid w:val="008C080B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C080B"/>
    <w:pPr>
      <w:shd w:val="clear" w:color="auto" w:fill="FFFFFF"/>
      <w:spacing w:after="0" w:line="115" w:lineRule="exact"/>
      <w:jc w:val="both"/>
    </w:pPr>
    <w:rPr>
      <w:rFonts w:ascii="Times New Roman" w:hAnsi="Times New Roman" w:cs="Times New Roman"/>
      <w:sz w:val="21"/>
      <w:szCs w:val="21"/>
    </w:rPr>
  </w:style>
  <w:style w:type="paragraph" w:customStyle="1" w:styleId="Default">
    <w:name w:val="Default"/>
    <w:rsid w:val="00ED08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6C49A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C49A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C49A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C49A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C49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arabel.tomsk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&#1082;edradm.tomsk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parabel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CBC8C-55DF-46D4-AE1E-71BA92218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30</Pages>
  <Words>9184</Words>
  <Characters>52355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Е.А. Ёрш</dc:creator>
  <cp:lastModifiedBy>Н.В. Ципуштанова</cp:lastModifiedBy>
  <cp:revision>7</cp:revision>
  <cp:lastPrinted>2020-03-16T03:56:00Z</cp:lastPrinted>
  <dcterms:created xsi:type="dcterms:W3CDTF">2022-09-05T10:36:00Z</dcterms:created>
  <dcterms:modified xsi:type="dcterms:W3CDTF">2022-12-01T04:23:00Z</dcterms:modified>
</cp:coreProperties>
</file>