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E2" w:rsidRPr="006C6099" w:rsidRDefault="00383CE2" w:rsidP="00383CE2">
      <w:pPr>
        <w:widowControl w:val="0"/>
        <w:ind w:right="43"/>
        <w:rPr>
          <w:sz w:val="20"/>
          <w:szCs w:val="20"/>
        </w:rPr>
      </w:pPr>
      <w:r w:rsidRPr="006C609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-3810</wp:posOffset>
            </wp:positionV>
            <wp:extent cx="492760" cy="685800"/>
            <wp:effectExtent l="19050" t="0" r="2540" b="0"/>
            <wp:wrapSquare wrapText="right"/>
            <wp:docPr id="3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6099">
        <w:rPr>
          <w:sz w:val="20"/>
          <w:szCs w:val="20"/>
        </w:rPr>
        <w:tab/>
      </w:r>
      <w:r w:rsidRPr="006C6099">
        <w:rPr>
          <w:sz w:val="20"/>
          <w:szCs w:val="20"/>
        </w:rPr>
        <w:br w:type="textWrapping" w:clear="all"/>
      </w:r>
    </w:p>
    <w:p w:rsidR="00383CE2" w:rsidRPr="006C6099" w:rsidRDefault="00383CE2" w:rsidP="00383CE2">
      <w:pPr>
        <w:widowControl w:val="0"/>
        <w:tabs>
          <w:tab w:val="left" w:pos="284"/>
        </w:tabs>
        <w:jc w:val="center"/>
        <w:rPr>
          <w:b/>
          <w:bCs/>
        </w:rPr>
      </w:pPr>
      <w:r w:rsidRPr="006C6099">
        <w:rPr>
          <w:b/>
          <w:bCs/>
        </w:rPr>
        <w:t>Муниципальное казенное учреждение Орган управления финансами –</w:t>
      </w:r>
    </w:p>
    <w:p w:rsidR="00383CE2" w:rsidRPr="006C6099" w:rsidRDefault="00383CE2" w:rsidP="00383CE2">
      <w:pPr>
        <w:widowControl w:val="0"/>
        <w:tabs>
          <w:tab w:val="left" w:pos="284"/>
        </w:tabs>
        <w:jc w:val="center"/>
        <w:rPr>
          <w:b/>
          <w:bCs/>
        </w:rPr>
      </w:pPr>
      <w:r w:rsidRPr="006C6099">
        <w:rPr>
          <w:b/>
          <w:bCs/>
        </w:rPr>
        <w:t>Финансовый отдел администрации Парабельского района Томской области</w:t>
      </w:r>
    </w:p>
    <w:p w:rsidR="00383CE2" w:rsidRPr="006C6099" w:rsidRDefault="00383CE2" w:rsidP="00383CE2">
      <w:pPr>
        <w:widowControl w:val="0"/>
        <w:tabs>
          <w:tab w:val="left" w:pos="284"/>
        </w:tabs>
        <w:jc w:val="center"/>
        <w:rPr>
          <w:b/>
          <w:bCs/>
        </w:rPr>
      </w:pPr>
      <w:r w:rsidRPr="006C6099">
        <w:rPr>
          <w:b/>
          <w:bCs/>
        </w:rPr>
        <w:t xml:space="preserve"> (МКУ ОУФ – ФО администрации Парабельского района Томской области)</w:t>
      </w:r>
    </w:p>
    <w:p w:rsidR="00383CE2" w:rsidRPr="006C6099" w:rsidRDefault="00383CE2" w:rsidP="00383CE2">
      <w:pPr>
        <w:pStyle w:val="ConsPlusTitle"/>
        <w:jc w:val="center"/>
      </w:pPr>
    </w:p>
    <w:p w:rsidR="008E06C0" w:rsidRPr="006C6099" w:rsidRDefault="00383CE2" w:rsidP="00383CE2">
      <w:pPr>
        <w:pStyle w:val="ConsPlusTitle"/>
        <w:jc w:val="center"/>
      </w:pPr>
      <w:r w:rsidRPr="006C6099">
        <w:t>ПРИКАЗ</w:t>
      </w:r>
      <w:r w:rsidR="008E06C0" w:rsidRPr="006C6099">
        <w:t xml:space="preserve"> </w:t>
      </w:r>
    </w:p>
    <w:p w:rsidR="00383CE2" w:rsidRPr="006C6099" w:rsidRDefault="008E06C0" w:rsidP="00383CE2">
      <w:pPr>
        <w:pStyle w:val="ConsPlusTitle"/>
        <w:jc w:val="center"/>
        <w:rPr>
          <w:b w:val="0"/>
        </w:rPr>
      </w:pPr>
      <w:r w:rsidRPr="006C6099">
        <w:rPr>
          <w:b w:val="0"/>
        </w:rPr>
        <w:t xml:space="preserve">(в редакции приказа от </w:t>
      </w:r>
      <w:r w:rsidR="00CA4040">
        <w:rPr>
          <w:b w:val="0"/>
        </w:rPr>
        <w:t>29</w:t>
      </w:r>
      <w:r w:rsidRPr="006C6099">
        <w:rPr>
          <w:b w:val="0"/>
        </w:rPr>
        <w:t>.12.202</w:t>
      </w:r>
      <w:r w:rsidR="00560CBC" w:rsidRPr="006C6099">
        <w:rPr>
          <w:b w:val="0"/>
        </w:rPr>
        <w:t>3</w:t>
      </w:r>
      <w:r w:rsidRPr="006C6099">
        <w:rPr>
          <w:b w:val="0"/>
        </w:rPr>
        <w:t xml:space="preserve"> № </w:t>
      </w:r>
      <w:r w:rsidR="0084484E">
        <w:rPr>
          <w:b w:val="0"/>
        </w:rPr>
        <w:t>45</w:t>
      </w:r>
      <w:r w:rsidRPr="006C6099">
        <w:rPr>
          <w:b w:val="0"/>
        </w:rPr>
        <w:t>)</w:t>
      </w:r>
    </w:p>
    <w:p w:rsidR="009C02D9" w:rsidRPr="006C6099" w:rsidRDefault="009C02D9" w:rsidP="009C02D9">
      <w:pPr>
        <w:autoSpaceDE w:val="0"/>
        <w:autoSpaceDN w:val="0"/>
        <w:adjustRightInd w:val="0"/>
        <w:jc w:val="center"/>
        <w:rPr>
          <w:b/>
          <w:bCs/>
        </w:rPr>
      </w:pPr>
    </w:p>
    <w:p w:rsidR="009C02D9" w:rsidRPr="006C6099" w:rsidRDefault="009C02D9" w:rsidP="009C02D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A28A7" w:rsidRPr="006C6099" w:rsidRDefault="007A28A7" w:rsidP="0023713D"/>
    <w:p w:rsidR="0062511F" w:rsidRPr="006C6099" w:rsidRDefault="0062511F" w:rsidP="0062511F">
      <w:pPr>
        <w:tabs>
          <w:tab w:val="left" w:pos="2970"/>
          <w:tab w:val="left" w:pos="6555"/>
        </w:tabs>
        <w:rPr>
          <w:b/>
        </w:rPr>
      </w:pPr>
      <w:r w:rsidRPr="006C6099">
        <w:rPr>
          <w:b/>
        </w:rPr>
        <w:t>от  28.12.2022 г.</w:t>
      </w:r>
      <w:r w:rsidRPr="006C6099">
        <w:rPr>
          <w:b/>
        </w:rPr>
        <w:tab/>
      </w:r>
      <w:r w:rsidRPr="006C6099">
        <w:rPr>
          <w:b/>
        </w:rPr>
        <w:tab/>
        <w:t xml:space="preserve">                  </w:t>
      </w:r>
      <w:r w:rsidRPr="006C6099">
        <w:rPr>
          <w:b/>
        </w:rPr>
        <w:tab/>
      </w:r>
      <w:r w:rsidRPr="006C6099">
        <w:rPr>
          <w:b/>
        </w:rPr>
        <w:tab/>
        <w:t xml:space="preserve">                  № 36</w:t>
      </w:r>
    </w:p>
    <w:p w:rsidR="0062511F" w:rsidRPr="006C6099" w:rsidRDefault="0062511F" w:rsidP="0062511F"/>
    <w:p w:rsidR="0062511F" w:rsidRPr="006C6099" w:rsidRDefault="0062511F" w:rsidP="0062511F"/>
    <w:p w:rsidR="0062511F" w:rsidRPr="006C6099" w:rsidRDefault="0062511F" w:rsidP="0062511F">
      <w:pPr>
        <w:ind w:firstLine="708"/>
        <w:jc w:val="both"/>
      </w:pPr>
      <w:r w:rsidRPr="006C6099">
        <w:t>В соответствии со статьей 21 Бюджетного Кодекса Российской Федерации, решением Думы Парабельского района от 22.12.2022 года №42 «О бюджете муниципального образования «Парабельский район» на 2023 год и плановый период 2024 и 2025 годов»</w:t>
      </w:r>
    </w:p>
    <w:p w:rsidR="0062511F" w:rsidRPr="006C6099" w:rsidRDefault="0062511F" w:rsidP="0062511F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2511F" w:rsidRPr="006C6099" w:rsidRDefault="0062511F" w:rsidP="0062511F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C60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6099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62511F" w:rsidRPr="006C6099" w:rsidRDefault="0062511F" w:rsidP="0062511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11F" w:rsidRPr="006C6099" w:rsidRDefault="0062511F" w:rsidP="0062511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99">
        <w:rPr>
          <w:rFonts w:ascii="Times New Roman" w:hAnsi="Times New Roman" w:cs="Times New Roman"/>
          <w:sz w:val="24"/>
          <w:szCs w:val="24"/>
        </w:rPr>
        <w:t>1. Для отражения расходов бюджета муниципального образования «Парабельский район» в 2023 году утвердить следующие дополнительные коды бюджетной классификации:</w:t>
      </w:r>
    </w:p>
    <w:p w:rsidR="0062511F" w:rsidRPr="006C6099" w:rsidRDefault="0062511F" w:rsidP="0062511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99">
        <w:rPr>
          <w:rFonts w:ascii="Times New Roman" w:hAnsi="Times New Roman" w:cs="Times New Roman"/>
          <w:sz w:val="24"/>
          <w:szCs w:val="24"/>
        </w:rPr>
        <w:t>1.1. Дополнительные функциональные коды согласно Приложению №1 к настоящему приказу;</w:t>
      </w:r>
    </w:p>
    <w:p w:rsidR="0062511F" w:rsidRPr="006C6099" w:rsidRDefault="0062511F" w:rsidP="0062511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99">
        <w:rPr>
          <w:rFonts w:ascii="Times New Roman" w:hAnsi="Times New Roman" w:cs="Times New Roman"/>
          <w:sz w:val="24"/>
          <w:szCs w:val="24"/>
        </w:rPr>
        <w:t>1.2. Дополнительные экономические коды согласно Приложению №2 к настоящему приказу;</w:t>
      </w:r>
    </w:p>
    <w:p w:rsidR="0062511F" w:rsidRPr="006C6099" w:rsidRDefault="0062511F" w:rsidP="0062511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99">
        <w:rPr>
          <w:rFonts w:ascii="Times New Roman" w:hAnsi="Times New Roman" w:cs="Times New Roman"/>
          <w:sz w:val="24"/>
          <w:szCs w:val="24"/>
        </w:rPr>
        <w:t>1.3. Дополнительные коды расходов согласно Приложению №3 к настоящему приказу.</w:t>
      </w:r>
    </w:p>
    <w:p w:rsidR="0062511F" w:rsidRPr="006C6099" w:rsidRDefault="0062511F" w:rsidP="0062511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99">
        <w:rPr>
          <w:rFonts w:ascii="Times New Roman" w:hAnsi="Times New Roman" w:cs="Times New Roman"/>
          <w:sz w:val="24"/>
          <w:szCs w:val="24"/>
        </w:rPr>
        <w:t>2. Распространить действие настоящего приказа на правоотношения, возникающие с 1 января 2023 года по 31 декабря 2023 года.</w:t>
      </w:r>
    </w:p>
    <w:p w:rsidR="0062511F" w:rsidRPr="00034A34" w:rsidRDefault="0062511F" w:rsidP="0062511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9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C60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6099">
        <w:rPr>
          <w:rFonts w:ascii="Times New Roman" w:hAnsi="Times New Roman" w:cs="Times New Roman"/>
          <w:sz w:val="24"/>
          <w:szCs w:val="24"/>
        </w:rPr>
        <w:t xml:space="preserve"> исполнением  возложить на Заместителя руководителя – А.А. Бут.</w:t>
      </w:r>
    </w:p>
    <w:p w:rsidR="0062511F" w:rsidRPr="00034A34" w:rsidRDefault="0062511F" w:rsidP="0062511F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20"/>
          <w:szCs w:val="20"/>
        </w:rPr>
      </w:pPr>
      <w:r w:rsidRPr="00034A34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62511F" w:rsidRPr="00034A34" w:rsidRDefault="0062511F" w:rsidP="0062511F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18"/>
          <w:szCs w:val="18"/>
        </w:rPr>
      </w:pPr>
      <w:r w:rsidRPr="00034A34">
        <w:t xml:space="preserve">      </w:t>
      </w:r>
      <w:r w:rsidRPr="00034A34">
        <w:rPr>
          <w:rFonts w:ascii="Courier New" w:hAnsi="Courier New" w:cs="Courier New"/>
          <w:sz w:val="18"/>
          <w:szCs w:val="18"/>
        </w:rPr>
        <w:t xml:space="preserve">  </w:t>
      </w:r>
    </w:p>
    <w:p w:rsidR="0062511F" w:rsidRPr="00034A34" w:rsidRDefault="0062511F" w:rsidP="0062511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t xml:space="preserve">      </w:t>
      </w:r>
    </w:p>
    <w:p w:rsidR="0062511F" w:rsidRPr="00034A34" w:rsidRDefault="0062511F" w:rsidP="0062511F">
      <w:pPr>
        <w:ind w:firstLine="708"/>
      </w:pPr>
    </w:p>
    <w:p w:rsidR="0062511F" w:rsidRPr="00034A34" w:rsidRDefault="0062511F" w:rsidP="0062511F">
      <w:pPr>
        <w:ind w:firstLine="708"/>
      </w:pPr>
    </w:p>
    <w:p w:rsidR="0062511F" w:rsidRPr="00034A34" w:rsidRDefault="0062511F" w:rsidP="0062511F">
      <w:pPr>
        <w:ind w:firstLine="708"/>
      </w:pPr>
    </w:p>
    <w:p w:rsidR="0062511F" w:rsidRPr="00034A34" w:rsidRDefault="0062511F" w:rsidP="0062511F">
      <w:r w:rsidRPr="00034A34">
        <w:t xml:space="preserve">Руководитель                                                                                               </w:t>
      </w:r>
      <w:r>
        <w:t xml:space="preserve">                          </w:t>
      </w:r>
      <w:r w:rsidRPr="00034A34">
        <w:t xml:space="preserve"> Т.М. Шибаева</w:t>
      </w:r>
    </w:p>
    <w:p w:rsidR="0062511F" w:rsidRPr="00034A34" w:rsidRDefault="0062511F" w:rsidP="0062511F">
      <w:pPr>
        <w:ind w:firstLine="708"/>
      </w:pPr>
      <w:r w:rsidRPr="00034A34">
        <w:t xml:space="preserve">                                                                 </w:t>
      </w:r>
    </w:p>
    <w:p w:rsidR="0062511F" w:rsidRPr="00034A34" w:rsidRDefault="0062511F" w:rsidP="0062511F">
      <w:pPr>
        <w:jc w:val="center"/>
      </w:pPr>
    </w:p>
    <w:p w:rsidR="0062511F" w:rsidRPr="00034A34" w:rsidRDefault="0062511F" w:rsidP="0062511F"/>
    <w:p w:rsidR="0062511F" w:rsidRPr="00034A34" w:rsidRDefault="0062511F" w:rsidP="0062511F">
      <w:r w:rsidRPr="00034A34">
        <w:t xml:space="preserve">С приказом </w:t>
      </w:r>
      <w:proofErr w:type="gramStart"/>
      <w:r w:rsidRPr="00034A34">
        <w:t>ознакомлены</w:t>
      </w:r>
      <w:proofErr w:type="gramEnd"/>
      <w:r w:rsidRPr="00034A34">
        <w:t>:</w:t>
      </w:r>
    </w:p>
    <w:p w:rsidR="0062511F" w:rsidRPr="00034A34" w:rsidRDefault="007A28A7" w:rsidP="0062511F">
      <w:pPr>
        <w:jc w:val="right"/>
      </w:pPr>
      <w:r w:rsidRPr="005A3BDD">
        <w:br w:type="page"/>
      </w:r>
      <w:r w:rsidR="0062511F" w:rsidRPr="00034A34">
        <w:lastRenderedPageBreak/>
        <w:t xml:space="preserve">Приложение №1 к приказу по МКУ ОУФ – ФО </w:t>
      </w:r>
    </w:p>
    <w:p w:rsidR="0062511F" w:rsidRPr="00034A34" w:rsidRDefault="0062511F" w:rsidP="0062511F">
      <w:pPr>
        <w:jc w:val="right"/>
      </w:pPr>
      <w:r w:rsidRPr="00034A34">
        <w:t xml:space="preserve">администрации Парабельского района Томской области </w:t>
      </w:r>
    </w:p>
    <w:p w:rsidR="0062511F" w:rsidRPr="00820EE0" w:rsidRDefault="0062511F" w:rsidP="0062511F">
      <w:pPr>
        <w:jc w:val="right"/>
        <w:rPr>
          <w:b/>
        </w:rPr>
      </w:pPr>
      <w:r w:rsidRPr="00034A34">
        <w:t xml:space="preserve">от </w:t>
      </w:r>
      <w:r>
        <w:t xml:space="preserve">28.12.2022 </w:t>
      </w:r>
      <w:r w:rsidRPr="00034A34">
        <w:t>г. №</w:t>
      </w:r>
      <w:r w:rsidRPr="00870C6F">
        <w:t xml:space="preserve"> 3</w:t>
      </w:r>
      <w:r>
        <w:t>6</w:t>
      </w:r>
    </w:p>
    <w:p w:rsidR="008E06C0" w:rsidRPr="005A3BDD" w:rsidRDefault="008E06C0" w:rsidP="0062511F">
      <w:pPr>
        <w:jc w:val="center"/>
        <w:rPr>
          <w:b/>
        </w:rPr>
      </w:pPr>
      <w:r w:rsidRPr="005A3BDD">
        <w:rPr>
          <w:b/>
        </w:rPr>
        <w:t>Дополнительные функциональные коды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9497"/>
      </w:tblGrid>
      <w:tr w:rsidR="008E06C0" w:rsidRPr="005A3BDD" w:rsidTr="008E06C0">
        <w:trPr>
          <w:trHeight w:val="60"/>
        </w:trPr>
        <w:tc>
          <w:tcPr>
            <w:tcW w:w="724" w:type="dxa"/>
            <w:shd w:val="clear" w:color="auto" w:fill="auto"/>
            <w:noWrap/>
            <w:vAlign w:val="center"/>
          </w:tcPr>
          <w:p w:rsidR="008E06C0" w:rsidRPr="005A3BDD" w:rsidRDefault="008E06C0" w:rsidP="003A7C84">
            <w:pPr>
              <w:jc w:val="center"/>
              <w:rPr>
                <w:b/>
              </w:rPr>
            </w:pPr>
            <w:r w:rsidRPr="005A3BDD">
              <w:rPr>
                <w:b/>
              </w:rPr>
              <w:t>Код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E06C0" w:rsidRPr="005A3BDD" w:rsidRDefault="008E06C0" w:rsidP="003A7C84">
            <w:pPr>
              <w:jc w:val="center"/>
              <w:rPr>
                <w:b/>
              </w:rPr>
            </w:pPr>
            <w:r w:rsidRPr="005A3BDD">
              <w:rPr>
                <w:b/>
              </w:rPr>
              <w:t>Наименование</w:t>
            </w:r>
          </w:p>
        </w:tc>
      </w:tr>
      <w:tr w:rsidR="008E06C0" w:rsidRPr="005A3BDD" w:rsidTr="008E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5A3BDD" w:rsidRDefault="008E06C0" w:rsidP="003A7C84">
            <w:pPr>
              <w:rPr>
                <w:color w:val="000000"/>
              </w:rPr>
            </w:pPr>
            <w:r w:rsidRPr="005A3BDD">
              <w:rPr>
                <w:color w:val="000000"/>
              </w:rPr>
              <w:t>000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5A3BDD" w:rsidRDefault="008E06C0" w:rsidP="003A7C84">
            <w:pPr>
              <w:rPr>
                <w:color w:val="000000"/>
              </w:rPr>
            </w:pPr>
            <w:r w:rsidRPr="005A3BDD">
              <w:rPr>
                <w:color w:val="000000"/>
              </w:rPr>
              <w:t>НЕ УКАЗАНО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041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Поощрение муниципальных управленческих команд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050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089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091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Подготовка проектов межевания земельных участков и проведения кадастровых работ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Проведение комплексных кадастровых работ на территории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Предоставление отдельным категориям граждан, предусмотренным статьей 14-1 Закона Томской области от 9 июля 2015 года N 100-ОЗ «О земельных отношениях в Томской области»</w:t>
            </w:r>
            <w:proofErr w:type="gramStart"/>
            <w:r w:rsidRPr="003010E6">
              <w:rPr>
                <w:color w:val="000000"/>
              </w:rPr>
              <w:t xml:space="preserve"> ,</w:t>
            </w:r>
            <w:proofErr w:type="gramEnd"/>
            <w:r w:rsidRPr="003010E6">
              <w:rPr>
                <w:color w:val="000000"/>
              </w:rPr>
              <w:t xml:space="preserve"> меры социальной поддержки по обеспечению жилыми помещениями в виде единовременной денежной выплаты на улучшение жилищных условий, предоставляемую с их письменного согласия взамен предоставления земельного участка в собственность бесплатно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193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194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195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Проведение мероприятий по реконструкции и капитальному ремонту систем коммунальной инфраструктуры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198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204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206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207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209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proofErr w:type="gramStart"/>
            <w:r w:rsidRPr="003010E6">
              <w:rPr>
                <w:color w:val="00000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</w:t>
            </w:r>
            <w:r w:rsidRPr="003010E6">
              <w:rPr>
                <w:color w:val="000000"/>
              </w:rPr>
              <w:lastRenderedPageBreak/>
              <w:t>попечения родителей, лиц из числа детей-сирот и детей, оставшихся</w:t>
            </w:r>
            <w:proofErr w:type="gramEnd"/>
            <w:r w:rsidRPr="003010E6">
              <w:rPr>
                <w:color w:val="000000"/>
              </w:rPr>
              <w:t xml:space="preserve"> </w:t>
            </w:r>
            <w:proofErr w:type="gramStart"/>
            <w:r w:rsidRPr="003010E6">
              <w:rPr>
                <w:color w:val="000000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lastRenderedPageBreak/>
              <w:t>210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сельских поселениям Томской области за счет средств областного бюджета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 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Поддержка малых форм хозяйствования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239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lastRenderedPageBreak/>
              <w:t>244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248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251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253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261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Обеспечение организации отдыха детей в каникулярное время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262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Субсидия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программах, содержащих мероприятия, направленные на развитие малого и среднего предпринимательства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265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proofErr w:type="gramStart"/>
            <w:r w:rsidRPr="003010E6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010E6"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273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proofErr w:type="gramStart"/>
            <w:r w:rsidRPr="003010E6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279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282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283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287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 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lastRenderedPageBreak/>
              <w:t>288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289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Реализация проектов, отобранных по итогам проведения конкурса проектов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290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297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298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proofErr w:type="gramStart"/>
            <w:r w:rsidRPr="003010E6">
              <w:rPr>
                <w:color w:val="000000"/>
              </w:rPr>
              <w:t>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</w:t>
            </w:r>
            <w:proofErr w:type="gramEnd"/>
            <w:r w:rsidRPr="003010E6">
              <w:rPr>
                <w:color w:val="000000"/>
              </w:rPr>
              <w:t xml:space="preserve"> образование в муниципальных образовательных организациях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302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Повышение квалификации школьных команд муниципальных общеобразовательных организаций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314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328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Проведение межрегионального фестиваля коренных народов Сибири "Этюды Севера"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347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365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370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409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Исполнение судебных актов по предоставлению жилых помещений детям-сиротам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lastRenderedPageBreak/>
              <w:t>431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437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Стимулирующие выплаты в муниципальных организациях </w:t>
            </w:r>
            <w:proofErr w:type="gramStart"/>
            <w:r w:rsidRPr="003010E6">
              <w:rPr>
                <w:color w:val="000000"/>
              </w:rPr>
              <w:t>дополнительного</w:t>
            </w:r>
            <w:proofErr w:type="gramEnd"/>
            <w:r w:rsidRPr="003010E6">
              <w:rPr>
                <w:color w:val="000000"/>
              </w:rPr>
              <w:t xml:space="preserve"> образования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442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443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proofErr w:type="gramStart"/>
            <w:r w:rsidRPr="003010E6">
              <w:rPr>
                <w:color w:val="000000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446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447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448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Субсидия на реализацию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449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517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518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519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666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700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Бюджетные ассигнования, подлежащие оптимизации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800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Ограничения расходов в целях обеспечения сбалансированности и минимизации рисков прогнозируемых выпадающих доходов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801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Иные МБТ из резервного фонда финансирования </w:t>
            </w:r>
            <w:proofErr w:type="gramStart"/>
            <w:r w:rsidRPr="003010E6">
              <w:rPr>
                <w:color w:val="000000"/>
              </w:rPr>
              <w:t>непредвиденных</w:t>
            </w:r>
            <w:proofErr w:type="gramEnd"/>
            <w:r w:rsidRPr="003010E6">
              <w:rPr>
                <w:color w:val="000000"/>
              </w:rPr>
              <w:t xml:space="preserve"> расходов Администрации Томской области на укрепление материально-технической базы МБОУ "Парабельская гимназия" и МБОУ "Новосельцевская СШ" (Распоряжение АТО от 04.04.2023 №96-р-в)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802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Иные МБТ из резервного фонда финансирования </w:t>
            </w:r>
            <w:proofErr w:type="gramStart"/>
            <w:r w:rsidRPr="003010E6">
              <w:rPr>
                <w:color w:val="000000"/>
              </w:rPr>
              <w:t>непредвиденных</w:t>
            </w:r>
            <w:proofErr w:type="gramEnd"/>
            <w:r w:rsidRPr="003010E6">
              <w:rPr>
                <w:color w:val="000000"/>
              </w:rPr>
              <w:t xml:space="preserve"> расходов </w:t>
            </w:r>
            <w:r w:rsidRPr="003010E6">
              <w:rPr>
                <w:color w:val="000000"/>
              </w:rPr>
              <w:lastRenderedPageBreak/>
              <w:t>Администрации Томской области на укрепление материально-технической базы МБУ ДО "ДШИ им.Заволокиных" (Распоряжение АТО от 31.03.2023 №88-р-в)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lastRenderedPageBreak/>
              <w:t>803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Иные МБТ из резервного фонда финансирования непредвиденных расходов Администрации Томской области на издание сборника песен "Из Сибири с любовью" МБУК "Межпоселенческая библиотека" (Распоряжение АТО от 31.03.2023 №88-р-в)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804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Иные МБТ из резервного фонда финансирования </w:t>
            </w:r>
            <w:proofErr w:type="gramStart"/>
            <w:r w:rsidRPr="003010E6">
              <w:rPr>
                <w:color w:val="000000"/>
              </w:rPr>
              <w:t>непредвиденных</w:t>
            </w:r>
            <w:proofErr w:type="gramEnd"/>
            <w:r w:rsidRPr="003010E6">
              <w:rPr>
                <w:color w:val="000000"/>
              </w:rPr>
              <w:t xml:space="preserve"> расходов Администрации Томской области на укрепление материально-технической базы МБОУ "Парабельская гимназия" (Распоряжение АТО от 26.05.2023 №171-р-в)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805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Иные МБТ из резервного фонда финансирования </w:t>
            </w:r>
            <w:proofErr w:type="gramStart"/>
            <w:r w:rsidRPr="003010E6">
              <w:rPr>
                <w:color w:val="000000"/>
              </w:rPr>
              <w:t>непредвиденных</w:t>
            </w:r>
            <w:proofErr w:type="gramEnd"/>
            <w:r w:rsidRPr="003010E6">
              <w:rPr>
                <w:color w:val="000000"/>
              </w:rPr>
              <w:t xml:space="preserve"> расходов Администрации Томской области для Администрации Старицинского сельского поселения Парабельского района Томской области на установку ограждения детской площадки по адресу: Томская область, Парабельский район, с. Старица (Распоряжение АТО от 02.06.2023 №174-р-в)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806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Иные МБТ из резервного фонда финансирования непредвиденных расходов Администрации Томской области на укрепление материально-технической базы МБУК "РДК" (Распоряжение АТО от 30.06.2023 №218-р-в)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807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Иные МБТ из резервного фонда финансирования </w:t>
            </w:r>
            <w:proofErr w:type="gramStart"/>
            <w:r w:rsidRPr="003010E6">
              <w:rPr>
                <w:color w:val="000000"/>
              </w:rPr>
              <w:t>непредвиденных</w:t>
            </w:r>
            <w:proofErr w:type="gramEnd"/>
            <w:r w:rsidRPr="003010E6">
              <w:rPr>
                <w:color w:val="000000"/>
              </w:rPr>
              <w:t xml:space="preserve"> расходов Администрации Томской области на укрепление материально-технической базы МБУДО "Парабельская спортивная школа" (Распоряжение АТО от 30.06.2023 №226-р-в)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Расходы за счет средств, полученных от оказания платных услуг (Выручка столовых)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Расходы за счет средств, полученных от оказания платных услуг (Родительская плата за присмотр и уход за детьми)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proofErr w:type="gramStart"/>
            <w:r w:rsidRPr="003010E6">
              <w:rPr>
                <w:color w:val="000000"/>
              </w:rPr>
              <w:t xml:space="preserve">Развитие сети учреждений </w:t>
            </w:r>
            <w:proofErr w:type="spellStart"/>
            <w:r w:rsidRPr="003010E6">
              <w:rPr>
                <w:color w:val="000000"/>
              </w:rPr>
              <w:t>культурно-досугового</w:t>
            </w:r>
            <w:proofErr w:type="spellEnd"/>
            <w:r w:rsidRPr="003010E6">
              <w:rPr>
                <w:color w:val="000000"/>
              </w:rPr>
              <w:t xml:space="preserve"> типа в рамках регионального проекта "Культурная среда" (Капитальный ремонт здания филиала "МБУК "РДК" - Нарымский сельский Дом культуры по адресу:</w:t>
            </w:r>
            <w:proofErr w:type="gramEnd"/>
            <w:r w:rsidRPr="003010E6">
              <w:rPr>
                <w:color w:val="000000"/>
              </w:rPr>
              <w:t xml:space="preserve"> </w:t>
            </w:r>
            <w:proofErr w:type="gramStart"/>
            <w:r w:rsidRPr="003010E6">
              <w:rPr>
                <w:color w:val="000000"/>
              </w:rPr>
              <w:t>Томская область, Парабельский район, с. Нарым, ул. Куйбышева, д.16а")</w:t>
            </w:r>
            <w:proofErr w:type="gramEnd"/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981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Создание модельных муниципальных библиотек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992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Реализация программ формирования современной городской среды (благоустройство территории МБУК "РДК")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995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996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997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998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</w:tr>
      <w:tr w:rsidR="003010E6" w:rsidRPr="003010E6" w:rsidTr="00301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>999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E6" w:rsidRPr="003010E6" w:rsidRDefault="003010E6" w:rsidP="003010E6">
            <w:pPr>
              <w:rPr>
                <w:color w:val="000000"/>
              </w:rPr>
            </w:pPr>
            <w:r w:rsidRPr="003010E6">
              <w:rPr>
                <w:color w:val="000000"/>
              </w:rPr>
              <w:t xml:space="preserve"> Обеспечение антитеррористической защиты отремонтированных зданий муниципальных общеобразовательных организаций</w:t>
            </w:r>
          </w:p>
        </w:tc>
      </w:tr>
    </w:tbl>
    <w:p w:rsidR="008E06C0" w:rsidRPr="005A3BDD" w:rsidRDefault="008E06C0" w:rsidP="00A90AE6">
      <w:r w:rsidRPr="005A3BDD">
        <w:rPr>
          <w:color w:val="000000"/>
        </w:rPr>
        <w:br w:type="page"/>
      </w:r>
    </w:p>
    <w:p w:rsidR="00763F83" w:rsidRPr="00034A34" w:rsidRDefault="00763F83" w:rsidP="00763F83">
      <w:pPr>
        <w:jc w:val="right"/>
      </w:pPr>
      <w:r w:rsidRPr="00034A34">
        <w:lastRenderedPageBreak/>
        <w:t>Приложение №</w:t>
      </w:r>
      <w:r w:rsidR="00B61350">
        <w:t>2</w:t>
      </w:r>
      <w:r w:rsidRPr="00034A34">
        <w:t xml:space="preserve"> к приказу по МКУ ОУФ – ФО </w:t>
      </w:r>
    </w:p>
    <w:p w:rsidR="00763F83" w:rsidRPr="00034A34" w:rsidRDefault="00763F83" w:rsidP="00763F83">
      <w:pPr>
        <w:jc w:val="right"/>
      </w:pPr>
      <w:r w:rsidRPr="00034A34">
        <w:t xml:space="preserve">администрации Парабельского района Томской области </w:t>
      </w:r>
    </w:p>
    <w:p w:rsidR="008E06C0" w:rsidRPr="005A3BDD" w:rsidRDefault="00763F83" w:rsidP="00763F83">
      <w:pPr>
        <w:jc w:val="right"/>
      </w:pPr>
      <w:r>
        <w:t xml:space="preserve">от 28.12.2022 </w:t>
      </w:r>
      <w:r w:rsidRPr="00034A34">
        <w:t>г. №</w:t>
      </w:r>
      <w:r>
        <w:t>36</w:t>
      </w:r>
    </w:p>
    <w:p w:rsidR="008E06C0" w:rsidRPr="005A3BDD" w:rsidRDefault="008E06C0" w:rsidP="008E06C0">
      <w:pPr>
        <w:jc w:val="center"/>
      </w:pPr>
    </w:p>
    <w:p w:rsidR="008E06C0" w:rsidRPr="005A3BDD" w:rsidRDefault="008E06C0" w:rsidP="008E06C0">
      <w:pPr>
        <w:jc w:val="center"/>
        <w:rPr>
          <w:b/>
        </w:rPr>
      </w:pPr>
      <w:r w:rsidRPr="005A3BDD">
        <w:rPr>
          <w:b/>
        </w:rPr>
        <w:t>Дополнительные экономические коды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9497"/>
      </w:tblGrid>
      <w:tr w:rsidR="008E06C0" w:rsidRPr="005A3BDD" w:rsidTr="008E06C0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8E06C0" w:rsidRPr="005A3BDD" w:rsidRDefault="008E06C0" w:rsidP="003A7C84">
            <w:pPr>
              <w:jc w:val="center"/>
              <w:rPr>
                <w:b/>
                <w:color w:val="000000"/>
              </w:rPr>
            </w:pPr>
            <w:r w:rsidRPr="005A3BDD">
              <w:rPr>
                <w:b/>
                <w:color w:val="000000"/>
              </w:rPr>
              <w:t>Код</w:t>
            </w:r>
          </w:p>
        </w:tc>
        <w:tc>
          <w:tcPr>
            <w:tcW w:w="9497" w:type="dxa"/>
            <w:shd w:val="clear" w:color="auto" w:fill="auto"/>
            <w:hideMark/>
          </w:tcPr>
          <w:p w:rsidR="008E06C0" w:rsidRPr="005A3BDD" w:rsidRDefault="008E06C0" w:rsidP="003A7C84">
            <w:pPr>
              <w:jc w:val="center"/>
              <w:rPr>
                <w:b/>
                <w:color w:val="000000"/>
              </w:rPr>
            </w:pPr>
            <w:r w:rsidRPr="005A3BDD">
              <w:rPr>
                <w:b/>
                <w:color w:val="000000"/>
              </w:rPr>
              <w:t>Наименование кода</w:t>
            </w:r>
          </w:p>
        </w:tc>
      </w:tr>
      <w:tr w:rsidR="008E06C0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06C0" w:rsidRPr="005A3BDD" w:rsidRDefault="008E06C0" w:rsidP="003A7C84">
            <w:pPr>
              <w:rPr>
                <w:color w:val="000000"/>
              </w:rPr>
            </w:pPr>
            <w:r w:rsidRPr="005A3BDD">
              <w:rPr>
                <w:color w:val="000000"/>
              </w:rPr>
              <w:t>000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8E06C0" w:rsidRPr="005A3BDD" w:rsidRDefault="008E06C0" w:rsidP="003A7C84">
            <w:pPr>
              <w:rPr>
                <w:color w:val="000000"/>
              </w:rPr>
            </w:pPr>
            <w:r w:rsidRPr="005A3BDD">
              <w:rPr>
                <w:color w:val="000000"/>
              </w:rPr>
              <w:t>НЕ УКАЗАНО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001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Налог на имущество организаций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002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проезда в командировку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003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проживания в командировке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004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Расходы по дошкольному образованию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005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Выплаты, за исключением суточных, проезда и проживания в </w:t>
            </w:r>
            <w:proofErr w:type="spellStart"/>
            <w:r w:rsidRPr="005A3BDD">
              <w:rPr>
                <w:color w:val="000000"/>
              </w:rPr>
              <w:t>коммандировке</w:t>
            </w:r>
            <w:proofErr w:type="spellEnd"/>
            <w:r w:rsidRPr="005A3BDD">
              <w:rPr>
                <w:color w:val="000000"/>
              </w:rPr>
              <w:t xml:space="preserve"> (пособие на детей до 3-х лет, медосмотр)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006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членских взносов в Ассоциацию "Совет муниципальных образований Томской области" и в КОНГРЕСС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007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Капитальный ремонт муниципального жилья за счет найма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008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Компенсация недополученных доходов, связанных с содержанием (присмотром и уходом) детей, </w:t>
            </w:r>
            <w:proofErr w:type="gramStart"/>
            <w:r w:rsidRPr="005A3BDD">
              <w:rPr>
                <w:color w:val="000000"/>
              </w:rPr>
              <w:t>родители</w:t>
            </w:r>
            <w:proofErr w:type="gramEnd"/>
            <w:r w:rsidRPr="005A3BDD">
              <w:rPr>
                <w:color w:val="000000"/>
              </w:rPr>
              <w:t xml:space="preserve"> которых частично или полностью освобождены от взимания родительской платы на основании Постановлений Администрации Парабельского района от 28.08.2013 №653/1а "Об утверждении Положения о порядке установления размера родительской платы за содержание детей (присмотр и уход за детьми) в муниципальных образовательных учреждениях, реализующих образовательные программы дошкольного образования", от 28.09.2022 №518а "О </w:t>
            </w:r>
            <w:proofErr w:type="gramStart"/>
            <w:r w:rsidRPr="005A3BDD">
              <w:rPr>
                <w:color w:val="000000"/>
              </w:rPr>
              <w:t>мерах</w:t>
            </w:r>
            <w:proofErr w:type="gramEnd"/>
            <w:r w:rsidRPr="005A3BDD">
              <w:rPr>
                <w:color w:val="000000"/>
              </w:rPr>
              <w:t>, реализуемых в Парабельском районе, для оказания помощи гражданам, призванным на военную службу и членам их семей"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009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двигателя и агрегатов для ремонта катера КС-213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010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Финансирование искусственного осеменения коров в ЛПХ и КФХ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011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Субсидирование расходов на содержание коров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012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Возмещение части затрат на обеспечение технической и технологической модернизации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013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системных блоков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014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Договор на содержание межпоселенческих дорог (левый берег)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015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Договор на содержание межпоселенческих дорог (правый берег)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016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Взносы на капитальный ремонт многоквартирных домов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017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Инженерные изыскания, проектные работы по административному зданию ул. </w:t>
            </w:r>
            <w:proofErr w:type="gramStart"/>
            <w:r w:rsidRPr="005A3BDD">
              <w:rPr>
                <w:color w:val="000000"/>
              </w:rPr>
              <w:t>Советская</w:t>
            </w:r>
            <w:proofErr w:type="gramEnd"/>
            <w:r w:rsidRPr="005A3BDD">
              <w:rPr>
                <w:color w:val="000000"/>
              </w:rPr>
              <w:t>, 17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018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информационных услуг за публикации в областных изданиях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019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Премирование и приобретение подарочных сувениров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020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информационных услуг АНО "Нарымские вести"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021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информационных услуг АНО "Нарымские вести" (единовременно)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022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Капитальный ремонт моста через р. </w:t>
            </w:r>
            <w:proofErr w:type="spellStart"/>
            <w:r w:rsidRPr="005A3BDD">
              <w:rPr>
                <w:color w:val="000000"/>
              </w:rPr>
              <w:t>Чвор</w:t>
            </w:r>
            <w:proofErr w:type="spellEnd"/>
            <w:r w:rsidRPr="005A3BDD">
              <w:rPr>
                <w:color w:val="000000"/>
              </w:rPr>
              <w:t xml:space="preserve"> на автомобильной дороге "Подъезд к д. Тарск" в Парабельском районе Томской области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023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Содержание в чистоте помещений, зданий дворов, иного имущества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024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Услуги вневедомственной (в том числе пожарной) охраны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025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отопления и технологических услуг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026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потребления газа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027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потребления котельно-печного топлива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028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Оплата потребления электроэнергии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029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водоснабжения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030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служебного катера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031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Водоотведение, ассенизация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lastRenderedPageBreak/>
              <w:t>032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договоров гражданско-правового характера, заключенных с кочегарами и сезонными истопниками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033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034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Компенсационные выплаты лицам, проживающим в местностях, приравненных к районам Крайнего Севера, и работающим в организациях и органах, финансируемых из местного бюджета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035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Разовая материальная помощь гражданам на лечение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036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Разовая материальная помощь гражданам, пострадавшим от пожара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037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Разовая материальная помощь гражданам, находящимся в трудной жизненной ситуации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038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Разовая материальная помощь гражданам на иные цели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039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Проезд депутатов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040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твердого топлива (уголь) для образовательных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041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ГСМ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042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Индексация коммунальных услуг в связи с ростом тарифов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043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Замеры сопротивления электроустановок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044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Подготовка к зиме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045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Обучение по тепло и электробезопасности, по АТЗ, СОУТ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046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047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Проведение выборов и референдумов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048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Аттестация рабочих мест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049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Содержание автомобильных дорог общего пользования между населенными пунктами (вне границ населенных пунктов)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050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Обследование труб котельных образовательных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051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Проведение огнезащитной обработки деревянных конструкций муниципальных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052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053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Возмещение фактически понесенных затрат в связи с выполнением работ (оказанием услуг) по регулярной очистке территории от отходов, не отнесенных к категории твердых коммунальных отходов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054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Замена светильников уличного освещения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055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(установка, замена) пускового электрооборудования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056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Благоустройство общественных пространств Парабельского района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057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Капитальный ремонт моста через р. </w:t>
            </w:r>
            <w:proofErr w:type="spellStart"/>
            <w:r w:rsidRPr="005A3BDD">
              <w:rPr>
                <w:color w:val="000000"/>
              </w:rPr>
              <w:t>Иссан</w:t>
            </w:r>
            <w:proofErr w:type="spellEnd"/>
            <w:r w:rsidRPr="005A3BDD">
              <w:rPr>
                <w:color w:val="000000"/>
              </w:rPr>
              <w:t xml:space="preserve"> на автомобильной дороге "Подъезд к д. </w:t>
            </w:r>
            <w:proofErr w:type="spellStart"/>
            <w:r w:rsidRPr="005A3BDD">
              <w:rPr>
                <w:color w:val="000000"/>
              </w:rPr>
              <w:t>Талиновка</w:t>
            </w:r>
            <w:proofErr w:type="spellEnd"/>
            <w:r w:rsidRPr="005A3BDD">
              <w:rPr>
                <w:color w:val="000000"/>
              </w:rPr>
              <w:t>" в Парабельском районе Томской области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058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Выполнение работ по вывозу мусора, образовавшегося в результате </w:t>
            </w:r>
            <w:proofErr w:type="spellStart"/>
            <w:r w:rsidRPr="005A3BDD">
              <w:rPr>
                <w:color w:val="000000"/>
              </w:rPr>
              <w:t>благоустроительных</w:t>
            </w:r>
            <w:proofErr w:type="spellEnd"/>
            <w:r w:rsidRPr="005A3BDD">
              <w:rPr>
                <w:color w:val="000000"/>
              </w:rPr>
              <w:t xml:space="preserve"> работ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059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Ограждение водонапорной скважины в д. Малое Нестерово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060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Проведение конкурса-фестиваля хоров ветеранов "Салют, Победы"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061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Денежная премия в связи с присвоением звания "Почетный гражданин"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062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Снос списанного (ветхого, аварийного) жилья в сельских поселениях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063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поставки тепловой энергии от котельных, не подлежащих государственному регулированию ценообразования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064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Отопление помещения по адресу с</w:t>
            </w:r>
            <w:proofErr w:type="gramStart"/>
            <w:r w:rsidRPr="005A3BDD">
              <w:rPr>
                <w:color w:val="000000"/>
              </w:rPr>
              <w:t>.Н</w:t>
            </w:r>
            <w:proofErr w:type="gramEnd"/>
            <w:r w:rsidRPr="005A3BDD">
              <w:rPr>
                <w:color w:val="000000"/>
              </w:rPr>
              <w:t>арым, ул. Садовая, 4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065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Модернизация объектов водоснабжения в сельских поселениях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lastRenderedPageBreak/>
              <w:t xml:space="preserve">066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Содержание кладбища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067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(замена) тротуаров в населенных пунктах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068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Капитальный ремонт муниципального жилого фонда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069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Изготовление тех</w:t>
            </w:r>
            <w:proofErr w:type="gramStart"/>
            <w:r w:rsidRPr="005A3BDD">
              <w:rPr>
                <w:color w:val="000000"/>
              </w:rPr>
              <w:t>.п</w:t>
            </w:r>
            <w:proofErr w:type="gramEnd"/>
            <w:r w:rsidRPr="005A3BDD">
              <w:rPr>
                <w:color w:val="000000"/>
              </w:rPr>
              <w:t>аспортов на муниципальные квартиры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070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Приобретение </w:t>
            </w:r>
            <w:proofErr w:type="spellStart"/>
            <w:r w:rsidRPr="005A3BDD">
              <w:rPr>
                <w:color w:val="000000"/>
              </w:rPr>
              <w:t>тахографа</w:t>
            </w:r>
            <w:proofErr w:type="spellEnd"/>
            <w:r w:rsidRPr="005A3BDD">
              <w:rPr>
                <w:color w:val="000000"/>
              </w:rPr>
              <w:t xml:space="preserve"> на КАВЗ, стекло лобовое ФОРД, ремонт кондиционера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071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Обслуживание сре</w:t>
            </w:r>
            <w:proofErr w:type="gramStart"/>
            <w:r w:rsidRPr="005A3BDD">
              <w:rPr>
                <w:color w:val="000000"/>
              </w:rPr>
              <w:t>дств зв</w:t>
            </w:r>
            <w:proofErr w:type="gramEnd"/>
            <w:r w:rsidRPr="005A3BDD">
              <w:rPr>
                <w:color w:val="000000"/>
              </w:rPr>
              <w:t>уковой сигнализации для оповещения людей при чрезвычайных ситуациях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072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Оформление межевых планов, кадастровых паспортов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073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Капитальный ремонт МБОУ "Новосельцевская СШ"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074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Уборка сгоревших строений в Нарымском сельском поселении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075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Содержание площадок ТКО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076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Акарицидная обработка мест массового нахождения людей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077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Участие в рейтинговых конкурсах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078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Изготовление паспорта доступности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079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бубнов для хореографического ансамбля "Варг Кара"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080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трактора, автомобиля "Газель", автомобиля "Волга"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081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Защищенный канал связи (для проведения проверки знаний Ростехнадзором)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082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Потребность на приобретение ГСМ для КС и автомобиля "Волга"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083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Обустройство противопожарных защитных полос в населенных пунктах поселений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084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085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086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Районный конкурс социально-значимых проектов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087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Участие сельских поселений в районных и межпоселенческих мероприятиях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088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Обустройство (очистка, ремонт, углубление) пожарных водоемов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089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Приобретение и установка </w:t>
            </w:r>
            <w:proofErr w:type="spellStart"/>
            <w:r w:rsidRPr="005A3BDD">
              <w:rPr>
                <w:color w:val="000000"/>
              </w:rPr>
              <w:t>подпиточного</w:t>
            </w:r>
            <w:proofErr w:type="spellEnd"/>
            <w:r w:rsidRPr="005A3BDD">
              <w:rPr>
                <w:color w:val="000000"/>
              </w:rPr>
              <w:t xml:space="preserve"> насоса в котельную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090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Софинансирование областных сре</w:t>
            </w:r>
            <w:proofErr w:type="gramStart"/>
            <w:r w:rsidRPr="005A3BDD">
              <w:rPr>
                <w:color w:val="000000"/>
              </w:rPr>
              <w:t>дств к ср</w:t>
            </w:r>
            <w:proofErr w:type="gramEnd"/>
            <w:r w:rsidRPr="005A3BDD">
              <w:rPr>
                <w:color w:val="000000"/>
              </w:rPr>
              <w:t>едствам ФБ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091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Софинансирование проекта развития подвижной радиотелефонной связи с. Нельмач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092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Укрепление материально-технической базы учреждений культуры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093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Софинансирование к проекту по укреплению материально-технической базы учреждений культуры (микрофоны для Старицинского СДК, одежда сцены для </w:t>
            </w:r>
            <w:proofErr w:type="spellStart"/>
            <w:r w:rsidRPr="005A3BDD">
              <w:rPr>
                <w:color w:val="000000"/>
              </w:rPr>
              <w:t>Чигаринского</w:t>
            </w:r>
            <w:proofErr w:type="spellEnd"/>
            <w:r w:rsidRPr="005A3BDD">
              <w:rPr>
                <w:color w:val="000000"/>
              </w:rPr>
              <w:t xml:space="preserve"> и </w:t>
            </w:r>
            <w:proofErr w:type="spellStart"/>
            <w:r w:rsidRPr="005A3BDD">
              <w:rPr>
                <w:color w:val="000000"/>
              </w:rPr>
              <w:t>Нельмачевского</w:t>
            </w:r>
            <w:proofErr w:type="spellEnd"/>
            <w:r w:rsidRPr="005A3BDD">
              <w:rPr>
                <w:color w:val="000000"/>
              </w:rPr>
              <w:t xml:space="preserve"> сельских клубов, звукоусиливающая аппаратура, оргтехника)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094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и установка кондиционера, дополнительных радиаторов в здании МФЦ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095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Капитальный ремонт участка водопровода в д. Малое Нестерово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096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Ремонт участка водопровода </w:t>
            </w:r>
            <w:proofErr w:type="gramStart"/>
            <w:r w:rsidRPr="005A3BDD">
              <w:rPr>
                <w:color w:val="000000"/>
              </w:rPr>
              <w:t>в</w:t>
            </w:r>
            <w:proofErr w:type="gramEnd"/>
            <w:r w:rsidRPr="005A3BDD">
              <w:rPr>
                <w:color w:val="000000"/>
              </w:rPr>
              <w:t xml:space="preserve"> с. Старица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097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автомобиля УАЗ Патриот (</w:t>
            </w:r>
            <w:proofErr w:type="spellStart"/>
            <w:r w:rsidRPr="005A3BDD">
              <w:rPr>
                <w:color w:val="000000"/>
              </w:rPr>
              <w:t>Новосельцеское</w:t>
            </w:r>
            <w:proofErr w:type="spellEnd"/>
            <w:r w:rsidRPr="005A3BDD">
              <w:rPr>
                <w:color w:val="000000"/>
              </w:rPr>
              <w:t xml:space="preserve"> СП)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098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Замена ограждения на детской площадке по адресу: с. Нарым, ул. Куйбышева, 31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099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служебных автомобилей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100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труд лиц, замещающих муниципальные должности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101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труда лиц, замещающих должности муниципальной службы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102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труда технических работников ОМСУ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103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Оплата труда рабочих ОМСУ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104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«Парабельский район» по муниципальному маршруту «Шпалозавод-Нарым-Парабель»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105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Содействие в обеспечении грубыми кормами (сеном) ЛПХ района путем компенсаций части затрат владельцев ЛПХ на вывозку сена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106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ежегодного конкурса и премирование лучших сельскохозяйственных товаропроизводителей МФХ по итогам года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lastRenderedPageBreak/>
              <w:t xml:space="preserve">107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сельскохозяйственной сезонной ярмарки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108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Субсидирование расходов по воде, используемой ЛПХ для поения скота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109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Предоставление субсидий на поддержку транспортного обслуживания населения на возмещение недополученных доходов перевозчикам, осуществляющих регулярные пассажирские перевозки автомобильным транспортом общего пользования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110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Финансовая поддержка завоза товаров первой необходимости в отдаленные труднодоступные поселки Парабельского района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111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регулярных пассажирских и грузовых перевозок водным речным транспортом общего пользования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112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Осуществление авиаперелетов в период отсутствия автомобильного сообщения (Старицинское СП)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113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A3BDD">
              <w:rPr>
                <w:color w:val="000000"/>
              </w:rPr>
              <w:t>C</w:t>
            </w:r>
            <w:proofErr w:type="gramEnd"/>
            <w:r w:rsidRPr="005A3BDD">
              <w:rPr>
                <w:color w:val="000000"/>
              </w:rPr>
              <w:t>офинансирование</w:t>
            </w:r>
            <w:proofErr w:type="spellEnd"/>
            <w:r w:rsidRPr="005A3BDD">
              <w:rPr>
                <w:color w:val="000000"/>
              </w:rPr>
              <w:t xml:space="preserve"> части затрат, связанных с реализацией предпринимательского проекта по поддержке стартующего бизнеса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114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Предоставление субсидии на обеспечение затрат стоимости электроэнергии, вырабатываемой дизельной электростанцией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115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116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Организация семинаров (в том числе </w:t>
            </w:r>
            <w:proofErr w:type="spellStart"/>
            <w:r w:rsidRPr="005A3BDD">
              <w:rPr>
                <w:color w:val="000000"/>
              </w:rPr>
              <w:t>онлайн</w:t>
            </w:r>
            <w:proofErr w:type="spellEnd"/>
            <w:r w:rsidRPr="005A3BDD">
              <w:rPr>
                <w:color w:val="000000"/>
              </w:rPr>
              <w:t xml:space="preserve">, </w:t>
            </w:r>
            <w:proofErr w:type="spellStart"/>
            <w:r w:rsidRPr="005A3BDD">
              <w:rPr>
                <w:color w:val="000000"/>
              </w:rPr>
              <w:t>офлайн</w:t>
            </w:r>
            <w:proofErr w:type="spellEnd"/>
            <w:r w:rsidRPr="005A3BDD">
              <w:rPr>
                <w:color w:val="000000"/>
              </w:rPr>
              <w:t>), конференций, круглых столов для предпринимателей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117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Участие субъектов малого и среднего предпринимательства в выставках и ярмарках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118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Предоставление субсидий субъектам малого и среднего предпринимательства на осуществление компенсации части затрат, связанных с производством хлебобулочных и мучных кондитерских изделий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119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120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летнего трудоустройства несовершеннолетних детей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121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Создание условий для патриотического и духовно-нравственного воспитания, интеллектуального, творческого развития молодежи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122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Вовлечение молодежи в общественно-политическую жизнь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123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Пропаганда здорового образа жизни, развитие детского и молодежного туризма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124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Профилактика подростковой преступности, наркомании и алкоголизма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125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Поддержка общественно-полезных инициатив молодых граждан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126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Информационное обеспечение деятельности молодежной политики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127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Проведение летних межпоселенческих игр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128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Приобретение спортивного инвентаря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129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Проведение спортивно-массовых мероприятий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130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Обеспечение водой земельных участков для ИЖС многодетных семей. Установка колодцев по ул. </w:t>
            </w:r>
            <w:proofErr w:type="gramStart"/>
            <w:r w:rsidRPr="005A3BDD">
              <w:rPr>
                <w:color w:val="000000"/>
              </w:rPr>
              <w:t>Парковой</w:t>
            </w:r>
            <w:proofErr w:type="gramEnd"/>
            <w:r w:rsidRPr="005A3BDD">
              <w:rPr>
                <w:color w:val="000000"/>
              </w:rPr>
              <w:t xml:space="preserve"> мкр. Подсолнухи </w:t>
            </w:r>
            <w:proofErr w:type="gramStart"/>
            <w:r w:rsidRPr="005A3BDD">
              <w:rPr>
                <w:color w:val="000000"/>
              </w:rPr>
              <w:t>в</w:t>
            </w:r>
            <w:proofErr w:type="gramEnd"/>
            <w:r w:rsidRPr="005A3BDD">
              <w:rPr>
                <w:color w:val="000000"/>
              </w:rPr>
              <w:t xml:space="preserve"> с. Парабель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131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Разработка детских и молодежных туристских маршрутов, участие в областных мероприятиях по развитию туризма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132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ПСД "Газоснабжение с. Толмачево (</w:t>
            </w:r>
            <w:proofErr w:type="spellStart"/>
            <w:r w:rsidRPr="005A3BDD">
              <w:rPr>
                <w:color w:val="000000"/>
              </w:rPr>
              <w:t>закольцовка</w:t>
            </w:r>
            <w:proofErr w:type="spellEnd"/>
            <w:r w:rsidRPr="005A3BDD">
              <w:rPr>
                <w:color w:val="000000"/>
              </w:rPr>
              <w:t xml:space="preserve"> газопровода высокого давления)" II очередь (д. </w:t>
            </w:r>
            <w:proofErr w:type="spellStart"/>
            <w:r w:rsidRPr="005A3BDD">
              <w:rPr>
                <w:color w:val="000000"/>
              </w:rPr>
              <w:t>Голещихино</w:t>
            </w:r>
            <w:proofErr w:type="spellEnd"/>
            <w:r w:rsidRPr="005A3BDD">
              <w:rPr>
                <w:color w:val="000000"/>
              </w:rPr>
              <w:t>, д. Вялово)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133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Разработка ПСД на газификацию д. </w:t>
            </w:r>
            <w:proofErr w:type="spellStart"/>
            <w:r w:rsidRPr="005A3BDD">
              <w:rPr>
                <w:color w:val="000000"/>
              </w:rPr>
              <w:t>Заозеро</w:t>
            </w:r>
            <w:proofErr w:type="spell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134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Проведение ПМПК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135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Сохранение и развитие ресурсоснабжающих организаций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136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Обучение и переобучение педагогов в ТГПУ, ТГПК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137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Организация и проведение государственной итоговой аттестации </w:t>
            </w:r>
            <w:proofErr w:type="gramStart"/>
            <w:r w:rsidRPr="005A3BDD">
              <w:rPr>
                <w:color w:val="000000"/>
              </w:rPr>
              <w:t>обучающихся</w:t>
            </w:r>
            <w:proofErr w:type="gram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lastRenderedPageBreak/>
              <w:t xml:space="preserve">138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Обеспечение подвоза </w:t>
            </w:r>
            <w:proofErr w:type="gramStart"/>
            <w:r w:rsidRPr="005A3BDD">
              <w:rPr>
                <w:color w:val="000000"/>
              </w:rPr>
              <w:t>обучающихся</w:t>
            </w:r>
            <w:proofErr w:type="gramEnd"/>
            <w:r w:rsidRPr="005A3BDD">
              <w:rPr>
                <w:color w:val="000000"/>
              </w:rPr>
              <w:t xml:space="preserve"> к месту обучения (малоимущие)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139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переподготовки лиц с непедагогическим образованием с целью трудоустройства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140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Участие в реализации проекта «Мобильный учитель»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141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подарков первоклассникам ко Дню знаний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142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Выплата «муниципальных подъемных» молодым специалистам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143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дороги п. Заводской, ул. 60 лет СССР, д. 34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144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Разработка ПСД благоустройства Музейной площади </w:t>
            </w:r>
            <w:proofErr w:type="gramStart"/>
            <w:r w:rsidRPr="005A3BDD">
              <w:rPr>
                <w:color w:val="000000"/>
              </w:rPr>
              <w:t>в</w:t>
            </w:r>
            <w:proofErr w:type="gramEnd"/>
            <w:r w:rsidRPr="005A3BDD">
              <w:rPr>
                <w:color w:val="000000"/>
              </w:rPr>
              <w:t xml:space="preserve"> с. Нарым, ул. Куйбышева, 31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145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Проведение муниципальных школьных "Дельфийских игр"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146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крепление материально-технической базы театральной студии "Золотой ключик"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147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контейнеров для сбора ТКО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148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Частичная компенсация стоимости аренды жилья педагогическим работникам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149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оборудования ГЛОНАС, его установка, разработка паспорта и его утверждение ООО "Парабельское АТП"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150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151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Районный слет туристов краеведов-экологов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152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Районная краеведческая конференция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153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Областной этап военно-спортивной игры «Зарница»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154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Районный смотр строя и песни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155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Реализация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156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выездных поездок спортивных команд на соревнования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157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Районные дневные военные сборы старшеклассников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158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ноутбука (Заводское СП)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159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автоприцепа к легковому автомобилю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161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Капитальный ремонт водопровода </w:t>
            </w:r>
            <w:proofErr w:type="gramStart"/>
            <w:r w:rsidRPr="005A3BDD">
              <w:rPr>
                <w:color w:val="000000"/>
              </w:rPr>
              <w:t>в</w:t>
            </w:r>
            <w:proofErr w:type="gramEnd"/>
            <w:r w:rsidRPr="005A3BDD">
              <w:rPr>
                <w:color w:val="000000"/>
              </w:rPr>
              <w:t xml:space="preserve"> с. Старица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163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Комплексный план мероприятий МБУК "Муниципальный музей"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164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Комплексный план мероприятий филиала - музея боевой и трудовой славы им. </w:t>
            </w:r>
            <w:proofErr w:type="spellStart"/>
            <w:r w:rsidRPr="005A3BDD">
              <w:rPr>
                <w:color w:val="000000"/>
              </w:rPr>
              <w:t>Деменина</w:t>
            </w:r>
            <w:proofErr w:type="spell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165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Комплексный план мероприятий филиала музея - картинной галереи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166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Комплексный план традиционных мероприятий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167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Комплексный план мероприятий по сохранению культуры КМНС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168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Комплексный план мероприятий МБУК "Межпоселенческая библиотека"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169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Укрепление материально-технической базы и ремонтные работы МБУК РДК и его филиалов - сельских клубных учреждений культуры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170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Расходы на техническое обслуживание автомобилей КАВЗ, ФОРД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171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Капитальный ремонт участка водопровода по ул. </w:t>
            </w:r>
            <w:proofErr w:type="gramStart"/>
            <w:r w:rsidRPr="005A3BDD">
              <w:rPr>
                <w:color w:val="000000"/>
              </w:rPr>
              <w:t>Советской</w:t>
            </w:r>
            <w:proofErr w:type="gramEnd"/>
            <w:r w:rsidRPr="005A3BDD">
              <w:rPr>
                <w:color w:val="000000"/>
              </w:rPr>
              <w:t xml:space="preserve"> с. Парабель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172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Капитальный ремонт скважины д. Малое Нестерово </w:t>
            </w:r>
            <w:proofErr w:type="spellStart"/>
            <w:r w:rsidRPr="005A3BDD">
              <w:rPr>
                <w:color w:val="000000"/>
              </w:rPr>
              <w:t>Новосельцевкого</w:t>
            </w:r>
            <w:proofErr w:type="spellEnd"/>
            <w:r w:rsidRPr="005A3BDD">
              <w:rPr>
                <w:color w:val="000000"/>
              </w:rPr>
              <w:t xml:space="preserve"> сельского поселения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173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Приобретение автобуса (маршрут </w:t>
            </w:r>
            <w:proofErr w:type="spellStart"/>
            <w:r w:rsidRPr="005A3BDD">
              <w:rPr>
                <w:color w:val="000000"/>
              </w:rPr>
              <w:t>Парабель-Старица</w:t>
            </w:r>
            <w:proofErr w:type="spellEnd"/>
            <w:r w:rsidRPr="005A3BDD">
              <w:rPr>
                <w:color w:val="000000"/>
              </w:rPr>
              <w:t>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174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Содержание и обслуживание системы видеонаблюдения службы ЕДДС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175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Приобретение, установка, обслуживание камер наружного наблюдения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176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Подготовка печатных материалов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178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Аренда гаража МБУК "РДК" для автобуса, автомобиля ФОРД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179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Капитальный ремонт участков тепловых сетей Центральной котельной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180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Разработка и внедрение системы стимулирования работодателей, создающих рабочие места для устройства лиц, освободившихся из мест лишения свободы. Стимулирование </w:t>
            </w:r>
            <w:r w:rsidRPr="005A3BDD">
              <w:rPr>
                <w:color w:val="000000"/>
              </w:rPr>
              <w:lastRenderedPageBreak/>
              <w:t>таких работодателей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lastRenderedPageBreak/>
              <w:t>181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работ по уничтожению посевов дикорастущих наркосодержащих растений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182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проведения рейдовых мероприятий по охране общественного порядка и предупреждения административных правонарушений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183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Реализация </w:t>
            </w:r>
            <w:proofErr w:type="gramStart"/>
            <w:r w:rsidRPr="005A3BDD">
              <w:rPr>
                <w:color w:val="000000"/>
              </w:rPr>
              <w:t>мер социальной поддержки сотрудников органов внутренних дел</w:t>
            </w:r>
            <w:proofErr w:type="gramEnd"/>
            <w:r w:rsidRPr="005A3BDD">
              <w:rPr>
                <w:color w:val="000000"/>
              </w:rPr>
              <w:t xml:space="preserve"> Российской Федерации, пенсионеров МВД России и членов семей погибших сотрудников органов внутренних дел Российской Федерации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184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Совершенствование системы общественной правоохранительной деятельности и стимулирование участников общественной правоохранительной деятельности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185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Развитие, совершенствование и стимулирование казачьего общества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186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Материально-техническое оснащение деятельности граждан, оказывающих содействие в охране общественного порядка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187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Привлечение участников общественной правоохранительной деятельности и общественных организаций для проведения регулярных рейдов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188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proofErr w:type="gramStart"/>
            <w:r w:rsidRPr="005A3BDD">
              <w:rPr>
                <w:color w:val="000000"/>
              </w:rPr>
              <w:t>Защитные профилактические мероприятия на уязвимых объектах инфраструктуры муниципального образования "Парабельский район</w:t>
            </w:r>
            <w:proofErr w:type="gram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189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Развитие движения отрядов «Юных инспекторов дорожного движения», </w:t>
            </w:r>
            <w:proofErr w:type="spellStart"/>
            <w:r w:rsidRPr="005A3BDD">
              <w:rPr>
                <w:color w:val="000000"/>
              </w:rPr>
              <w:t>мотоклубов</w:t>
            </w:r>
            <w:proofErr w:type="spell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190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Стимулирование, поощрение участников дорожного движения, которые личным примером оказывают положительное влияние на соблюдение Правил дорожного движения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191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Размещение информационных материалов профилактической направленности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193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Направление муниципальных служащих на профессиональную переподготовку, повышение квалификации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194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Обучение студентов для нужд МО "Парабельский район"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196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Диспансеризация муниципальных служащих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197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Покрытие убытков при аптечном изготовлении лекарственных форм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199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Выплата компенсаций на оплату найма жилья специалистам ОГБУЗ «Парабельская РБ»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200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Обеспечение работы на территории района ежегодного социального проекта «Плавучая поликлиника»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201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Совершенствование досуговой деятельности населения через организацию работы «социальных комнат»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202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жилья ветеранов ВОВ, тружеников тыла, вдов ветеранов ВОВ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203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Оказание помощи и компенсация затрат на поддержку участников ВОВ 1941 – 1945гг, тружеников тыла и вдов участников; гражданам, достигшим пенсионного возраста и оказавшимся в трудной жизненной ситуации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204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Поддержка социально-ориентированных некоммерческих организаций Парабельского района, реализующих мероприятия по работе с людьми старшего поколения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205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автономных пожарных извещателей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206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Установка кнопок вызова персонала в муниципальных учреждениях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208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Поддержка социально-ориентированных некоммерческих организаций Парабельского района, реализующих мероприятия для детей-инвалидов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209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Районный смотр-конкурс по благоустройству и озеленению территорий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210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Слет актива Российского движения школьников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211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кабинетов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212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Утепление помещения зала заседаний Думы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213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центрального крыльца с обустройством пандуса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214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Ремонт водопровода в </w:t>
            </w:r>
            <w:proofErr w:type="spellStart"/>
            <w:r w:rsidRPr="005A3BDD">
              <w:rPr>
                <w:color w:val="000000"/>
              </w:rPr>
              <w:t>Старицинском</w:t>
            </w:r>
            <w:proofErr w:type="spellEnd"/>
            <w:r w:rsidRPr="005A3BDD">
              <w:rPr>
                <w:color w:val="000000"/>
              </w:rPr>
              <w:t xml:space="preserve"> сельском поселении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220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Реализация программы персонифицированного учета в организациях дополнительного образования детей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lastRenderedPageBreak/>
              <w:t xml:space="preserve">221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Ремонт (переоборудование/дооборудование) помещений и кабинетов в образовательных учреждениях </w:t>
            </w:r>
            <w:proofErr w:type="gramStart"/>
            <w:r w:rsidRPr="005A3BDD">
              <w:rPr>
                <w:color w:val="000000"/>
              </w:rPr>
              <w:t xml:space="preserve">( </w:t>
            </w:r>
            <w:proofErr w:type="gramEnd"/>
            <w:r w:rsidRPr="005A3BDD">
              <w:rPr>
                <w:color w:val="000000"/>
              </w:rPr>
              <w:t>в том числе для занятий с детьми с ОВЗ)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222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Финансовое обеспечение муниципального задания в рамках исполнения муниципального социального заказа на оказание государственных (муниципальных) услуг в социальной сфере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223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227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Обучение по </w:t>
            </w:r>
            <w:proofErr w:type="spellStart"/>
            <w:r w:rsidRPr="005A3BDD">
              <w:rPr>
                <w:color w:val="000000"/>
              </w:rPr>
              <w:t>госзакупкам</w:t>
            </w:r>
            <w:proofErr w:type="spell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228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Установка, ремонт (и/или) замена наружного или уличного освещения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229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Установка и обслуживание "тревожной кнопки"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230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Установка дополнительного оповещения в учреждениях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231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Установка, замена (и/или) ремонт системы видеонаблюдения в образовательных учреждениях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232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Монтаж (и/или) ремонт системы контроля температурного режима в образовательных учреждениях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233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Замена электропроводки в образовательных учреждениях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234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основных средств (оборудования) в целях обеспечения деятельности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235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Доплата найма жилья </w:t>
            </w:r>
            <w:proofErr w:type="spellStart"/>
            <w:r w:rsidRPr="005A3BDD">
              <w:rPr>
                <w:color w:val="000000"/>
              </w:rPr>
              <w:t>педогогическому</w:t>
            </w:r>
            <w:proofErr w:type="spellEnd"/>
            <w:r w:rsidRPr="005A3BDD">
              <w:rPr>
                <w:color w:val="000000"/>
              </w:rPr>
              <w:t xml:space="preserve"> персоналу, прибывшему из зоны СВО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236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Техническое оснащение служебных транспортных средств и школьных автобусов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240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Разработка технического задания на проектирование реконструкции объектов системы водоснабжения и теплоснабжения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241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и установка насоса, повышающего давление в водонапорной сети, в водонапорную башню в д. Нижняя Чигара, приобретение напорно-всасывающих рукавов для забора воды на водонапорных башнях с. Новосельцево и д. Малое Нестерово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248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мастерской мальчиков МБОУ "Парабельская гимназия"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249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крыльца (входа) образовательных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250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крыши, козырьков образовательных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251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Замена (ремонт) системы отопления образовательных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252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полов образовательных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253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туалетных комнат в образовательных учреждениях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254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Установка ливневых стоков, </w:t>
            </w:r>
            <w:proofErr w:type="spellStart"/>
            <w:r w:rsidRPr="005A3BDD">
              <w:rPr>
                <w:color w:val="000000"/>
              </w:rPr>
              <w:t>снегоудержателей</w:t>
            </w:r>
            <w:proofErr w:type="spellEnd"/>
            <w:r w:rsidRPr="005A3BDD">
              <w:rPr>
                <w:color w:val="000000"/>
              </w:rPr>
              <w:t xml:space="preserve"> на образовательных учреждениях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255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подсобных помещений (кладовых, овощехранилищ) в образовательных учреждениях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256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видеокамер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257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Подключение оптоволоконного интернета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258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в учреждения культуры мобильных пандусов для инвалидов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259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и замена электрического котла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260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Установка интеллектуальных счетчиков газа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263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Приобретение одежды сцены с противопожарной обработкой для </w:t>
            </w:r>
            <w:proofErr w:type="spellStart"/>
            <w:r w:rsidRPr="005A3BDD">
              <w:rPr>
                <w:color w:val="000000"/>
              </w:rPr>
              <w:t>Чигаринского</w:t>
            </w:r>
            <w:proofErr w:type="spellEnd"/>
            <w:r w:rsidRPr="005A3BDD">
              <w:rPr>
                <w:color w:val="000000"/>
              </w:rPr>
              <w:t xml:space="preserve"> сельского клуба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265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Проведение текущего ремонта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266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Изготовление </w:t>
            </w:r>
            <w:proofErr w:type="spellStart"/>
            <w:r w:rsidRPr="005A3BDD">
              <w:rPr>
                <w:color w:val="000000"/>
              </w:rPr>
              <w:t>арт-объекта</w:t>
            </w:r>
            <w:proofErr w:type="spellEnd"/>
            <w:r w:rsidRPr="005A3BDD">
              <w:rPr>
                <w:color w:val="000000"/>
              </w:rPr>
              <w:t xml:space="preserve"> "Входная группа "Ворота"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267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Погрузка и доставка четырех деревянных скульптурных фигур в музей под открытым небом традиционной селькупской культуры "</w:t>
            </w:r>
            <w:proofErr w:type="spellStart"/>
            <w:r w:rsidRPr="005A3BDD">
              <w:rPr>
                <w:color w:val="000000"/>
              </w:rPr>
              <w:t>Чумэл</w:t>
            </w:r>
            <w:proofErr w:type="spellEnd"/>
            <w:r w:rsidRPr="005A3BDD">
              <w:rPr>
                <w:color w:val="000000"/>
              </w:rPr>
              <w:t xml:space="preserve"> </w:t>
            </w:r>
            <w:proofErr w:type="spellStart"/>
            <w:r w:rsidRPr="005A3BDD">
              <w:rPr>
                <w:color w:val="000000"/>
              </w:rPr>
              <w:t>чвэч</w:t>
            </w:r>
            <w:proofErr w:type="spellEnd"/>
            <w:r w:rsidRPr="005A3BDD">
              <w:rPr>
                <w:color w:val="000000"/>
              </w:rPr>
              <w:t>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280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 Проведение работ по расчистке тротуаров от снега, вывозу снега с перекрестков и обочин улиц </w:t>
            </w:r>
            <w:proofErr w:type="gramStart"/>
            <w:r w:rsidRPr="005A3BDD">
              <w:rPr>
                <w:color w:val="000000"/>
              </w:rPr>
              <w:t>в</w:t>
            </w:r>
            <w:proofErr w:type="gramEnd"/>
            <w:r w:rsidRPr="005A3BDD">
              <w:rPr>
                <w:color w:val="000000"/>
              </w:rPr>
              <w:t xml:space="preserve"> с. Парабель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294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ПСД "Строительство очистных сооружений канализации хозяйственно-бытовых сточных вод производительностью 450м3/сут с. Парабель Томской области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lastRenderedPageBreak/>
              <w:t xml:space="preserve">295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Внесение изменений в генеральный план, оформление территориальных зон, внесение изменений в правила землепользования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296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Выполнение кадастровых работы с целью уточнения местоположения границ земельных участков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300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Субсидия МУП "Нарымское ЖКХ" на компенсацию затрат при выработке электроэнергии от дизельной электростанции сверх норматива льготного потребления электроэнергии в целях электроснабжения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301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автомобиля Администрации Заводского сельского поселения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303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Оказание материальной помощи гражданам, проживающим на территории Парабельского района, призванным по мобилизации по Указу Президента РФ; оплата услуг, связанных с транспортировкой раненых, погребением </w:t>
            </w:r>
            <w:proofErr w:type="spellStart"/>
            <w:r w:rsidRPr="005A3BDD">
              <w:rPr>
                <w:color w:val="000000"/>
              </w:rPr>
              <w:t>погибщих</w:t>
            </w:r>
            <w:proofErr w:type="spellEnd"/>
            <w:r w:rsidRPr="005A3BDD">
              <w:rPr>
                <w:color w:val="000000"/>
              </w:rPr>
              <w:t xml:space="preserve"> (иных услуг) граждан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306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Создание центра "Точка роста"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307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Капитальный ремонт здания и помещений, расположенных по адресу: пер</w:t>
            </w:r>
            <w:proofErr w:type="gramStart"/>
            <w:r w:rsidRPr="005A3BDD">
              <w:rPr>
                <w:color w:val="000000"/>
              </w:rPr>
              <w:t>.П</w:t>
            </w:r>
            <w:proofErr w:type="gramEnd"/>
            <w:r w:rsidRPr="005A3BDD">
              <w:rPr>
                <w:color w:val="000000"/>
              </w:rPr>
              <w:t>ромышленный, 6, п.Заводской, Парабельского района, Томской области (МБОУ "Заводская СШ")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309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регулярных пассажирских перевозок автомобильным транспортом общего пользования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310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Восстановление части помещений (зрительный зал) к филиалу МБУК "РДК" Нарымский сельский Дом культуры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311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Укрепление материально-технической базы Нарымского сельского Дома культуры, в том числе приобретение звукового оборудования, музыкальных инструментов, оборудования для зрительного зала и другого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312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специализированного кухонного оборудования и инвентаря для муниципальных учреждений Парабельского района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317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proofErr w:type="spellStart"/>
            <w:r w:rsidRPr="005A3BDD">
              <w:rPr>
                <w:color w:val="000000"/>
              </w:rPr>
              <w:t>Обеспыливание</w:t>
            </w:r>
            <w:proofErr w:type="spellEnd"/>
            <w:r w:rsidRPr="005A3BDD">
              <w:rPr>
                <w:color w:val="000000"/>
              </w:rPr>
              <w:t xml:space="preserve"> дорог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318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Организация в границах поселения водоснабжения населения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319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Ремонт автомобильной дороги "Подъезд </w:t>
            </w:r>
            <w:proofErr w:type="gramStart"/>
            <w:r w:rsidRPr="005A3BDD">
              <w:rPr>
                <w:color w:val="000000"/>
              </w:rPr>
              <w:t>к</w:t>
            </w:r>
            <w:proofErr w:type="gramEnd"/>
            <w:r w:rsidRPr="005A3BDD">
              <w:rPr>
                <w:color w:val="000000"/>
              </w:rPr>
              <w:t xml:space="preserve"> с. Нельмач" </w:t>
            </w:r>
            <w:proofErr w:type="gramStart"/>
            <w:r w:rsidRPr="005A3BDD">
              <w:rPr>
                <w:color w:val="000000"/>
              </w:rPr>
              <w:t>на</w:t>
            </w:r>
            <w:proofErr w:type="gramEnd"/>
            <w:r w:rsidRPr="005A3BDD">
              <w:rPr>
                <w:color w:val="000000"/>
              </w:rPr>
              <w:t xml:space="preserve"> участке км 15+774 - км 15+854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320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Реконструкция здания МБУ ДО "ДШИ им.Заволокиных" (инженерно-экологические изыскания и составление технического задания)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321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Ремонт ведомственного жилого помещения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322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Оплата проезда учащихся до места обучения и обратно д. Перемитино, д. </w:t>
            </w:r>
            <w:proofErr w:type="spellStart"/>
            <w:r w:rsidRPr="005A3BDD">
              <w:rPr>
                <w:color w:val="000000"/>
              </w:rPr>
              <w:t>Сухушино</w:t>
            </w:r>
            <w:proofErr w:type="spell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323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324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Для проведения технического обслуживания </w:t>
            </w:r>
            <w:proofErr w:type="spellStart"/>
            <w:r w:rsidRPr="005A3BDD">
              <w:rPr>
                <w:color w:val="000000"/>
              </w:rPr>
              <w:t>водоотчистного</w:t>
            </w:r>
            <w:proofErr w:type="spellEnd"/>
            <w:r w:rsidRPr="005A3BDD">
              <w:rPr>
                <w:color w:val="000000"/>
              </w:rPr>
              <w:t xml:space="preserve"> комплекса "</w:t>
            </w:r>
            <w:proofErr w:type="spellStart"/>
            <w:r w:rsidRPr="005A3BDD">
              <w:rPr>
                <w:color w:val="000000"/>
              </w:rPr>
              <w:t>Гейзер-ТМ</w:t>
            </w:r>
            <w:proofErr w:type="spellEnd"/>
            <w:r w:rsidRPr="005A3BDD">
              <w:rPr>
                <w:color w:val="000000"/>
              </w:rPr>
              <w:t>" (Новосельцевское СП)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325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Закупка овощей образовательными учреждениями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326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Монтаж (и/или) замена, ремонт пожарной сигнализации в учреждениях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327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ПСД на систему </w:t>
            </w:r>
            <w:proofErr w:type="spellStart"/>
            <w:r w:rsidRPr="005A3BDD">
              <w:rPr>
                <w:color w:val="000000"/>
              </w:rPr>
              <w:t>молниезащиты</w:t>
            </w:r>
            <w:proofErr w:type="spellEnd"/>
            <w:r w:rsidRPr="005A3BDD">
              <w:rPr>
                <w:color w:val="000000"/>
              </w:rPr>
              <w:t xml:space="preserve"> образовательных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328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Развитие музея под открытым небом селькупской культуры "</w:t>
            </w:r>
            <w:proofErr w:type="spellStart"/>
            <w:r w:rsidRPr="005A3BDD">
              <w:rPr>
                <w:color w:val="000000"/>
              </w:rPr>
              <w:t>Чумыл</w:t>
            </w:r>
            <w:proofErr w:type="spellEnd"/>
            <w:r w:rsidRPr="005A3BDD">
              <w:rPr>
                <w:color w:val="000000"/>
              </w:rPr>
              <w:t xml:space="preserve"> </w:t>
            </w:r>
            <w:proofErr w:type="spellStart"/>
            <w:r w:rsidRPr="005A3BDD">
              <w:rPr>
                <w:color w:val="000000"/>
              </w:rPr>
              <w:t>чвэч</w:t>
            </w:r>
            <w:proofErr w:type="spellEnd"/>
            <w:r w:rsidRPr="005A3BDD">
              <w:rPr>
                <w:color w:val="000000"/>
              </w:rPr>
              <w:t>" и проведение межрегионального фестиваля коренных народов Сибири "Этюды Севера"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329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Приобретение </w:t>
            </w:r>
            <w:proofErr w:type="spellStart"/>
            <w:r w:rsidRPr="005A3BDD">
              <w:rPr>
                <w:color w:val="000000"/>
              </w:rPr>
              <w:t>сувенироной</w:t>
            </w:r>
            <w:proofErr w:type="spellEnd"/>
            <w:r w:rsidRPr="005A3BDD">
              <w:rPr>
                <w:color w:val="000000"/>
              </w:rPr>
              <w:t xml:space="preserve"> продукции "Хозяин </w:t>
            </w:r>
            <w:proofErr w:type="spellStart"/>
            <w:r w:rsidRPr="005A3BDD">
              <w:rPr>
                <w:color w:val="000000"/>
              </w:rPr>
              <w:t>Парабельской</w:t>
            </w:r>
            <w:proofErr w:type="spellEnd"/>
            <w:r w:rsidRPr="005A3BDD">
              <w:rPr>
                <w:color w:val="000000"/>
              </w:rPr>
              <w:t xml:space="preserve"> тайги"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330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Проверка ПСД на капитальный ремонт филиала Нарымский СДК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331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Приобретение кухонного оборудования и финансирование работ по замене стеклопакетов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333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Повышение заработной платы работников бюджетной сферы (5,5% с 01.10.2023 г.)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334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На приобретение формы волейбольной команде девочек МБОУ "Парабельская гимназия" в связи с выходов в областной этап соревнований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341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Многофункциональный центр (с. Парабель)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346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Ремонт нежилого здания, расположенного по адресу с. Парабель, ул. </w:t>
            </w:r>
            <w:proofErr w:type="gramStart"/>
            <w:r w:rsidRPr="005A3BDD">
              <w:rPr>
                <w:color w:val="000000"/>
              </w:rPr>
              <w:t>Советская</w:t>
            </w:r>
            <w:proofErr w:type="gramEnd"/>
            <w:r w:rsidRPr="005A3BDD">
              <w:rPr>
                <w:color w:val="000000"/>
              </w:rPr>
              <w:t>, 22 (Совет ветеранов)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lastRenderedPageBreak/>
              <w:t xml:space="preserve">348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Изготовление проектно-сметной документации на ремонт МБОУ "Парабельская СШ"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349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Изготовление проектно-сметной документации на ремонт МБОУ "</w:t>
            </w:r>
            <w:proofErr w:type="gramStart"/>
            <w:r w:rsidRPr="005A3BDD">
              <w:rPr>
                <w:color w:val="000000"/>
              </w:rPr>
              <w:t>Заводская</w:t>
            </w:r>
            <w:proofErr w:type="gramEnd"/>
            <w:r w:rsidRPr="005A3BDD">
              <w:rPr>
                <w:color w:val="000000"/>
              </w:rPr>
              <w:t xml:space="preserve"> СШ"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350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Капитальный ремонт МБОУ "</w:t>
            </w:r>
            <w:proofErr w:type="gramStart"/>
            <w:r w:rsidRPr="005A3BDD">
              <w:rPr>
                <w:color w:val="000000"/>
              </w:rPr>
              <w:t>Заводская</w:t>
            </w:r>
            <w:proofErr w:type="gramEnd"/>
            <w:r w:rsidRPr="005A3BDD">
              <w:rPr>
                <w:color w:val="000000"/>
              </w:rPr>
              <w:t xml:space="preserve"> СШ"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351 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Текущие расходы образовательных учреждений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451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proofErr w:type="gramStart"/>
            <w:r w:rsidRPr="005A3BDD">
              <w:rPr>
                <w:color w:val="000000"/>
              </w:rPr>
              <w:t>Финансовая поддержка инициативных проектов, выдвигаемых муниципальными образованиями Томской области (Заводское сельское поселение "Благоустройство территории кладбища д. Прокоп по адресу:</w:t>
            </w:r>
            <w:proofErr w:type="gramEnd"/>
            <w:r w:rsidRPr="005A3BDD">
              <w:rPr>
                <w:color w:val="000000"/>
              </w:rPr>
              <w:t xml:space="preserve"> </w:t>
            </w:r>
            <w:proofErr w:type="gramStart"/>
            <w:r w:rsidRPr="005A3BDD">
              <w:rPr>
                <w:color w:val="000000"/>
              </w:rPr>
              <w:t>Томская область, Парабельский район, д. Прокоп")</w:t>
            </w:r>
            <w:proofErr w:type="gram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452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A90AE6" w:rsidRPr="005A3BDD" w:rsidRDefault="00A90AE6">
            <w:pPr>
              <w:rPr>
                <w:color w:val="000000"/>
              </w:rPr>
            </w:pPr>
            <w:proofErr w:type="gramStart"/>
            <w:r w:rsidRPr="005A3BDD">
              <w:rPr>
                <w:color w:val="000000"/>
              </w:rPr>
              <w:t>Финансовая поддержка инициативных проектов, выдвигаемых муниципальными образованиями Томской области (Нарымское сельское поселение "Благоустройство территории пристани в с. Нарым по адресу:</w:t>
            </w:r>
            <w:proofErr w:type="gramEnd"/>
            <w:r w:rsidRPr="005A3BDD">
              <w:rPr>
                <w:color w:val="000000"/>
              </w:rPr>
              <w:t xml:space="preserve"> </w:t>
            </w:r>
            <w:proofErr w:type="gramStart"/>
            <w:r w:rsidRPr="005A3BDD">
              <w:rPr>
                <w:color w:val="000000"/>
              </w:rPr>
              <w:t>Томская область, Парабельский район, с. Нарым, пер. Садовый (2 этап)")</w:t>
            </w:r>
            <w:proofErr w:type="gram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453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proofErr w:type="gramStart"/>
            <w:r w:rsidRPr="005A3BDD">
              <w:rPr>
                <w:color w:val="000000"/>
              </w:rPr>
              <w:t>Финансовая поддержка инициативных проектов, выдвигаемых муниципальными образованиями Томской области (Нарымское сельское поселение "Обустройство территории вертолетной площадки в п. Шпалозавод по адресу:</w:t>
            </w:r>
            <w:proofErr w:type="gramEnd"/>
            <w:r w:rsidRPr="005A3BDD">
              <w:rPr>
                <w:color w:val="000000"/>
              </w:rPr>
              <w:t xml:space="preserve"> </w:t>
            </w:r>
            <w:proofErr w:type="gramStart"/>
            <w:r w:rsidRPr="005A3BDD">
              <w:rPr>
                <w:color w:val="000000"/>
              </w:rPr>
              <w:t>Томская область, Парабельский район, п. Шпалозавод")</w:t>
            </w:r>
            <w:proofErr w:type="gram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454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Финансовая поддержка инициативных проектов, выдвигаемых муниципальными образованиями Томской области (Новосельцевское сельское поселение "Ремонт участка водопровода по ул. Трудовой, д. Малое Нестерово Парабельского района Томской области")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455 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proofErr w:type="gramStart"/>
            <w:r w:rsidRPr="005A3BDD">
              <w:rPr>
                <w:color w:val="000000"/>
              </w:rPr>
              <w:t>Финансовая поддержка инициативных проектов, выдвигаемых муниципальными образованиями Томской области (Парабельское сельское поселение "Благоустройство кладбища «Толмачевское» (2 этап) по адресу:</w:t>
            </w:r>
            <w:proofErr w:type="gramEnd"/>
            <w:r w:rsidRPr="005A3BDD">
              <w:rPr>
                <w:color w:val="000000"/>
              </w:rPr>
              <w:t xml:space="preserve"> </w:t>
            </w:r>
            <w:proofErr w:type="gramStart"/>
            <w:r w:rsidRPr="005A3BDD">
              <w:rPr>
                <w:color w:val="000000"/>
              </w:rPr>
              <w:t xml:space="preserve">Томская область, Парабельский район, Парабельское сельское поселение, юго-восточная часть д. </w:t>
            </w:r>
            <w:proofErr w:type="spellStart"/>
            <w:r w:rsidRPr="005A3BDD">
              <w:rPr>
                <w:color w:val="000000"/>
              </w:rPr>
              <w:t>Заозеро</w:t>
            </w:r>
            <w:proofErr w:type="spellEnd"/>
            <w:r w:rsidRPr="005A3BDD">
              <w:rPr>
                <w:color w:val="000000"/>
              </w:rPr>
              <w:t>")</w:t>
            </w:r>
            <w:proofErr w:type="gram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456 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proofErr w:type="gramStart"/>
            <w:r w:rsidRPr="005A3BDD">
              <w:rPr>
                <w:color w:val="000000"/>
              </w:rPr>
              <w:t>Финансовая поддержка инициативных проектов, выдвигаемых муниципальными образованиями Томской области (Парабельское сельское поселение "Благоустройство кладбища «Сухушинское» (2 этап) по адресу:</w:t>
            </w:r>
            <w:proofErr w:type="gramEnd"/>
            <w:r w:rsidRPr="005A3BDD">
              <w:rPr>
                <w:color w:val="000000"/>
              </w:rPr>
              <w:t xml:space="preserve"> </w:t>
            </w:r>
            <w:proofErr w:type="gramStart"/>
            <w:r w:rsidRPr="005A3BDD">
              <w:rPr>
                <w:color w:val="000000"/>
              </w:rPr>
              <w:t xml:space="preserve">Томская область, Парабельский муниципальный район, Парабельское сельское поселение, д. </w:t>
            </w:r>
            <w:proofErr w:type="spellStart"/>
            <w:r w:rsidRPr="005A3BDD">
              <w:rPr>
                <w:color w:val="000000"/>
              </w:rPr>
              <w:t>Сухушино</w:t>
            </w:r>
            <w:proofErr w:type="spellEnd"/>
            <w:r w:rsidRPr="005A3BDD">
              <w:rPr>
                <w:color w:val="000000"/>
              </w:rPr>
              <w:t>")</w:t>
            </w:r>
            <w:proofErr w:type="gramEnd"/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500 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Возведение физкультурно-оздоровительного комплекса с универсальным спортивным залом </w:t>
            </w:r>
            <w:proofErr w:type="gramStart"/>
            <w:r w:rsidRPr="005A3BDD">
              <w:rPr>
                <w:color w:val="000000"/>
              </w:rPr>
              <w:t>в</w:t>
            </w:r>
            <w:proofErr w:type="gramEnd"/>
            <w:r w:rsidRPr="005A3BDD">
              <w:rPr>
                <w:color w:val="000000"/>
              </w:rPr>
              <w:t xml:space="preserve"> с. Парабель (</w:t>
            </w:r>
            <w:proofErr w:type="gramStart"/>
            <w:r w:rsidRPr="005A3BDD">
              <w:rPr>
                <w:color w:val="000000"/>
              </w:rPr>
              <w:t>разработка</w:t>
            </w:r>
            <w:proofErr w:type="gramEnd"/>
            <w:r w:rsidRPr="005A3BDD">
              <w:rPr>
                <w:color w:val="000000"/>
              </w:rPr>
              <w:t xml:space="preserve"> технической документации и проверка достоверности определения сметной стоимости)</w:t>
            </w:r>
          </w:p>
        </w:tc>
      </w:tr>
      <w:tr w:rsidR="00A90AE6" w:rsidRPr="005A3BDD" w:rsidTr="008E06C0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>701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A90AE6" w:rsidRPr="005A3BDD" w:rsidRDefault="00A90AE6">
            <w:pPr>
              <w:rPr>
                <w:color w:val="000000"/>
              </w:rPr>
            </w:pPr>
            <w:r w:rsidRPr="005A3BDD">
              <w:rPr>
                <w:color w:val="000000"/>
              </w:rPr>
              <w:t xml:space="preserve">Капитальный ремонт </w:t>
            </w:r>
            <w:proofErr w:type="spellStart"/>
            <w:proofErr w:type="gramStart"/>
            <w:r w:rsidRPr="005A3BDD">
              <w:rPr>
                <w:color w:val="000000"/>
              </w:rPr>
              <w:t>дизель-генератора</w:t>
            </w:r>
            <w:proofErr w:type="spellEnd"/>
            <w:proofErr w:type="gramEnd"/>
            <w:r w:rsidRPr="005A3BDD">
              <w:rPr>
                <w:color w:val="000000"/>
              </w:rPr>
              <w:t xml:space="preserve"> ДГ-72М №1 зав №1905 в ДЭС с. Нарым, ул. Речная, 29, с. Нарым, Парабельского района Томской области</w:t>
            </w:r>
          </w:p>
        </w:tc>
      </w:tr>
    </w:tbl>
    <w:p w:rsidR="008E06C0" w:rsidRPr="005A3BDD" w:rsidRDefault="008E06C0" w:rsidP="008E06C0">
      <w:pPr>
        <w:jc w:val="right"/>
      </w:pPr>
    </w:p>
    <w:p w:rsidR="008E06C0" w:rsidRPr="005A3BDD" w:rsidRDefault="008E06C0" w:rsidP="008E06C0">
      <w:pPr>
        <w:jc w:val="right"/>
      </w:pPr>
    </w:p>
    <w:p w:rsidR="00566AC0" w:rsidRPr="005A3BDD" w:rsidRDefault="00566AC0" w:rsidP="008E06C0">
      <w:pPr>
        <w:jc w:val="right"/>
      </w:pPr>
    </w:p>
    <w:p w:rsidR="00A90AE6" w:rsidRPr="005A3BDD" w:rsidRDefault="00A90AE6">
      <w:r w:rsidRPr="005A3BDD">
        <w:br w:type="page"/>
      </w:r>
    </w:p>
    <w:p w:rsidR="005B608A" w:rsidRPr="005A3BDD" w:rsidRDefault="005B608A" w:rsidP="005B608A">
      <w:pPr>
        <w:jc w:val="right"/>
      </w:pPr>
      <w:r w:rsidRPr="005A3BDD">
        <w:lastRenderedPageBreak/>
        <w:t xml:space="preserve">Приложение №3 к приказу по МКУ ОУФ – ФО </w:t>
      </w:r>
    </w:p>
    <w:p w:rsidR="005B608A" w:rsidRPr="005A3BDD" w:rsidRDefault="005B608A" w:rsidP="005B608A">
      <w:pPr>
        <w:jc w:val="right"/>
      </w:pPr>
      <w:r w:rsidRPr="005A3BDD">
        <w:t xml:space="preserve">администрации Парабельского района Томской области </w:t>
      </w:r>
    </w:p>
    <w:p w:rsidR="005B608A" w:rsidRPr="005A3BDD" w:rsidRDefault="005B608A" w:rsidP="005B608A">
      <w:pPr>
        <w:jc w:val="right"/>
      </w:pPr>
      <w:r w:rsidRPr="005A3BDD">
        <w:t>от 28.12.2022 г. №36</w:t>
      </w:r>
    </w:p>
    <w:p w:rsidR="005B608A" w:rsidRDefault="005B608A" w:rsidP="005B608A">
      <w:pPr>
        <w:jc w:val="center"/>
        <w:rPr>
          <w:b/>
        </w:rPr>
      </w:pPr>
    </w:p>
    <w:p w:rsidR="005B608A" w:rsidRPr="005A3BDD" w:rsidRDefault="005B608A" w:rsidP="005B608A">
      <w:pPr>
        <w:jc w:val="center"/>
        <w:rPr>
          <w:b/>
        </w:rPr>
      </w:pPr>
      <w:r w:rsidRPr="005A3BDD">
        <w:rPr>
          <w:b/>
        </w:rPr>
        <w:t>Дополнительные коды расходов</w:t>
      </w:r>
    </w:p>
    <w:tbl>
      <w:tblPr>
        <w:tblStyle w:val="a3"/>
        <w:tblW w:w="0" w:type="auto"/>
        <w:tblLook w:val="01E0"/>
      </w:tblPr>
      <w:tblGrid>
        <w:gridCol w:w="1368"/>
        <w:gridCol w:w="8946"/>
      </w:tblGrid>
      <w:tr w:rsidR="005B608A" w:rsidRPr="005A3BDD" w:rsidTr="00665010">
        <w:trPr>
          <w:trHeight w:val="70"/>
        </w:trPr>
        <w:tc>
          <w:tcPr>
            <w:tcW w:w="1368" w:type="dxa"/>
            <w:vAlign w:val="center"/>
          </w:tcPr>
          <w:p w:rsidR="005B608A" w:rsidRPr="005A3BDD" w:rsidRDefault="005B608A" w:rsidP="00665010">
            <w:pPr>
              <w:jc w:val="center"/>
              <w:rPr>
                <w:b/>
              </w:rPr>
            </w:pPr>
            <w:r w:rsidRPr="005A3BDD">
              <w:rPr>
                <w:b/>
              </w:rPr>
              <w:t>Код</w:t>
            </w:r>
          </w:p>
        </w:tc>
        <w:tc>
          <w:tcPr>
            <w:tcW w:w="8946" w:type="dxa"/>
            <w:vAlign w:val="center"/>
          </w:tcPr>
          <w:p w:rsidR="005B608A" w:rsidRPr="005A3BDD" w:rsidRDefault="005B608A" w:rsidP="00665010">
            <w:pPr>
              <w:jc w:val="center"/>
              <w:rPr>
                <w:b/>
              </w:rPr>
            </w:pPr>
            <w:r w:rsidRPr="005A3BDD">
              <w:rPr>
                <w:b/>
              </w:rPr>
              <w:t>Наименование кода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5A3BDD" w:rsidRDefault="005B608A" w:rsidP="00665010">
            <w:pPr>
              <w:rPr>
                <w:color w:val="000000"/>
              </w:rPr>
            </w:pPr>
            <w:r w:rsidRPr="005A3BDD">
              <w:rPr>
                <w:color w:val="000000"/>
              </w:rPr>
              <w:t>000</w:t>
            </w:r>
          </w:p>
        </w:tc>
        <w:tc>
          <w:tcPr>
            <w:tcW w:w="8946" w:type="dxa"/>
            <w:vAlign w:val="bottom"/>
          </w:tcPr>
          <w:p w:rsidR="005B608A" w:rsidRPr="005A3BDD" w:rsidRDefault="005B608A" w:rsidP="00665010">
            <w:pPr>
              <w:rPr>
                <w:color w:val="000000"/>
              </w:rPr>
            </w:pPr>
            <w:r w:rsidRPr="005A3BDD">
              <w:rPr>
                <w:color w:val="000000"/>
              </w:rPr>
              <w:t>НЕ УКАЗАНО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001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 xml:space="preserve">Бюджетные ассигнования за счет субсидий, полученных </w:t>
            </w:r>
            <w:proofErr w:type="gramStart"/>
            <w:r w:rsidRPr="00CD1297">
              <w:rPr>
                <w:color w:val="000000"/>
              </w:rPr>
              <w:t>из</w:t>
            </w:r>
            <w:proofErr w:type="gramEnd"/>
            <w:r w:rsidRPr="00CD1297">
              <w:rPr>
                <w:color w:val="000000"/>
              </w:rPr>
              <w:t xml:space="preserve"> областного и федерального бюджетов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002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 xml:space="preserve">Бюджетные ассигнования за счет субвенций, полученных </w:t>
            </w:r>
            <w:proofErr w:type="gramStart"/>
            <w:r w:rsidRPr="00CD1297">
              <w:rPr>
                <w:color w:val="000000"/>
              </w:rPr>
              <w:t>из</w:t>
            </w:r>
            <w:proofErr w:type="gramEnd"/>
            <w:r w:rsidRPr="00CD1297">
              <w:rPr>
                <w:color w:val="000000"/>
              </w:rPr>
              <w:t xml:space="preserve"> областного и федерального бюджетов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003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 xml:space="preserve">Бюджетные ассигнования за счет иных межбюджетных трансфертов, полученных </w:t>
            </w:r>
            <w:proofErr w:type="gramStart"/>
            <w:r w:rsidRPr="00CD1297">
              <w:rPr>
                <w:color w:val="000000"/>
              </w:rPr>
              <w:t>из</w:t>
            </w:r>
            <w:proofErr w:type="gramEnd"/>
            <w:r w:rsidRPr="00CD1297">
              <w:rPr>
                <w:color w:val="000000"/>
              </w:rPr>
              <w:t xml:space="preserve"> областного и федерального бюджетов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004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Бюджетные ассигнования за счет прочих безвозмездных поступлений от бюджетов сельских поселений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005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 xml:space="preserve"> Бюджетные ассигнования за счет средств бюджета района, передаваемые в бюджеты сельских поселений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006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Бюджетные ассигнования за счет акцизов на дорожную деятельность в отношении автомобильных дорог местного значения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007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Безвозмездные поступления ОАО “Томскнефть” ВНК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008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Безвозмездные поступления ООО «Газпромнефть-Восток»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009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Безвозмездные поступления ООО «</w:t>
            </w:r>
            <w:proofErr w:type="spellStart"/>
            <w:r w:rsidRPr="00CD1297">
              <w:rPr>
                <w:color w:val="000000"/>
              </w:rPr>
              <w:t>Востокгазпром</w:t>
            </w:r>
            <w:proofErr w:type="spellEnd"/>
            <w:r w:rsidRPr="00CD1297">
              <w:rPr>
                <w:color w:val="000000"/>
              </w:rPr>
              <w:t>»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010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Безвозмездные поступления ООО «</w:t>
            </w:r>
            <w:proofErr w:type="spellStart"/>
            <w:r w:rsidRPr="00CD1297">
              <w:rPr>
                <w:color w:val="000000"/>
              </w:rPr>
              <w:t>Альянснефтегаз</w:t>
            </w:r>
            <w:proofErr w:type="spellEnd"/>
            <w:r w:rsidRPr="00CD1297">
              <w:rPr>
                <w:color w:val="000000"/>
              </w:rPr>
              <w:t>»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011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Безвозмездные поступления ООО «Томская нефть»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012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Безвозмездные поступления ООО «</w:t>
            </w:r>
            <w:proofErr w:type="spellStart"/>
            <w:r w:rsidRPr="00CD1297">
              <w:rPr>
                <w:color w:val="000000"/>
              </w:rPr>
              <w:t>Газпромтрансгаз</w:t>
            </w:r>
            <w:proofErr w:type="spellEnd"/>
            <w:r w:rsidRPr="00CD1297">
              <w:rPr>
                <w:color w:val="000000"/>
              </w:rPr>
              <w:t xml:space="preserve"> Томск»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013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 xml:space="preserve"> Безвозмездные поступления ОАО «</w:t>
            </w:r>
            <w:proofErr w:type="spellStart"/>
            <w:r w:rsidRPr="00CD1297">
              <w:rPr>
                <w:color w:val="000000"/>
              </w:rPr>
              <w:t>Транснефть</w:t>
            </w:r>
            <w:proofErr w:type="spellEnd"/>
            <w:r w:rsidRPr="00CD1297">
              <w:rPr>
                <w:color w:val="000000"/>
              </w:rPr>
              <w:t xml:space="preserve"> Центральная Сибирь»</w:t>
            </w:r>
          </w:p>
        </w:tc>
      </w:tr>
      <w:tr w:rsidR="005B608A" w:rsidRPr="005A3BDD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015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Инициативные платежи, зачисляемые в бюджеты сельских поселений за счет средств населения</w:t>
            </w:r>
          </w:p>
        </w:tc>
      </w:tr>
      <w:tr w:rsidR="005B608A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016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 xml:space="preserve">Инициативные </w:t>
            </w:r>
            <w:proofErr w:type="spellStart"/>
            <w:r w:rsidRPr="00CD1297">
              <w:rPr>
                <w:color w:val="000000"/>
              </w:rPr>
              <w:t>платежи</w:t>
            </w:r>
            <w:proofErr w:type="gramStart"/>
            <w:r w:rsidRPr="00CD1297">
              <w:rPr>
                <w:color w:val="000000"/>
              </w:rPr>
              <w:t>,з</w:t>
            </w:r>
            <w:proofErr w:type="gramEnd"/>
            <w:r w:rsidRPr="00CD1297">
              <w:rPr>
                <w:color w:val="000000"/>
              </w:rPr>
              <w:t>ачисляемые</w:t>
            </w:r>
            <w:proofErr w:type="spellEnd"/>
            <w:r w:rsidRPr="00CD1297">
              <w:rPr>
                <w:color w:val="000000"/>
              </w:rPr>
              <w:t xml:space="preserve"> в бюджеты сельских поселений за счет средств юридических лиц и индивидуальных предпринимателей</w:t>
            </w:r>
          </w:p>
        </w:tc>
      </w:tr>
      <w:tr w:rsidR="005B608A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100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Изменения, вносимые на суммы остатков межбюджетных трансфертов, полученных в форме субсидий и иных межбюджетных трансфертов, имеющих целевое назначение, не использованных в отчетном финансовом году и направляемых в текущем финансовом году в качестве дополнительных бюджетных ассигнований на эти же цели</w:t>
            </w:r>
          </w:p>
        </w:tc>
      </w:tr>
      <w:tr w:rsidR="005B608A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200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proofErr w:type="gramStart"/>
            <w:r w:rsidRPr="00CD1297">
              <w:rPr>
                <w:color w:val="000000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</w:t>
            </w:r>
            <w:proofErr w:type="gramEnd"/>
          </w:p>
        </w:tc>
      </w:tr>
      <w:tr w:rsidR="005B608A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201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Остатки бюджетных ассигнований дорожного фонда муниципального образования "Парабельский район" на начало текущего финансового года</w:t>
            </w:r>
          </w:p>
        </w:tc>
      </w:tr>
      <w:tr w:rsidR="005B608A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300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proofErr w:type="gramStart"/>
            <w:r w:rsidRPr="00CD1297">
              <w:rPr>
                <w:color w:val="000000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(СП)</w:t>
            </w:r>
            <w:proofErr w:type="gramEnd"/>
          </w:p>
        </w:tc>
      </w:tr>
      <w:tr w:rsidR="005B608A" w:rsidTr="00665010">
        <w:tc>
          <w:tcPr>
            <w:tcW w:w="1368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lastRenderedPageBreak/>
              <w:t>301</w:t>
            </w:r>
          </w:p>
        </w:tc>
        <w:tc>
          <w:tcPr>
            <w:tcW w:w="8946" w:type="dxa"/>
            <w:vAlign w:val="bottom"/>
          </w:tcPr>
          <w:p w:rsidR="005B608A" w:rsidRPr="00CD1297" w:rsidRDefault="005B608A" w:rsidP="00665010">
            <w:pPr>
              <w:rPr>
                <w:color w:val="000000"/>
              </w:rPr>
            </w:pPr>
            <w:r w:rsidRPr="00CD1297">
              <w:rPr>
                <w:color w:val="000000"/>
              </w:rPr>
              <w:t>Бюджетные ассигнования за счет изменения остатка средств бюджета сельского поселения на начало текущего года</w:t>
            </w:r>
          </w:p>
        </w:tc>
      </w:tr>
    </w:tbl>
    <w:p w:rsidR="007A28A7" w:rsidRPr="00034A34" w:rsidRDefault="007A28A7" w:rsidP="005B608A">
      <w:pPr>
        <w:jc w:val="right"/>
        <w:rPr>
          <w:b/>
        </w:rPr>
      </w:pPr>
    </w:p>
    <w:sectPr w:rsidR="007A28A7" w:rsidRPr="00034A34" w:rsidSect="009C02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3713D"/>
    <w:rsid w:val="00001DB7"/>
    <w:rsid w:val="000020F4"/>
    <w:rsid w:val="00002396"/>
    <w:rsid w:val="00010C6E"/>
    <w:rsid w:val="00014DF1"/>
    <w:rsid w:val="000213B3"/>
    <w:rsid w:val="00034A34"/>
    <w:rsid w:val="00044CE1"/>
    <w:rsid w:val="000461DB"/>
    <w:rsid w:val="00052588"/>
    <w:rsid w:val="000566B6"/>
    <w:rsid w:val="000632C0"/>
    <w:rsid w:val="00073EA2"/>
    <w:rsid w:val="000771F2"/>
    <w:rsid w:val="000907AE"/>
    <w:rsid w:val="0009272E"/>
    <w:rsid w:val="00097429"/>
    <w:rsid w:val="000A3307"/>
    <w:rsid w:val="000A43D5"/>
    <w:rsid w:val="000B1000"/>
    <w:rsid w:val="000B1D8D"/>
    <w:rsid w:val="000C34B5"/>
    <w:rsid w:val="000E0028"/>
    <w:rsid w:val="000E5EEB"/>
    <w:rsid w:val="000F0E99"/>
    <w:rsid w:val="000F6A8F"/>
    <w:rsid w:val="000F7DA7"/>
    <w:rsid w:val="00104EB7"/>
    <w:rsid w:val="001241D7"/>
    <w:rsid w:val="001243B1"/>
    <w:rsid w:val="0012696E"/>
    <w:rsid w:val="001278BA"/>
    <w:rsid w:val="00131906"/>
    <w:rsid w:val="001454A4"/>
    <w:rsid w:val="0014792E"/>
    <w:rsid w:val="00153917"/>
    <w:rsid w:val="0016475F"/>
    <w:rsid w:val="00175B96"/>
    <w:rsid w:val="00175D36"/>
    <w:rsid w:val="0017614B"/>
    <w:rsid w:val="0017637D"/>
    <w:rsid w:val="001871EB"/>
    <w:rsid w:val="00193E29"/>
    <w:rsid w:val="00197131"/>
    <w:rsid w:val="001A101F"/>
    <w:rsid w:val="001A364A"/>
    <w:rsid w:val="001B00EA"/>
    <w:rsid w:val="001C4411"/>
    <w:rsid w:val="001D1AAE"/>
    <w:rsid w:val="001D3618"/>
    <w:rsid w:val="001E0404"/>
    <w:rsid w:val="001E141E"/>
    <w:rsid w:val="001F37CF"/>
    <w:rsid w:val="001F40D9"/>
    <w:rsid w:val="001F5737"/>
    <w:rsid w:val="001F65AE"/>
    <w:rsid w:val="002032C6"/>
    <w:rsid w:val="002048C4"/>
    <w:rsid w:val="002177A1"/>
    <w:rsid w:val="0022114A"/>
    <w:rsid w:val="00225327"/>
    <w:rsid w:val="002259AF"/>
    <w:rsid w:val="00236A9C"/>
    <w:rsid w:val="0023713D"/>
    <w:rsid w:val="00243841"/>
    <w:rsid w:val="00257F4B"/>
    <w:rsid w:val="00263EDB"/>
    <w:rsid w:val="00266D0D"/>
    <w:rsid w:val="002671DA"/>
    <w:rsid w:val="002718E7"/>
    <w:rsid w:val="00280EC8"/>
    <w:rsid w:val="00287BF2"/>
    <w:rsid w:val="0029279C"/>
    <w:rsid w:val="00293FCC"/>
    <w:rsid w:val="002976CE"/>
    <w:rsid w:val="002A43B1"/>
    <w:rsid w:val="002B33C7"/>
    <w:rsid w:val="002B3523"/>
    <w:rsid w:val="002C0D45"/>
    <w:rsid w:val="002C5B8C"/>
    <w:rsid w:val="002E0E9F"/>
    <w:rsid w:val="003010E6"/>
    <w:rsid w:val="003061F2"/>
    <w:rsid w:val="00317852"/>
    <w:rsid w:val="003200DA"/>
    <w:rsid w:val="00321BA0"/>
    <w:rsid w:val="003237FF"/>
    <w:rsid w:val="00323D0E"/>
    <w:rsid w:val="00334154"/>
    <w:rsid w:val="0034103B"/>
    <w:rsid w:val="00355AE4"/>
    <w:rsid w:val="003575A2"/>
    <w:rsid w:val="003753A6"/>
    <w:rsid w:val="00381127"/>
    <w:rsid w:val="00381CF1"/>
    <w:rsid w:val="00383CE2"/>
    <w:rsid w:val="0038679E"/>
    <w:rsid w:val="003903D9"/>
    <w:rsid w:val="0039414C"/>
    <w:rsid w:val="00396925"/>
    <w:rsid w:val="00397DFD"/>
    <w:rsid w:val="003A2F33"/>
    <w:rsid w:val="003A52EA"/>
    <w:rsid w:val="003A6AB7"/>
    <w:rsid w:val="003F3091"/>
    <w:rsid w:val="003F5B81"/>
    <w:rsid w:val="003F5BDF"/>
    <w:rsid w:val="00407CBA"/>
    <w:rsid w:val="004145B3"/>
    <w:rsid w:val="0042008B"/>
    <w:rsid w:val="004264EB"/>
    <w:rsid w:val="00427934"/>
    <w:rsid w:val="00433E40"/>
    <w:rsid w:val="004512F0"/>
    <w:rsid w:val="00466085"/>
    <w:rsid w:val="00466A6F"/>
    <w:rsid w:val="004811A8"/>
    <w:rsid w:val="004818D3"/>
    <w:rsid w:val="004844BC"/>
    <w:rsid w:val="0049112E"/>
    <w:rsid w:val="004963C6"/>
    <w:rsid w:val="004A417C"/>
    <w:rsid w:val="004A5AD7"/>
    <w:rsid w:val="004B1578"/>
    <w:rsid w:val="004D6617"/>
    <w:rsid w:val="004D677C"/>
    <w:rsid w:val="004E1527"/>
    <w:rsid w:val="004F0CC3"/>
    <w:rsid w:val="004F7DAC"/>
    <w:rsid w:val="005073CB"/>
    <w:rsid w:val="005237E4"/>
    <w:rsid w:val="00534F12"/>
    <w:rsid w:val="005414B5"/>
    <w:rsid w:val="005438BC"/>
    <w:rsid w:val="00543D0A"/>
    <w:rsid w:val="0055666F"/>
    <w:rsid w:val="00560CBC"/>
    <w:rsid w:val="00566AC0"/>
    <w:rsid w:val="00567280"/>
    <w:rsid w:val="00567AAD"/>
    <w:rsid w:val="00577BF9"/>
    <w:rsid w:val="005A3BDD"/>
    <w:rsid w:val="005B608A"/>
    <w:rsid w:val="005C0825"/>
    <w:rsid w:val="005C5154"/>
    <w:rsid w:val="005D64E8"/>
    <w:rsid w:val="005D7931"/>
    <w:rsid w:val="005E3328"/>
    <w:rsid w:val="005E6CC4"/>
    <w:rsid w:val="005F0FAE"/>
    <w:rsid w:val="005F670C"/>
    <w:rsid w:val="0060150D"/>
    <w:rsid w:val="00615805"/>
    <w:rsid w:val="006229E9"/>
    <w:rsid w:val="006232F8"/>
    <w:rsid w:val="00624504"/>
    <w:rsid w:val="0062511F"/>
    <w:rsid w:val="00641F9D"/>
    <w:rsid w:val="00644A42"/>
    <w:rsid w:val="00656456"/>
    <w:rsid w:val="00656A79"/>
    <w:rsid w:val="0066227D"/>
    <w:rsid w:val="00662AEC"/>
    <w:rsid w:val="00662CED"/>
    <w:rsid w:val="006644DB"/>
    <w:rsid w:val="00670A34"/>
    <w:rsid w:val="006711F9"/>
    <w:rsid w:val="00673F9D"/>
    <w:rsid w:val="006758A1"/>
    <w:rsid w:val="00677D9E"/>
    <w:rsid w:val="00691AB1"/>
    <w:rsid w:val="00691F5A"/>
    <w:rsid w:val="006925FA"/>
    <w:rsid w:val="006B3731"/>
    <w:rsid w:val="006B63A7"/>
    <w:rsid w:val="006C05CE"/>
    <w:rsid w:val="006C0A6A"/>
    <w:rsid w:val="006C27B8"/>
    <w:rsid w:val="006C2872"/>
    <w:rsid w:val="006C4361"/>
    <w:rsid w:val="006C6099"/>
    <w:rsid w:val="006D2906"/>
    <w:rsid w:val="006E425F"/>
    <w:rsid w:val="007106D9"/>
    <w:rsid w:val="00726C60"/>
    <w:rsid w:val="007323B8"/>
    <w:rsid w:val="0075111E"/>
    <w:rsid w:val="007531AD"/>
    <w:rsid w:val="007533DA"/>
    <w:rsid w:val="00760021"/>
    <w:rsid w:val="00763F83"/>
    <w:rsid w:val="00766516"/>
    <w:rsid w:val="007710C8"/>
    <w:rsid w:val="00774131"/>
    <w:rsid w:val="0077675C"/>
    <w:rsid w:val="00782F59"/>
    <w:rsid w:val="00796FEB"/>
    <w:rsid w:val="007A0F5E"/>
    <w:rsid w:val="007A1BA8"/>
    <w:rsid w:val="007A28A7"/>
    <w:rsid w:val="007A5D52"/>
    <w:rsid w:val="007B29B4"/>
    <w:rsid w:val="007D019B"/>
    <w:rsid w:val="007D5EB8"/>
    <w:rsid w:val="007E0DC1"/>
    <w:rsid w:val="007E13F0"/>
    <w:rsid w:val="007E45C0"/>
    <w:rsid w:val="00801B65"/>
    <w:rsid w:val="008022DE"/>
    <w:rsid w:val="008047CD"/>
    <w:rsid w:val="00805EAA"/>
    <w:rsid w:val="00806B96"/>
    <w:rsid w:val="00810627"/>
    <w:rsid w:val="00817B62"/>
    <w:rsid w:val="00830594"/>
    <w:rsid w:val="00833E6C"/>
    <w:rsid w:val="008357CB"/>
    <w:rsid w:val="0084484E"/>
    <w:rsid w:val="0085470F"/>
    <w:rsid w:val="0087711B"/>
    <w:rsid w:val="00886D16"/>
    <w:rsid w:val="0089421D"/>
    <w:rsid w:val="008968FB"/>
    <w:rsid w:val="00897BA9"/>
    <w:rsid w:val="008A5928"/>
    <w:rsid w:val="008A5ED3"/>
    <w:rsid w:val="008A6ED6"/>
    <w:rsid w:val="008C1A96"/>
    <w:rsid w:val="008C650C"/>
    <w:rsid w:val="008D43F1"/>
    <w:rsid w:val="008E06C0"/>
    <w:rsid w:val="009054C3"/>
    <w:rsid w:val="00910CD9"/>
    <w:rsid w:val="00914DB9"/>
    <w:rsid w:val="009203D2"/>
    <w:rsid w:val="0092247C"/>
    <w:rsid w:val="009266F0"/>
    <w:rsid w:val="00937219"/>
    <w:rsid w:val="0093732D"/>
    <w:rsid w:val="00943EC0"/>
    <w:rsid w:val="00945F44"/>
    <w:rsid w:val="009556BD"/>
    <w:rsid w:val="009604CF"/>
    <w:rsid w:val="00961499"/>
    <w:rsid w:val="009729DA"/>
    <w:rsid w:val="0097503E"/>
    <w:rsid w:val="00984781"/>
    <w:rsid w:val="00986998"/>
    <w:rsid w:val="00986C90"/>
    <w:rsid w:val="00994579"/>
    <w:rsid w:val="009B3439"/>
    <w:rsid w:val="009B3A1E"/>
    <w:rsid w:val="009B5040"/>
    <w:rsid w:val="009B662A"/>
    <w:rsid w:val="009C02D9"/>
    <w:rsid w:val="009C4400"/>
    <w:rsid w:val="009C5D14"/>
    <w:rsid w:val="009D2003"/>
    <w:rsid w:val="009D6198"/>
    <w:rsid w:val="009E016F"/>
    <w:rsid w:val="009E3C71"/>
    <w:rsid w:val="009E404D"/>
    <w:rsid w:val="009E51D1"/>
    <w:rsid w:val="009E7AE2"/>
    <w:rsid w:val="009F0061"/>
    <w:rsid w:val="009F0953"/>
    <w:rsid w:val="00A01C44"/>
    <w:rsid w:val="00A02A87"/>
    <w:rsid w:val="00A02B51"/>
    <w:rsid w:val="00A03E3C"/>
    <w:rsid w:val="00A06033"/>
    <w:rsid w:val="00A06FCB"/>
    <w:rsid w:val="00A14E38"/>
    <w:rsid w:val="00A247FE"/>
    <w:rsid w:val="00A3765E"/>
    <w:rsid w:val="00A46FFC"/>
    <w:rsid w:val="00A574FA"/>
    <w:rsid w:val="00A66210"/>
    <w:rsid w:val="00A70819"/>
    <w:rsid w:val="00A712A2"/>
    <w:rsid w:val="00A7224A"/>
    <w:rsid w:val="00A753DE"/>
    <w:rsid w:val="00A84895"/>
    <w:rsid w:val="00A84F7C"/>
    <w:rsid w:val="00A90AE6"/>
    <w:rsid w:val="00A915E7"/>
    <w:rsid w:val="00A97220"/>
    <w:rsid w:val="00AA08DE"/>
    <w:rsid w:val="00AA7149"/>
    <w:rsid w:val="00AB031E"/>
    <w:rsid w:val="00AC3DF9"/>
    <w:rsid w:val="00AC5F5C"/>
    <w:rsid w:val="00AC7BC8"/>
    <w:rsid w:val="00AD5F70"/>
    <w:rsid w:val="00AE322E"/>
    <w:rsid w:val="00AE3511"/>
    <w:rsid w:val="00AF51F3"/>
    <w:rsid w:val="00AF6CAB"/>
    <w:rsid w:val="00B13E16"/>
    <w:rsid w:val="00B20C1C"/>
    <w:rsid w:val="00B20C9A"/>
    <w:rsid w:val="00B30BEB"/>
    <w:rsid w:val="00B315D6"/>
    <w:rsid w:val="00B3298D"/>
    <w:rsid w:val="00B344D8"/>
    <w:rsid w:val="00B34B1E"/>
    <w:rsid w:val="00B373CD"/>
    <w:rsid w:val="00B45B98"/>
    <w:rsid w:val="00B47201"/>
    <w:rsid w:val="00B5261A"/>
    <w:rsid w:val="00B53688"/>
    <w:rsid w:val="00B6096E"/>
    <w:rsid w:val="00B61350"/>
    <w:rsid w:val="00B622B2"/>
    <w:rsid w:val="00B667E4"/>
    <w:rsid w:val="00B67C10"/>
    <w:rsid w:val="00B70095"/>
    <w:rsid w:val="00B70137"/>
    <w:rsid w:val="00B707A5"/>
    <w:rsid w:val="00B77B79"/>
    <w:rsid w:val="00B86BD4"/>
    <w:rsid w:val="00B8721C"/>
    <w:rsid w:val="00B94A58"/>
    <w:rsid w:val="00BA610A"/>
    <w:rsid w:val="00BB3BE3"/>
    <w:rsid w:val="00BB4DB4"/>
    <w:rsid w:val="00BB510E"/>
    <w:rsid w:val="00BB60C4"/>
    <w:rsid w:val="00BB65E5"/>
    <w:rsid w:val="00BC23D1"/>
    <w:rsid w:val="00BC5B07"/>
    <w:rsid w:val="00BC64CE"/>
    <w:rsid w:val="00BD25E8"/>
    <w:rsid w:val="00BD7E2D"/>
    <w:rsid w:val="00BE0D32"/>
    <w:rsid w:val="00BE7CC1"/>
    <w:rsid w:val="00BE7E49"/>
    <w:rsid w:val="00BF19AF"/>
    <w:rsid w:val="00BF616A"/>
    <w:rsid w:val="00BF65E0"/>
    <w:rsid w:val="00BF69C1"/>
    <w:rsid w:val="00C0064B"/>
    <w:rsid w:val="00C11F98"/>
    <w:rsid w:val="00C12296"/>
    <w:rsid w:val="00C16799"/>
    <w:rsid w:val="00C27829"/>
    <w:rsid w:val="00C335B3"/>
    <w:rsid w:val="00C3598B"/>
    <w:rsid w:val="00C37281"/>
    <w:rsid w:val="00C40A54"/>
    <w:rsid w:val="00C40CA6"/>
    <w:rsid w:val="00C45BA9"/>
    <w:rsid w:val="00C469EC"/>
    <w:rsid w:val="00C4723D"/>
    <w:rsid w:val="00C546F1"/>
    <w:rsid w:val="00C54A45"/>
    <w:rsid w:val="00C67618"/>
    <w:rsid w:val="00C711B4"/>
    <w:rsid w:val="00C71491"/>
    <w:rsid w:val="00C721AA"/>
    <w:rsid w:val="00C8543D"/>
    <w:rsid w:val="00CA0C26"/>
    <w:rsid w:val="00CA4040"/>
    <w:rsid w:val="00CA62A3"/>
    <w:rsid w:val="00CB0F81"/>
    <w:rsid w:val="00CB4AF4"/>
    <w:rsid w:val="00CB4EAC"/>
    <w:rsid w:val="00CC4933"/>
    <w:rsid w:val="00CC7A06"/>
    <w:rsid w:val="00CD0668"/>
    <w:rsid w:val="00CF28BE"/>
    <w:rsid w:val="00D00A53"/>
    <w:rsid w:val="00D0168B"/>
    <w:rsid w:val="00D106BE"/>
    <w:rsid w:val="00D1216C"/>
    <w:rsid w:val="00D14235"/>
    <w:rsid w:val="00D176E1"/>
    <w:rsid w:val="00D17DE3"/>
    <w:rsid w:val="00D252F1"/>
    <w:rsid w:val="00D277B0"/>
    <w:rsid w:val="00D31DDE"/>
    <w:rsid w:val="00D33660"/>
    <w:rsid w:val="00D4036C"/>
    <w:rsid w:val="00D4569C"/>
    <w:rsid w:val="00D72188"/>
    <w:rsid w:val="00D83D5F"/>
    <w:rsid w:val="00DA4EA1"/>
    <w:rsid w:val="00DB00D2"/>
    <w:rsid w:val="00DB2A43"/>
    <w:rsid w:val="00DB41E8"/>
    <w:rsid w:val="00DB5588"/>
    <w:rsid w:val="00DD2C0E"/>
    <w:rsid w:val="00DE2098"/>
    <w:rsid w:val="00DE7786"/>
    <w:rsid w:val="00DF5866"/>
    <w:rsid w:val="00E0245A"/>
    <w:rsid w:val="00E0726E"/>
    <w:rsid w:val="00E11DE7"/>
    <w:rsid w:val="00E20E04"/>
    <w:rsid w:val="00E22E03"/>
    <w:rsid w:val="00E412D8"/>
    <w:rsid w:val="00E42184"/>
    <w:rsid w:val="00E474EC"/>
    <w:rsid w:val="00E5776C"/>
    <w:rsid w:val="00E728E5"/>
    <w:rsid w:val="00E74329"/>
    <w:rsid w:val="00EA418A"/>
    <w:rsid w:val="00EC5F9A"/>
    <w:rsid w:val="00EC7659"/>
    <w:rsid w:val="00EC7E34"/>
    <w:rsid w:val="00ED3C24"/>
    <w:rsid w:val="00ED76FC"/>
    <w:rsid w:val="00EE10E9"/>
    <w:rsid w:val="00EE7049"/>
    <w:rsid w:val="00EF0AD5"/>
    <w:rsid w:val="00F00CF6"/>
    <w:rsid w:val="00F05211"/>
    <w:rsid w:val="00F07DF4"/>
    <w:rsid w:val="00F12BED"/>
    <w:rsid w:val="00F20AB9"/>
    <w:rsid w:val="00F24D83"/>
    <w:rsid w:val="00F37BA2"/>
    <w:rsid w:val="00F45801"/>
    <w:rsid w:val="00F511A5"/>
    <w:rsid w:val="00F55E58"/>
    <w:rsid w:val="00F81C6C"/>
    <w:rsid w:val="00F84504"/>
    <w:rsid w:val="00F97930"/>
    <w:rsid w:val="00FA011C"/>
    <w:rsid w:val="00FA6912"/>
    <w:rsid w:val="00FB35AD"/>
    <w:rsid w:val="00FB6EA8"/>
    <w:rsid w:val="00FC47F2"/>
    <w:rsid w:val="00FD0916"/>
    <w:rsid w:val="00FD6C36"/>
    <w:rsid w:val="00FE0A6C"/>
    <w:rsid w:val="00FF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3713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B6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5368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3">
    <w:name w:val="Table Grid"/>
    <w:basedOn w:val="a1"/>
    <w:uiPriority w:val="99"/>
    <w:locked/>
    <w:rsid w:val="00B536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463C1-30D4-47DE-BEE5-539AC934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5657</Words>
  <Characters>43927</Characters>
  <Application>Microsoft Office Word</Application>
  <DocSecurity>0</DocSecurity>
  <Lines>366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MoBIL GROUP</Company>
  <LinksUpToDate>false</LinksUpToDate>
  <CharactersWithSpaces>49486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Шибаева Т.М.</dc:creator>
  <cp:lastModifiedBy>Сысолина</cp:lastModifiedBy>
  <cp:revision>11</cp:revision>
  <cp:lastPrinted>2021-12-23T10:21:00Z</cp:lastPrinted>
  <dcterms:created xsi:type="dcterms:W3CDTF">2024-01-10T04:19:00Z</dcterms:created>
  <dcterms:modified xsi:type="dcterms:W3CDTF">2024-01-10T07:59:00Z</dcterms:modified>
</cp:coreProperties>
</file>