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D9B648" w14:textId="28372F4A" w:rsidR="00322BE4" w:rsidRDefault="009D1858" w:rsidP="004E5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1858">
        <w:rPr>
          <w:rFonts w:ascii="Times New Roman" w:hAnsi="Times New Roman"/>
          <w:sz w:val="28"/>
          <w:szCs w:val="28"/>
        </w:rPr>
        <w:tab/>
      </w:r>
      <w:r w:rsidRPr="009D1858">
        <w:rPr>
          <w:rFonts w:ascii="Times New Roman" w:hAnsi="Times New Roman"/>
          <w:b/>
          <w:sz w:val="28"/>
          <w:szCs w:val="28"/>
        </w:rPr>
        <w:t xml:space="preserve">Сотрудники прокуратуры Парабельского района Томской области присоединились к ежегодной Всероссийской акции «Сад памяти» </w:t>
      </w:r>
    </w:p>
    <w:p w14:paraId="027A1393" w14:textId="77777777" w:rsidR="004E5B24" w:rsidRDefault="009D1858" w:rsidP="004E5B2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681E054B" w14:textId="017862FC" w:rsidR="009D1858" w:rsidRDefault="009D1858" w:rsidP="004E5B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Сегодня, 31 мая 2023 года, сотрудники прокуратуры Парабельского района Томской области присоединились к ежегодной Всероссийской акции «Сад пам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яти». </w:t>
      </w:r>
    </w:p>
    <w:p w14:paraId="38B3A336" w14:textId="53E9D5F1" w:rsidR="009D1858" w:rsidRDefault="009D1858" w:rsidP="004E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E5B24">
        <w:rPr>
          <w:rFonts w:ascii="Times New Roman" w:hAnsi="Times New Roman"/>
          <w:sz w:val="28"/>
          <w:szCs w:val="28"/>
        </w:rPr>
        <w:t xml:space="preserve">Вместе с прокурорскими работниками в акции приняли участие представители органов местного самоуправления и трудовые коллективы организаций района. </w:t>
      </w:r>
    </w:p>
    <w:p w14:paraId="4CC17217" w14:textId="75E47997" w:rsidR="004E5B24" w:rsidRPr="009D1858" w:rsidRDefault="004E5B24" w:rsidP="004E5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память о погибших в Великой Отечественной войне участниками акции в «Парке семейного отдыха» высажены саженцы различных деревьев </w:t>
      </w:r>
    </w:p>
    <w:sectPr w:rsidR="004E5B24" w:rsidRPr="009D18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BE4"/>
    <w:rsid w:val="00322BE4"/>
    <w:rsid w:val="004E5B24"/>
    <w:rsid w:val="009D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9579B"/>
  <w15:chartTrackingRefBased/>
  <w15:docId w15:val="{A00146A8-0AF5-4162-A1B1-E179CDFDA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Деревнин Роман Сергеевич</dc:creator>
  <cp:keywords/>
  <dc:description/>
  <cp:lastModifiedBy>Деревнин Роман Сергеевич</cp:lastModifiedBy>
  <cp:revision>2</cp:revision>
  <dcterms:created xsi:type="dcterms:W3CDTF">2024-05-31T09:31:00Z</dcterms:created>
  <dcterms:modified xsi:type="dcterms:W3CDTF">2024-05-31T09:45:00Z</dcterms:modified>
</cp:coreProperties>
</file>