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Приложение 1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>к Порядку проведения публичных консультаций по проектам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7F22A9">
        <w:rPr>
          <w:rFonts w:ascii="Times New Roman" w:hAnsi="Times New Roman"/>
        </w:rPr>
        <w:t>муниципального</w:t>
      </w:r>
      <w:proofErr w:type="gramEnd"/>
      <w:r w:rsidRPr="007F22A9">
        <w:rPr>
          <w:rFonts w:ascii="Times New Roman" w:hAnsi="Times New Roman"/>
        </w:rPr>
        <w:t xml:space="preserve">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7F22A9">
        <w:rPr>
          <w:rFonts w:ascii="Times New Roman" w:hAnsi="Times New Roman"/>
        </w:rPr>
        <w:t>устанавливающих</w:t>
      </w:r>
      <w:proofErr w:type="gramEnd"/>
      <w:r w:rsidRPr="007F22A9">
        <w:rPr>
          <w:rFonts w:ascii="Times New Roman" w:hAnsi="Times New Roman"/>
        </w:rPr>
        <w:t xml:space="preserve"> новые или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2A9">
        <w:rPr>
          <w:rFonts w:ascii="Times New Roman" w:hAnsi="Times New Roman"/>
        </w:rPr>
        <w:t>инвестиционной деятельности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7F22A9" w:rsidRPr="00A33BD2" w:rsidRDefault="007F22A9" w:rsidP="00823E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о разработке проекта нормативного правового акта и проведении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консультаций по </w:t>
      </w:r>
    </w:p>
    <w:p w:rsidR="007F22A9" w:rsidRPr="00555040" w:rsidRDefault="007F22A9" w:rsidP="00EA0D60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22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5040">
        <w:rPr>
          <w:rFonts w:ascii="Times New Roman" w:hAnsi="Times New Roman"/>
          <w:sz w:val="24"/>
          <w:szCs w:val="24"/>
          <w:u w:val="single"/>
        </w:rPr>
        <w:t xml:space="preserve">постановлению администрации Парабельского района </w:t>
      </w:r>
      <w:r w:rsidR="00376545" w:rsidRPr="003765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EA0D60" w:rsidRPr="00EA0D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EA0D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2017 году</w:t>
      </w:r>
      <w:r w:rsidR="00376545" w:rsidRPr="003765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7F22A9" w:rsidRPr="007F22A9" w:rsidRDefault="007F22A9" w:rsidP="0082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22A9">
        <w:rPr>
          <w:rFonts w:ascii="Times New Roman" w:eastAsia="Times New Roman" w:hAnsi="Times New Roman"/>
          <w:lang w:eastAsia="ru-RU"/>
        </w:rPr>
        <w:t xml:space="preserve"> (наименование проекта нормативного правового акта)</w:t>
      </w:r>
    </w:p>
    <w:p w:rsidR="007F22A9" w:rsidRPr="00A33BD2" w:rsidRDefault="007F22A9" w:rsidP="00823E8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555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 Администрации Парабельского района</w:t>
      </w: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61B16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861B16">
        <w:rPr>
          <w:rFonts w:ascii="Times New Roman" w:eastAsia="Times New Roman" w:hAnsi="Times New Roman"/>
          <w:lang w:eastAsia="ru-RU"/>
        </w:rPr>
        <w:tab/>
      </w:r>
      <w:r w:rsidR="00861B16">
        <w:rPr>
          <w:rFonts w:ascii="Times New Roman" w:eastAsia="Times New Roman" w:hAnsi="Times New Roman"/>
          <w:lang w:eastAsia="ru-RU"/>
        </w:rPr>
        <w:tab/>
      </w:r>
      <w:r w:rsidRPr="00861B16">
        <w:rPr>
          <w:rFonts w:ascii="Times New Roman" w:eastAsia="Times New Roman" w:hAnsi="Times New Roman"/>
          <w:lang w:eastAsia="ru-RU"/>
        </w:rPr>
        <w:t>(наименование разработчика)</w:t>
      </w:r>
    </w:p>
    <w:p w:rsidR="00861B16" w:rsidRDefault="007F22A9" w:rsidP="008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</w:p>
    <w:p w:rsidR="00A365F3" w:rsidRPr="00EA0D60" w:rsidRDefault="007F22A9" w:rsidP="00EA0D60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040"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Парабельского района </w:t>
      </w:r>
      <w:r w:rsidR="00376545" w:rsidRPr="003765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EA0D60" w:rsidRPr="00EA0D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EA0D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2017 году</w:t>
      </w:r>
      <w:r w:rsidR="00376545" w:rsidRPr="003765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61B16">
        <w:rPr>
          <w:rFonts w:ascii="Times New Roman" w:eastAsia="Times New Roman" w:hAnsi="Times New Roman"/>
          <w:lang w:eastAsia="ru-RU"/>
        </w:rPr>
        <w:t>(наименование проекта нормативного правового акта)</w:t>
      </w: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содержания предлагаемого правового регулирования:</w:t>
      </w:r>
    </w:p>
    <w:p w:rsidR="004A12A4" w:rsidRDefault="007F22A9" w:rsidP="00376545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61B16">
        <w:rPr>
          <w:rFonts w:ascii="Times New Roman" w:eastAsiaTheme="minorHAnsi" w:hAnsi="Times New Roman"/>
          <w:sz w:val="24"/>
          <w:szCs w:val="24"/>
        </w:rPr>
        <w:t>п</w:t>
      </w:r>
      <w:r w:rsidRPr="007F22A9">
        <w:rPr>
          <w:rFonts w:ascii="Times New Roman" w:eastAsiaTheme="minorHAnsi" w:hAnsi="Times New Roman"/>
          <w:sz w:val="24"/>
          <w:szCs w:val="24"/>
        </w:rPr>
        <w:t xml:space="preserve">роект постановления </w:t>
      </w:r>
      <w:r w:rsidRPr="00861B16">
        <w:rPr>
          <w:rFonts w:ascii="Times New Roman" w:hAnsi="Times New Roman"/>
          <w:sz w:val="24"/>
          <w:szCs w:val="24"/>
        </w:rPr>
        <w:t xml:space="preserve">администрации Парабельского района </w:t>
      </w:r>
      <w:r w:rsidR="00376545" w:rsidRPr="0037654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B6A5E" w:rsidRPr="007B6A5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Положений о предоставлении субсидий сельскохозяйственным товаропроизводителям  из бюджета Парабельского района в 2017 году</w:t>
      </w:r>
      <w:r w:rsidR="00376545" w:rsidRPr="0037654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76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C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утверждает</w:t>
      </w:r>
      <w:r w:rsidR="005550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 </w:t>
      </w:r>
      <w:r w:rsidR="00555040" w:rsidRPr="005550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76545" w:rsidRPr="00376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6A5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субсидий сельскохозяйственным товаропроизводителям из бюджета Парабельского района в 2016 году </w:t>
      </w:r>
      <w:r w:rsidR="00555040">
        <w:rPr>
          <w:rFonts w:ascii="Times New Roman" w:eastAsiaTheme="minorHAnsi" w:hAnsi="Times New Roman"/>
          <w:sz w:val="24"/>
          <w:szCs w:val="24"/>
        </w:rPr>
        <w:t xml:space="preserve">(далее – Положение) в соответствии </w:t>
      </w:r>
      <w:r w:rsidR="007B6A5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Томской области от 08.02.2016 №36а «Об утверждении положений о предоставлении бюджетных средств на государственную поддержку сельскохозяйственного производства в Томской области</w:t>
      </w:r>
      <w:proofErr w:type="gramEnd"/>
      <w:r w:rsidR="007B6A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55040">
        <w:rPr>
          <w:rFonts w:ascii="Times New Roman" w:hAnsi="Times New Roman"/>
          <w:sz w:val="24"/>
          <w:szCs w:val="24"/>
        </w:rPr>
        <w:t xml:space="preserve">, </w:t>
      </w:r>
      <w:r w:rsidR="007B6A5E">
        <w:rPr>
          <w:rFonts w:ascii="Times New Roman" w:hAnsi="Times New Roman"/>
          <w:sz w:val="24"/>
          <w:szCs w:val="24"/>
        </w:rPr>
        <w:t xml:space="preserve">дополнено </w:t>
      </w:r>
      <w:r w:rsidR="00555040">
        <w:rPr>
          <w:rFonts w:ascii="Times New Roman" w:hAnsi="Times New Roman"/>
          <w:sz w:val="24"/>
          <w:szCs w:val="24"/>
        </w:rPr>
        <w:t xml:space="preserve"> требования</w:t>
      </w:r>
      <w:r w:rsidR="007B6A5E">
        <w:rPr>
          <w:rFonts w:ascii="Times New Roman" w:hAnsi="Times New Roman"/>
          <w:sz w:val="24"/>
          <w:szCs w:val="24"/>
        </w:rPr>
        <w:t>ми</w:t>
      </w:r>
      <w:r w:rsidR="00555040">
        <w:rPr>
          <w:rFonts w:ascii="Times New Roman" w:hAnsi="Times New Roman"/>
          <w:sz w:val="24"/>
          <w:szCs w:val="24"/>
        </w:rPr>
        <w:t xml:space="preserve"> к </w:t>
      </w:r>
      <w:r w:rsidR="001C6E8F">
        <w:rPr>
          <w:rFonts w:ascii="Times New Roman" w:hAnsi="Times New Roman"/>
          <w:sz w:val="24"/>
          <w:szCs w:val="24"/>
        </w:rPr>
        <w:t>получателям субсидии</w:t>
      </w:r>
      <w:r w:rsidR="00555040">
        <w:rPr>
          <w:rFonts w:ascii="Times New Roman" w:hAnsi="Times New Roman"/>
          <w:sz w:val="24"/>
          <w:szCs w:val="24"/>
        </w:rPr>
        <w:t xml:space="preserve">, </w:t>
      </w:r>
      <w:r w:rsidR="004A12A4" w:rsidRPr="00823E80">
        <w:rPr>
          <w:rFonts w:ascii="Times New Roman" w:hAnsi="Times New Roman"/>
          <w:sz w:val="24"/>
          <w:szCs w:val="24"/>
        </w:rPr>
        <w:t xml:space="preserve"> условия</w:t>
      </w:r>
      <w:r w:rsidR="007B6A5E">
        <w:rPr>
          <w:rFonts w:ascii="Times New Roman" w:hAnsi="Times New Roman"/>
          <w:sz w:val="24"/>
          <w:szCs w:val="24"/>
        </w:rPr>
        <w:t>ми</w:t>
      </w:r>
      <w:r w:rsidR="004A12A4" w:rsidRPr="00823E80">
        <w:rPr>
          <w:rFonts w:ascii="Times New Roman" w:hAnsi="Times New Roman"/>
          <w:sz w:val="24"/>
          <w:szCs w:val="24"/>
        </w:rPr>
        <w:t xml:space="preserve"> предоставления субсидии, </w:t>
      </w:r>
      <w:r w:rsidR="007B6A5E">
        <w:rPr>
          <w:rFonts w:ascii="Times New Roman" w:hAnsi="Times New Roman"/>
          <w:sz w:val="24"/>
          <w:szCs w:val="24"/>
        </w:rPr>
        <w:t xml:space="preserve">а также </w:t>
      </w:r>
      <w:r w:rsidR="000654A4">
        <w:rPr>
          <w:rFonts w:ascii="Times New Roman" w:hAnsi="Times New Roman"/>
          <w:sz w:val="24"/>
          <w:szCs w:val="24"/>
        </w:rPr>
        <w:t xml:space="preserve">рассмотрены </w:t>
      </w:r>
      <w:r w:rsidR="007B6A5E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случаи </w:t>
      </w:r>
      <w:proofErr w:type="gramStart"/>
      <w:r w:rsidR="007B6A5E">
        <w:rPr>
          <w:rFonts w:ascii="Times New Roman" w:eastAsia="Times New Roman" w:hAnsi="Times New Roman"/>
          <w:sz w:val="24"/>
          <w:szCs w:val="24"/>
          <w:lang w:eastAsia="ru-RU"/>
        </w:rPr>
        <w:t>не достижения</w:t>
      </w:r>
      <w:proofErr w:type="gramEnd"/>
      <w:r w:rsidR="007B6A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</w:t>
      </w:r>
      <w:r w:rsidR="007B6A5E" w:rsidRPr="004B2D66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результативности использования субсидий, установленные соглашением</w:t>
      </w:r>
      <w:r w:rsidR="007B6A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7B6A5E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Pr="007872B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7B6A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7872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</w:t>
      </w:r>
      <w:r w:rsidRPr="007B6A5E">
        <w:rPr>
          <w:rFonts w:ascii="Times New Roman" w:eastAsia="Times New Roman" w:hAnsi="Times New Roman"/>
          <w:sz w:val="24"/>
          <w:szCs w:val="24"/>
          <w:lang w:eastAsia="ru-RU"/>
        </w:rPr>
        <w:t xml:space="preserve"> да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7B6A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376545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765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Предполагаемая количественная оценка возника</w:t>
      </w:r>
      <w:r w:rsidR="004A12A4">
        <w:rPr>
          <w:rFonts w:ascii="Times New Roman" w:eastAsia="Times New Roman" w:hAnsi="Times New Roman"/>
          <w:sz w:val="24"/>
          <w:szCs w:val="24"/>
          <w:lang w:eastAsia="ru-RU"/>
        </w:rPr>
        <w:t>ющих дополнительных расходов</w:t>
      </w:r>
      <w:r w:rsidR="008C7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6545" w:rsidRPr="003765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нормативного правового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F22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Администрации </w:t>
      </w:r>
      <w:r w:rsidRPr="007F22A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Парабельского района</w:t>
      </w:r>
    </w:p>
    <w:p w:rsidR="007F22A9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22A9">
        <w:rPr>
          <w:rFonts w:ascii="Times New Roman" w:eastAsia="Times New Roman" w:hAnsi="Times New Roman"/>
          <w:lang w:eastAsia="ru-RU"/>
        </w:rPr>
        <w:t>(наименование разработчика)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7F22A9" w:rsidRPr="007872B4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D0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075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09</w:t>
      </w:r>
      <w:r w:rsidR="005D0E7E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7B6A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06</w:t>
      </w:r>
      <w:r w:rsidR="007775BF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.2017г</w:t>
      </w:r>
      <w:r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775BF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</w:t>
      </w:r>
      <w:r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</w:t>
      </w:r>
      <w:r w:rsidR="007775BF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 w:rsidR="00075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8F2C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5D0E7E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3687D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7B6A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7775BF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.2017г</w:t>
      </w:r>
      <w:r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(дата начала публичных консультаций)           (дата окончания публичных консультаций)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7775BF" w:rsidRPr="007775BF">
        <w:t xml:space="preserve"> </w:t>
      </w:r>
      <w:hyperlink r:id="rId6" w:history="1"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http://www.parabel.tomsk.ru/orv.html</w:t>
        </w:r>
      </w:hyperlink>
      <w:r w:rsid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22A9" w:rsidRPr="007775BF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775B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(полный электронный адрес)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Предложения принимаются разр</w:t>
      </w:r>
      <w:r w:rsid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аботчиком по адресу: </w:t>
      </w:r>
      <w:r w:rsidR="00777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636600, Томская область, Парабельский район, с. Парабель, ул. Советская, д.14, </w:t>
      </w:r>
      <w:proofErr w:type="spellStart"/>
      <w:r w:rsidR="00777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</w:t>
      </w:r>
      <w:proofErr w:type="spellEnd"/>
      <w:r w:rsidR="00777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№17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, а также по адресу электронной почты:</w:t>
      </w:r>
      <w:r w:rsidR="007775BF"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7775BF"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22A9" w:rsidRPr="007775BF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75BF">
        <w:rPr>
          <w:rFonts w:ascii="Times New Roman" w:eastAsia="Times New Roman" w:hAnsi="Times New Roman"/>
          <w:lang w:eastAsia="ru-RU"/>
        </w:rPr>
        <w:t xml:space="preserve">    (электронный адрес разработчика проекта нормативного правового акта)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поступившие предложения будут рассмотрены.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Сводный отчет будет размещен на сайте </w:t>
      </w:r>
    </w:p>
    <w:p w:rsidR="007F22A9" w:rsidRPr="00A33BD2" w:rsidRDefault="00FF4D0B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http://www.parabel.tomsk.ru/orv.html</w:t>
        </w:r>
      </w:hyperlink>
      <w:r w:rsid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2A9"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7F22A9" w:rsidRPr="005D0E7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075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8F2C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5D0E7E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7B6A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="005D0E7E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.2017</w:t>
      </w:r>
      <w:r w:rsidR="007F22A9" w:rsidRPr="005D0E7E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(Адрес официального сайта)                             (Число, месяц, год)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3BD2">
        <w:rPr>
          <w:rFonts w:ascii="Times New Roman" w:hAnsi="Times New Roman"/>
        </w:rPr>
        <w:t xml:space="preserve">Контактная информация исполнителя разработчика проекта нормативного правового акта </w:t>
      </w:r>
    </w:p>
    <w:p w:rsidR="007F22A9" w:rsidRPr="007775BF" w:rsidRDefault="007B6A5E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Ерш Екатерина Александровна</w:t>
      </w:r>
      <w:r w:rsidR="007775BF" w:rsidRPr="007775BF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главный</w:t>
      </w:r>
      <w:r w:rsidR="007775BF" w:rsidRPr="007775BF">
        <w:rPr>
          <w:rFonts w:ascii="Times New Roman" w:hAnsi="Times New Roman"/>
          <w:sz w:val="24"/>
          <w:szCs w:val="24"/>
          <w:u w:val="single"/>
        </w:rPr>
        <w:t xml:space="preserve"> специалист по </w:t>
      </w:r>
      <w:r>
        <w:rPr>
          <w:rFonts w:ascii="Times New Roman" w:hAnsi="Times New Roman"/>
          <w:sz w:val="24"/>
          <w:szCs w:val="24"/>
          <w:u w:val="single"/>
        </w:rPr>
        <w:t>развитию реального сектора экономики</w:t>
      </w:r>
      <w:r w:rsidR="007775BF" w:rsidRPr="007775BF">
        <w:rPr>
          <w:rFonts w:ascii="Times New Roman" w:hAnsi="Times New Roman"/>
          <w:sz w:val="24"/>
          <w:szCs w:val="24"/>
          <w:u w:val="single"/>
        </w:rPr>
        <w:t>, т</w:t>
      </w:r>
      <w:r>
        <w:rPr>
          <w:rFonts w:ascii="Times New Roman" w:hAnsi="Times New Roman"/>
          <w:sz w:val="24"/>
          <w:szCs w:val="24"/>
          <w:u w:val="single"/>
        </w:rPr>
        <w:t>ел. (38252)2135</w:t>
      </w:r>
      <w:r w:rsidR="007775BF" w:rsidRPr="007775BF">
        <w:rPr>
          <w:rFonts w:ascii="Times New Roman" w:hAnsi="Times New Roman"/>
          <w:sz w:val="24"/>
          <w:szCs w:val="24"/>
          <w:u w:val="single"/>
        </w:rPr>
        <w:t xml:space="preserve">7, </w:t>
      </w:r>
      <w:r w:rsidR="007F22A9" w:rsidRPr="007775BF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9" w:history="1"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33BD2">
        <w:rPr>
          <w:rFonts w:ascii="Times New Roman" w:hAnsi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7775BF" w:rsidRDefault="007775BF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7775BF" w:rsidRPr="007B6A5E" w:rsidRDefault="007775BF" w:rsidP="007B6A5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861B16" w:rsidRPr="00861B16">
        <w:rPr>
          <w:rFonts w:ascii="Times New Roman" w:hAnsi="Times New Roman"/>
          <w:sz w:val="24"/>
          <w:szCs w:val="24"/>
        </w:rPr>
        <w:t xml:space="preserve">постановления администрации Парабельского района </w:t>
      </w:r>
      <w:bookmarkStart w:id="0" w:name="_GoBack"/>
      <w:bookmarkEnd w:id="0"/>
      <w:r w:rsidR="00376545" w:rsidRPr="0037654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B6A5E" w:rsidRPr="007B6A5E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7B6A5E">
        <w:rPr>
          <w:rFonts w:ascii="Times New Roman" w:eastAsia="Times New Roman" w:hAnsi="Times New Roman"/>
          <w:sz w:val="24"/>
          <w:szCs w:val="24"/>
          <w:lang w:eastAsia="ru-RU"/>
        </w:rPr>
        <w:t>в 2017 году</w:t>
      </w:r>
      <w:r w:rsidR="00376545" w:rsidRPr="007B6A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61B16" w:rsidRPr="007B6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61B16" w:rsidRPr="00861B16" w:rsidRDefault="00861B16" w:rsidP="007775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Пояснительная записка;</w:t>
      </w:r>
    </w:p>
    <w:p w:rsidR="00861B16" w:rsidRPr="007775BF" w:rsidRDefault="00861B16" w:rsidP="007775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 для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консультаций</w:t>
      </w:r>
    </w:p>
    <w:p w:rsidR="00861B16" w:rsidRDefault="00861B16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7775BF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Каккоев Анатолий Викторович</w:t>
      </w: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33BD2">
        <w:rPr>
          <w:rFonts w:ascii="Times New Roman" w:eastAsia="Times New Roman" w:hAnsi="Times New Roman"/>
          <w:lang w:eastAsia="ru-RU"/>
        </w:rPr>
        <w:t xml:space="preserve">      </w:t>
      </w:r>
      <w:r w:rsidR="00861B16">
        <w:rPr>
          <w:rFonts w:ascii="Times New Roman" w:eastAsia="Times New Roman" w:hAnsi="Times New Roman"/>
          <w:lang w:eastAsia="ru-RU"/>
        </w:rPr>
        <w:t xml:space="preserve">              </w:t>
      </w:r>
      <w:r w:rsidRPr="00A33BD2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A33BD2">
        <w:rPr>
          <w:rFonts w:ascii="Times New Roman" w:eastAsia="Times New Roman" w:hAnsi="Times New Roman"/>
          <w:lang w:eastAsia="ru-RU"/>
        </w:rPr>
        <w:t xml:space="preserve">(Фамилия, имя, отчество (последнее - при наличии)               (подпись)     </w:t>
      </w:r>
      <w:proofErr w:type="gramEnd"/>
    </w:p>
    <w:p w:rsidR="005A0135" w:rsidRDefault="005A0135"/>
    <w:sectPr w:rsidR="005A0135" w:rsidSect="007F22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D65"/>
    <w:multiLevelType w:val="hybridMultilevel"/>
    <w:tmpl w:val="0D5E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61A"/>
    <w:rsid w:val="0003687D"/>
    <w:rsid w:val="000654A4"/>
    <w:rsid w:val="00072FCC"/>
    <w:rsid w:val="00075F24"/>
    <w:rsid w:val="001C6E8F"/>
    <w:rsid w:val="00225450"/>
    <w:rsid w:val="00376545"/>
    <w:rsid w:val="004A12A4"/>
    <w:rsid w:val="004B556A"/>
    <w:rsid w:val="00555040"/>
    <w:rsid w:val="005A0135"/>
    <w:rsid w:val="005D0E7E"/>
    <w:rsid w:val="00662CA9"/>
    <w:rsid w:val="007775BF"/>
    <w:rsid w:val="007872B4"/>
    <w:rsid w:val="007B6A5E"/>
    <w:rsid w:val="007F22A9"/>
    <w:rsid w:val="00823E80"/>
    <w:rsid w:val="00861B16"/>
    <w:rsid w:val="008C7A3F"/>
    <w:rsid w:val="008F2CFD"/>
    <w:rsid w:val="00A365F3"/>
    <w:rsid w:val="00CA279C"/>
    <w:rsid w:val="00D9261A"/>
    <w:rsid w:val="00EA0D6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bel.tomsk.ru/or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-apk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bel.tomsk.ru/or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-apk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18</cp:revision>
  <cp:lastPrinted>2017-05-10T07:19:00Z</cp:lastPrinted>
  <dcterms:created xsi:type="dcterms:W3CDTF">2017-05-10T05:18:00Z</dcterms:created>
  <dcterms:modified xsi:type="dcterms:W3CDTF">2017-06-09T08:39:00Z</dcterms:modified>
</cp:coreProperties>
</file>