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E8513C" w:rsidRDefault="00774E39" w:rsidP="00A715E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Парабельского района «</w:t>
      </w:r>
      <w:r w:rsidR="00AD6A9E" w:rsidRPr="00AD6A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  <w:r w:rsidR="00B24229" w:rsidRPr="00B24229">
        <w:rPr>
          <w:rFonts w:ascii="Times New Roman" w:eastAsia="Times New Roman" w:hAnsi="Times New Roman"/>
          <w:b/>
          <w:sz w:val="24"/>
          <w:szCs w:val="24"/>
          <w:lang w:eastAsia="ru-RU"/>
        </w:rPr>
        <w:t>от 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</w:p>
    <w:p w:rsidR="00774E39" w:rsidRPr="008A3C1D" w:rsidRDefault="00774E39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C1D">
        <w:rPr>
          <w:rFonts w:ascii="Times New Roman" w:hAnsi="Times New Roman" w:cs="Times New Roman"/>
          <w:sz w:val="24"/>
          <w:szCs w:val="24"/>
        </w:rPr>
        <w:t>Проект постановления администрации Парабельского района «</w:t>
      </w:r>
      <w:r w:rsidR="00AD6A9E" w:rsidRPr="008A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  <w:r w:rsidR="00B24229" w:rsidRPr="00B2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656474"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8A3C1D">
        <w:rPr>
          <w:rFonts w:ascii="Times New Roman" w:hAnsi="Times New Roman" w:cs="Times New Roman"/>
          <w:sz w:val="24"/>
          <w:szCs w:val="24"/>
        </w:rPr>
        <w:t xml:space="preserve">в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мероприятия </w:t>
      </w:r>
      <w:r w:rsidR="00B24229" w:rsidRPr="00B2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 субсидии в части возмещения  затрат в связи с производством</w:t>
      </w:r>
      <w:proofErr w:type="gramEnd"/>
      <w:r w:rsidR="00B24229" w:rsidRPr="00B2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B24229" w:rsidRPr="00B2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реализацией) товаров, выполнением работ, оказанием услуг в рамках реализации инвестиционного проекта» </w:t>
      </w:r>
      <w:r w:rsidRPr="008A3C1D">
        <w:rPr>
          <w:rFonts w:ascii="Times New Roman" w:hAnsi="Times New Roman" w:cs="Times New Roman"/>
          <w:sz w:val="24"/>
          <w:szCs w:val="24"/>
        </w:rPr>
        <w:t xml:space="preserve">муниципальной программы «Содействие развитию предпринимательства  и занятости населения в Парабельском районе на 2016-2020 годы», утвержденной постановлением администрации Парабельского района от 03.12.2015г. №919а,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8A3C1D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 и постановлением Правительства Российской Федерации от 6 сентября 2016г. №887 «Об общих требованиях к нормативным правовым актам</w:t>
      </w:r>
      <w:proofErr w:type="gramEnd"/>
      <w:r w:rsidRPr="008A3C1D">
        <w:rPr>
          <w:rFonts w:ascii="Times New Roman" w:hAnsi="Times New Roman" w:cs="Times New Roman"/>
          <w:sz w:val="24"/>
          <w:szCs w:val="24"/>
        </w:rPr>
        <w:t>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656474" w:rsidRPr="008A3C1D">
        <w:rPr>
          <w:rFonts w:ascii="Times New Roman" w:hAnsi="Times New Roman" w:cs="Times New Roman"/>
          <w:sz w:val="24"/>
          <w:szCs w:val="24"/>
        </w:rPr>
        <w:t>водителям товаров, работ, услуг».</w:t>
      </w:r>
    </w:p>
    <w:p w:rsidR="00656474" w:rsidRDefault="00656474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C1D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</w:t>
      </w:r>
      <w:proofErr w:type="gramEnd"/>
      <w:r w:rsidRPr="008A3C1D">
        <w:rPr>
          <w:rFonts w:ascii="Times New Roman" w:hAnsi="Times New Roman" w:cs="Times New Roman"/>
          <w:sz w:val="24"/>
          <w:szCs w:val="24"/>
        </w:rPr>
        <w:t xml:space="preserve">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Default="00656474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</w:t>
      </w:r>
      <w:r>
        <w:rPr>
          <w:rFonts w:ascii="Times New Roman" w:hAnsi="Times New Roman" w:cs="Times New Roman"/>
          <w:sz w:val="24"/>
          <w:szCs w:val="24"/>
        </w:rPr>
        <w:t xml:space="preserve"> определены основные требования к нормативному правовому акту.</w:t>
      </w:r>
    </w:p>
    <w:p w:rsidR="00AD6A9E" w:rsidRDefault="00656474" w:rsidP="00D157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656474">
        <w:rPr>
          <w:rFonts w:ascii="Times New Roman" w:hAnsi="Times New Roman" w:cs="Times New Roman"/>
          <w:sz w:val="24"/>
          <w:szCs w:val="24"/>
        </w:rPr>
        <w:t xml:space="preserve">постановления утверждает </w:t>
      </w:r>
      <w:r w:rsidR="00AD6A9E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отбора субъектов малого и среднего предпринимательства </w:t>
      </w:r>
      <w:r w:rsidR="00D15705" w:rsidRP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части процентной ставки по кредиту субъекта предпринимательства, направленному на строительство, приобретение или техничес</w:t>
      </w:r>
      <w:r w:rsid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обновление основных средств,</w:t>
      </w:r>
      <w:r w:rsidR="00AD6A9E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705" w:rsidRP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отбора, процедура приема заявления (введены оформление и подача заявки, процедура отбора заявок), условия </w:t>
      </w:r>
      <w:r w:rsidR="00D15705" w:rsidRP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субсидии, </w:t>
      </w:r>
      <w:r w:rsidR="00D15705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 порядка предоставления субсидий и ответственность за их нарушение</w:t>
      </w:r>
      <w:r w:rsidR="003F0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5705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705" w:rsidRP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15705" w:rsidRPr="00D1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введены обязательства по выполнение основных финансово-экономических показателей получателя субсидии.</w:t>
      </w:r>
    </w:p>
    <w:p w:rsidR="00AD6A9E" w:rsidRDefault="009E4CA9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D15705" w:rsidRDefault="003119A9" w:rsidP="00D157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</w:pPr>
      <w:r>
        <w:t xml:space="preserve">Структура </w:t>
      </w:r>
      <w:r w:rsidRPr="00AD6A9E">
        <w:t>Положени</w:t>
      </w:r>
      <w:r>
        <w:t>я</w:t>
      </w:r>
      <w:r w:rsidR="00D15705">
        <w:t xml:space="preserve"> </w:t>
      </w:r>
      <w:r w:rsidR="00D15705" w:rsidRPr="00D15705">
        <w:t>о предоставлении субсидии на возмещение части затрат в связи с производством (реализацией) товаров, выполнением работ, оказанием услуг в рамках реализации инвестиционного проекта</w:t>
      </w:r>
      <w:r>
        <w:t xml:space="preserve">, приведена в соответствие с  Постановлением Правительства Российской Федерации от </w:t>
      </w:r>
      <w:r w:rsidRPr="00774E39">
        <w:t>6 сентября 2016г. №887</w:t>
      </w:r>
      <w:r>
        <w:t>.</w:t>
      </w:r>
    </w:p>
    <w:p w:rsidR="009E4CA9" w:rsidRPr="009E4CA9" w:rsidRDefault="009E4CA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t xml:space="preserve">Предоставление субсидии осуществляется путем проведения отбора </w:t>
      </w:r>
      <w:r w:rsidRPr="0032570D">
        <w:t>субъектов малого и среднего предпринимательства</w:t>
      </w:r>
      <w:r>
        <w:t xml:space="preserve"> (ранее – путем подачи заявок без проведения отбора), регламентирована процедура проведения отбора.</w:t>
      </w:r>
    </w:p>
    <w:p w:rsidR="00CB4FC9" w:rsidRPr="003F04A1" w:rsidRDefault="003119A9" w:rsidP="003F04A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</w:pPr>
      <w:r>
        <w:t>С получателем субсидии заключается договор о предоставлении субсидии, определяю</w:t>
      </w:r>
      <w:r w:rsidR="00CB4FC9">
        <w:t>щим в том числе</w:t>
      </w:r>
      <w:r w:rsidR="00A21F47">
        <w:t>,</w:t>
      </w:r>
      <w:r>
        <w:t xml:space="preserve"> </w:t>
      </w:r>
      <w:r w:rsidRPr="00823E80">
        <w:t>основны</w:t>
      </w:r>
      <w:r>
        <w:t>е</w:t>
      </w:r>
      <w:r w:rsidRPr="00823E80">
        <w:t xml:space="preserve"> финансово-экономически</w:t>
      </w:r>
      <w:r>
        <w:t>е</w:t>
      </w:r>
      <w:r w:rsidRPr="00823E80">
        <w:t xml:space="preserve"> показател</w:t>
      </w:r>
      <w:r>
        <w:t xml:space="preserve">и, достижение которых является обязательством </w:t>
      </w:r>
      <w:r w:rsidRPr="00823E80">
        <w:t>получателя</w:t>
      </w:r>
      <w:r>
        <w:t xml:space="preserve"> субсидии.</w:t>
      </w:r>
      <w:r w:rsidR="003F04A1" w:rsidRPr="003F04A1">
        <w:t xml:space="preserve"> Форма договора о предоставлении субсидии установлена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 </w:t>
      </w:r>
      <w:bookmarkStart w:id="0" w:name="_GoBack"/>
      <w:bookmarkEnd w:id="0"/>
    </w:p>
    <w:p w:rsidR="003119A9" w:rsidRDefault="00CB4FC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 w:rsidRPr="00CB4FC9">
        <w:rPr>
          <w:rFonts w:eastAsiaTheme="minorHAnsi"/>
        </w:rPr>
        <w:t>Дополнен список документов для перечисления субсидии</w:t>
      </w:r>
      <w:r w:rsidR="00A21F47">
        <w:rPr>
          <w:rFonts w:eastAsiaTheme="minorHAnsi"/>
        </w:rPr>
        <w:t>, который предоставляется получателем субсидии,</w:t>
      </w:r>
      <w:r w:rsidRPr="00CB4FC9">
        <w:rPr>
          <w:rFonts w:eastAsiaTheme="minorHAnsi"/>
        </w:rPr>
        <w:t xml:space="preserve"> -</w:t>
      </w:r>
      <w:r w:rsidRPr="00CB4FC9">
        <w:t xml:space="preserve"> отчет о выполнении основных фина</w:t>
      </w:r>
      <w:r w:rsidR="008860BF">
        <w:t>нсово-экономических показателей.</w:t>
      </w:r>
    </w:p>
    <w:p w:rsidR="00CB4FC9" w:rsidRPr="00CB4FC9" w:rsidRDefault="008A3C1D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rPr>
          <w:rFonts w:eastAsiaTheme="minorHAnsi"/>
        </w:rPr>
        <w:t xml:space="preserve">Определена ответственность получателя субсидии в случае невыполнения условий предоставления субсидий, а также </w:t>
      </w:r>
      <w:proofErr w:type="spellStart"/>
      <w:r>
        <w:rPr>
          <w:rFonts w:eastAsiaTheme="minorHAnsi"/>
        </w:rPr>
        <w:t>недостижения</w:t>
      </w:r>
      <w:proofErr w:type="spellEnd"/>
      <w:r>
        <w:rPr>
          <w:rFonts w:eastAsiaTheme="minorHAnsi"/>
        </w:rPr>
        <w:t xml:space="preserve"> основных финансово-экономических показателей.</w:t>
      </w:r>
    </w:p>
    <w:p w:rsidR="00E8513C" w:rsidRDefault="004F77B2" w:rsidP="00A21F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8513C">
        <w:rPr>
          <w:rFonts w:ascii="Times New Roman" w:hAnsi="Times New Roman" w:cs="Times New Roman"/>
          <w:sz w:val="24"/>
          <w:szCs w:val="24"/>
        </w:rPr>
        <w:t xml:space="preserve">принятия Проекта </w:t>
      </w:r>
      <w:r w:rsidR="00E8513C" w:rsidRPr="00774E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8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656474" w:rsidRDefault="00E8513C" w:rsidP="00A21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Pr="00774E39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="008A3C1D" w:rsidRPr="00AD6A9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  <w:r w:rsidR="008860BF" w:rsidRPr="00B2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  <w:r w:rsidR="008A3C1D" w:rsidRPr="00AD6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дополнительных расходов, покрываемых за счет средств местного бюджета.</w:t>
      </w:r>
      <w:proofErr w:type="gramEnd"/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6D065EAF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295777"/>
    <w:multiLevelType w:val="hybridMultilevel"/>
    <w:tmpl w:val="5E8A5118"/>
    <w:lvl w:ilvl="0" w:tplc="4DA63D00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3119A9"/>
    <w:rsid w:val="00372474"/>
    <w:rsid w:val="003E2D2B"/>
    <w:rsid w:val="003F04A1"/>
    <w:rsid w:val="004F77B2"/>
    <w:rsid w:val="005A0135"/>
    <w:rsid w:val="00656474"/>
    <w:rsid w:val="0070346B"/>
    <w:rsid w:val="00774E39"/>
    <w:rsid w:val="008860BF"/>
    <w:rsid w:val="008A3C1D"/>
    <w:rsid w:val="009E4CA9"/>
    <w:rsid w:val="00A2011E"/>
    <w:rsid w:val="00A21F47"/>
    <w:rsid w:val="00A715ED"/>
    <w:rsid w:val="00AD6A9E"/>
    <w:rsid w:val="00B24229"/>
    <w:rsid w:val="00B978E6"/>
    <w:rsid w:val="00CB4FC9"/>
    <w:rsid w:val="00D15705"/>
    <w:rsid w:val="00E133B3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C23D-393D-4EFF-94EC-1B39DF0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10</cp:revision>
  <dcterms:created xsi:type="dcterms:W3CDTF">2017-05-10T04:31:00Z</dcterms:created>
  <dcterms:modified xsi:type="dcterms:W3CDTF">2017-05-19T08:52:00Z</dcterms:modified>
</cp:coreProperties>
</file>