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CF9" w:rsidRPr="00EF3CF9" w:rsidRDefault="00EF3CF9" w:rsidP="00EF3C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85140" cy="683895"/>
            <wp:effectExtent l="0" t="0" r="0" b="1905"/>
            <wp:docPr id="1" name="Рисунок 1" descr="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3CF9" w:rsidRPr="00EF3CF9" w:rsidRDefault="00EF3CF9" w:rsidP="00EF3C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CF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РАЙОННАЯ ТРЕХСТОРОННЯЯ КОМИССИ</w:t>
      </w:r>
      <w:r w:rsidR="003B78BD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EF3C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</w:p>
    <w:p w:rsidR="00EF3CF9" w:rsidRPr="00EF3CF9" w:rsidRDefault="00EF3CF9" w:rsidP="00EF3CF9">
      <w:pPr>
        <w:widowControl w:val="0"/>
        <w:tabs>
          <w:tab w:val="left" w:pos="284"/>
        </w:tabs>
        <w:spacing w:after="0" w:line="240" w:lineRule="auto"/>
        <w:ind w:right="4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CF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РЕГУЛИРОВАНИЮ СОЦИАЛЬНО-ТРУДОВЫХ ОТНОШЕНИЙ</w:t>
      </w:r>
    </w:p>
    <w:p w:rsidR="00EF3CF9" w:rsidRPr="00EF3CF9" w:rsidRDefault="00EF3CF9" w:rsidP="00EF3C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EF3CF9" w:rsidRPr="00EF3CF9" w:rsidRDefault="00EF3CF9" w:rsidP="00EF3C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EF3CF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РЕШЕНИЕ</w:t>
      </w:r>
    </w:p>
    <w:p w:rsidR="00EF3CF9" w:rsidRPr="00EF3CF9" w:rsidRDefault="00EF3CF9" w:rsidP="00EF3C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3CF9" w:rsidRPr="00EF3CF9" w:rsidRDefault="00EF3CF9" w:rsidP="00EF3C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3CF9" w:rsidRPr="00EF3CF9" w:rsidRDefault="00EF3CF9" w:rsidP="00EF3C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3CF9" w:rsidRPr="00EF3CF9" w:rsidRDefault="00724A2E" w:rsidP="00EF3C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26.03.</w:t>
      </w:r>
      <w:r w:rsidR="00EF3CF9" w:rsidRPr="00EF3C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EF3CF9" w:rsidRPr="00EF3C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  <w:r w:rsidR="00EF3CF9" w:rsidRPr="00EF3C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F3CF9" w:rsidRPr="00EF3C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F3CF9" w:rsidRPr="00EF3C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F3CF9" w:rsidRPr="00EF3C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F3CF9" w:rsidRPr="00EF3C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F3CF9" w:rsidRPr="00EF3C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F3CF9" w:rsidRPr="00EF3C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F3CF9" w:rsidRPr="00EF3C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F3CF9" w:rsidRPr="00EF3C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F3CF9" w:rsidRPr="00EF3C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№ 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EF3CF9" w:rsidRPr="00EF3CF9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</w:p>
    <w:p w:rsidR="00EF3CF9" w:rsidRPr="00EF3CF9" w:rsidRDefault="00EF3CF9" w:rsidP="00EF3C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4A2E" w:rsidRPr="00724A2E" w:rsidRDefault="00EF3CF9" w:rsidP="00724A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C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Заслушав </w:t>
      </w:r>
      <w:r w:rsidR="00724A2E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информацию об</w:t>
      </w:r>
      <w:r w:rsidR="00724A2E" w:rsidRPr="00724A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итогах реализации муниципальных программ в </w:t>
      </w:r>
      <w:r w:rsidR="00724A2E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Парабельском районе в 2019 году, о</w:t>
      </w:r>
      <w:r w:rsidR="00724A2E" w:rsidRPr="00724A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ситуации на рынке труда</w:t>
      </w:r>
      <w:r w:rsidR="00724A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 </w:t>
      </w:r>
      <w:r w:rsidR="00724A2E" w:rsidRPr="00724A2E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мерах по нераспространению новой коронавирусной инфекции на территории Парабельского района</w:t>
      </w:r>
      <w:r w:rsidR="00724A2E">
        <w:rPr>
          <w:rFonts w:ascii="Times New Roman" w:eastAsia="Times New Roman" w:hAnsi="Times New Roman" w:cs="Times New Roman"/>
          <w:sz w:val="24"/>
          <w:szCs w:val="24"/>
          <w:lang w:eastAsia="ru-RU"/>
        </w:rPr>
        <w:t>, о</w:t>
      </w:r>
      <w:r w:rsidR="00724A2E" w:rsidRPr="00724A2E">
        <w:rPr>
          <w:rFonts w:ascii="Times New Roman" w:eastAsia="Times New Roman" w:hAnsi="Times New Roman" w:cs="Times New Roman"/>
          <w:sz w:val="24"/>
          <w:szCs w:val="24"/>
          <w:lang w:eastAsia="ru-RU"/>
        </w:rPr>
        <w:t>тчет</w:t>
      </w:r>
      <w:r w:rsidR="00724A2E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724A2E" w:rsidRPr="00724A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профсоюзов педагогического с</w:t>
      </w:r>
      <w:r w:rsidR="00724A2E">
        <w:rPr>
          <w:rFonts w:ascii="Times New Roman" w:eastAsia="Times New Roman" w:hAnsi="Times New Roman" w:cs="Times New Roman"/>
          <w:sz w:val="24"/>
          <w:szCs w:val="24"/>
          <w:lang w:eastAsia="ru-RU"/>
        </w:rPr>
        <w:t>ообщества и работников культуры,</w:t>
      </w:r>
    </w:p>
    <w:p w:rsidR="00EF3CF9" w:rsidRPr="00EF3CF9" w:rsidRDefault="00EF3CF9" w:rsidP="00EF3C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3CF9" w:rsidRPr="00EF3CF9" w:rsidRDefault="00EF3CF9" w:rsidP="00EF3C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CF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 РЕШИЛА:</w:t>
      </w:r>
    </w:p>
    <w:p w:rsidR="00EF3CF9" w:rsidRPr="00EF3CF9" w:rsidRDefault="00EF3CF9" w:rsidP="00EF3C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3CF9" w:rsidRPr="00EF3CF9" w:rsidRDefault="00EF3CF9" w:rsidP="00EF3CF9">
      <w:pPr>
        <w:shd w:val="clear" w:color="auto" w:fill="FFFFFF"/>
        <w:spacing w:after="0" w:line="240" w:lineRule="auto"/>
        <w:ind w:firstLine="2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C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Информацию </w:t>
      </w:r>
      <w:r w:rsidR="00724A2E" w:rsidRPr="00724A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итогах реализации муниципальных программ в Парабельском районе в 2019 году </w:t>
      </w:r>
      <w:r w:rsidRPr="00EF3CF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принять к сведению.</w:t>
      </w:r>
    </w:p>
    <w:p w:rsidR="00EF3CF9" w:rsidRPr="00EF3CF9" w:rsidRDefault="00EF3CF9" w:rsidP="00EF3CF9">
      <w:pPr>
        <w:shd w:val="clear" w:color="auto" w:fill="FFFFFF"/>
        <w:spacing w:after="0" w:line="240" w:lineRule="auto"/>
        <w:ind w:firstLine="2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C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724A2E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Информацию п</w:t>
      </w:r>
      <w:r w:rsidR="00724A2E" w:rsidRPr="00724A2E">
        <w:rPr>
          <w:rFonts w:ascii="Times New Roman" w:eastAsia="Times New Roman" w:hAnsi="Times New Roman" w:cs="Times New Roman"/>
          <w:sz w:val="24"/>
          <w:szCs w:val="24"/>
          <w:lang w:eastAsia="ru-RU"/>
        </w:rPr>
        <w:t>о ситуации на рынке труда</w:t>
      </w:r>
      <w:r w:rsidR="00724A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принять к сведению</w:t>
      </w:r>
      <w:r w:rsidR="00D97028" w:rsidRPr="00D9702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F3CF9" w:rsidRDefault="00EF3CF9" w:rsidP="00EF3CF9">
      <w:pPr>
        <w:spacing w:after="0" w:line="240" w:lineRule="auto"/>
        <w:ind w:firstLine="21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C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="00724A2E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D970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ринять </w:t>
      </w:r>
      <w:r w:rsidR="00724A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дополнительные меры по сохранению численности работников, входящих в профсоюзы </w:t>
      </w:r>
      <w:r w:rsidR="00724A2E" w:rsidRPr="00724A2E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педагогического сообщества и работников культуры</w:t>
      </w:r>
      <w:r w:rsidR="00724A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</w:p>
    <w:p w:rsidR="00724A2E" w:rsidRPr="00EF3CF9" w:rsidRDefault="00724A2E" w:rsidP="00EF3CF9">
      <w:pPr>
        <w:spacing w:after="0" w:line="240" w:lineRule="auto"/>
        <w:ind w:firstLine="21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Информацию о </w:t>
      </w:r>
      <w:r w:rsidRPr="00724A2E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мерах по нераспространению новой коронавирусной инфекции на территории Парабельского района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принять к сведению.</w:t>
      </w:r>
      <w:bookmarkStart w:id="0" w:name="_GoBack"/>
      <w:bookmarkEnd w:id="0"/>
    </w:p>
    <w:p w:rsidR="00EF3CF9" w:rsidRPr="00EF3CF9" w:rsidRDefault="00EF3CF9" w:rsidP="00EF3C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3CF9" w:rsidRPr="00EF3CF9" w:rsidRDefault="00EF3CF9" w:rsidP="00EF3CF9">
      <w:pPr>
        <w:spacing w:after="0" w:line="240" w:lineRule="auto"/>
        <w:ind w:left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3CF9" w:rsidRPr="00EF3CF9" w:rsidRDefault="00EF3CF9" w:rsidP="00EF3CF9">
      <w:pPr>
        <w:spacing w:after="0" w:line="240" w:lineRule="auto"/>
        <w:ind w:left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3CF9" w:rsidRPr="00EF3CF9" w:rsidRDefault="00EF3CF9" w:rsidP="00EF3CF9">
      <w:pPr>
        <w:spacing w:after="0" w:line="240" w:lineRule="auto"/>
        <w:ind w:left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3CF9" w:rsidRPr="00EF3CF9" w:rsidRDefault="00EF3CF9" w:rsidP="00EF3C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CF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Координатор комиссии</w:t>
      </w:r>
      <w:r w:rsidRPr="00EF3C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F3C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F3C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F3C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F3C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F3C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F3C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F3C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Е.А. Рязанова</w:t>
      </w:r>
    </w:p>
    <w:p w:rsidR="00EF3CF9" w:rsidRDefault="00EF3CF9" w:rsidP="00EF3C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EF3C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571"/>
    <w:rsid w:val="001C16C9"/>
    <w:rsid w:val="003B78BD"/>
    <w:rsid w:val="006703E7"/>
    <w:rsid w:val="00724A2E"/>
    <w:rsid w:val="00947571"/>
    <w:rsid w:val="00D97028"/>
    <w:rsid w:val="00DD1F26"/>
    <w:rsid w:val="00EF3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3C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3C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3C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3C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138</Words>
  <Characters>787</Characters>
  <Application>Microsoft Office Word</Application>
  <DocSecurity>0</DocSecurity>
  <Lines>6</Lines>
  <Paragraphs>1</Paragraphs>
  <ScaleCrop>false</ScaleCrop>
  <Company>SPecialiST RePack</Company>
  <LinksUpToDate>false</LinksUpToDate>
  <CharactersWithSpaces>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А.С.Ликонцева</dc:creator>
  <cp:keywords/>
  <dc:description/>
  <cp:lastModifiedBy>А.С.Ликонцева</cp:lastModifiedBy>
  <cp:revision>6</cp:revision>
  <dcterms:created xsi:type="dcterms:W3CDTF">2019-12-02T02:42:00Z</dcterms:created>
  <dcterms:modified xsi:type="dcterms:W3CDTF">2020-07-29T10:14:00Z</dcterms:modified>
</cp:coreProperties>
</file>