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F9" w:rsidRPr="00EF3CF9" w:rsidRDefault="00EF3CF9" w:rsidP="00EF3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140" cy="683895"/>
            <wp:effectExtent l="0" t="0" r="0" b="190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CF9" w:rsidRPr="00EF3CF9" w:rsidRDefault="00EF3CF9" w:rsidP="00EF3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РАЙОННАЯ ТРЕХСТОРОННЯЯ КОМИССИ</w:t>
      </w:r>
      <w:r w:rsidR="003B78B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</w:p>
    <w:p w:rsidR="00EF3CF9" w:rsidRPr="00EF3CF9" w:rsidRDefault="00EF3CF9" w:rsidP="00EF3CF9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РЕГУЛИРОВАНИЮ СОЦИАЛЬНО-ТРУДОВЫХ ОТНОШЕНИЙ</w:t>
      </w:r>
    </w:p>
    <w:p w:rsidR="00EF3CF9" w:rsidRPr="00EF3CF9" w:rsidRDefault="00EF3CF9" w:rsidP="00EF3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F3CF9" w:rsidRPr="00EF3CF9" w:rsidRDefault="00EF3CF9" w:rsidP="00EF3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3C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EF3CF9" w:rsidRPr="00EF3CF9" w:rsidRDefault="00EF3CF9" w:rsidP="00EF3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6B1E87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27.05</w:t>
      </w:r>
      <w:r w:rsidR="00FD57A1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0</w:t>
      </w:r>
      <w:r w:rsidR="00FD57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3CF9"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724A2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A2E" w:rsidRPr="00724A2E" w:rsidRDefault="00EF3CF9" w:rsidP="0072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Заслушав </w:t>
      </w:r>
      <w:r w:rsidR="0072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</w:t>
      </w:r>
      <w:r w:rsidR="006B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действиях по подготовке к летней оздоровительной кампании в условиях распространения </w:t>
      </w:r>
      <w:r w:rsidR="006B1E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="006B1E87" w:rsidRPr="006B1E87">
        <w:rPr>
          <w:rFonts w:ascii="Times New Roman" w:eastAsia="Times New Roman" w:hAnsi="Times New Roman" w:cs="Times New Roman"/>
          <w:sz w:val="24"/>
          <w:szCs w:val="24"/>
          <w:lang w:eastAsia="ru-RU"/>
        </w:rPr>
        <w:t>-19</w:t>
      </w:r>
      <w:r w:rsidR="006B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24A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6B1E87" w:rsidRPr="006B1E87">
        <w:t xml:space="preserve"> </w:t>
      </w:r>
      <w:r w:rsidR="006B1E87" w:rsidRPr="006B1E8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оказании мер социальной поддержки населению Парабельского района</w:t>
      </w:r>
      <w:r w:rsidR="0072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261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261BF" w:rsidRPr="0002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мерах по обучению рабо</w:t>
      </w:r>
      <w:r w:rsidR="000261BF">
        <w:rPr>
          <w:rFonts w:ascii="Times New Roman" w:eastAsia="Times New Roman" w:hAnsi="Times New Roman" w:cs="Times New Roman"/>
          <w:sz w:val="24"/>
          <w:szCs w:val="24"/>
          <w:lang w:eastAsia="ru-RU"/>
        </w:rPr>
        <w:t>тников предпенсионного возраста и</w:t>
      </w:r>
      <w:r w:rsidR="000261BF" w:rsidRPr="0002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трудоустройству инвалидов</w:t>
      </w:r>
      <w:r w:rsidR="00724A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РЕШИЛА:</w:t>
      </w: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EF3CF9">
      <w:pPr>
        <w:shd w:val="clear" w:color="auto" w:fill="FFFFFF"/>
        <w:spacing w:after="0" w:line="240" w:lineRule="auto"/>
        <w:ind w:firstLine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Информацию </w:t>
      </w:r>
      <w:r w:rsidR="0002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приостановлении </w:t>
      </w:r>
      <w:r w:rsidR="00724A2E" w:rsidRPr="0072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1BF" w:rsidRPr="0002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летней оздоровительной кампании </w:t>
      </w:r>
      <w:r w:rsidR="0002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ситуацией по распространению </w:t>
      </w:r>
      <w:r w:rsidR="000261BF" w:rsidRPr="000261BF">
        <w:rPr>
          <w:rFonts w:ascii="Times New Roman" w:eastAsia="Times New Roman" w:hAnsi="Times New Roman" w:cs="Times New Roman"/>
          <w:sz w:val="24"/>
          <w:szCs w:val="24"/>
          <w:lang w:eastAsia="ru-RU"/>
        </w:rPr>
        <w:t>COVID-19</w:t>
      </w:r>
      <w:r w:rsidR="0002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CF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принять к сведению.</w:t>
      </w:r>
    </w:p>
    <w:p w:rsidR="00EF3CF9" w:rsidRPr="00EF3CF9" w:rsidRDefault="00EF3CF9" w:rsidP="00EF3CF9">
      <w:pPr>
        <w:shd w:val="clear" w:color="auto" w:fill="FFFFFF"/>
        <w:spacing w:after="0" w:line="240" w:lineRule="auto"/>
        <w:ind w:firstLine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2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</w:t>
      </w:r>
      <w:r w:rsidR="000261BF" w:rsidRPr="0002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оказании мер социальной поддержки населению Парабельского района </w:t>
      </w:r>
      <w:r w:rsidR="00724A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</w:t>
      </w:r>
      <w:r w:rsidR="00D97028" w:rsidRPr="00D970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4A2E" w:rsidRPr="00EF3CF9" w:rsidRDefault="00EF3CF9" w:rsidP="000261BF">
      <w:pPr>
        <w:spacing w:after="0" w:line="240" w:lineRule="auto"/>
        <w:ind w:firstLine="2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261BF" w:rsidRPr="0002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мерах по обучению работников предпенсионного возраста и трудоустройству инвалидов </w:t>
      </w:r>
      <w:r w:rsidR="00724A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сведению.</w:t>
      </w: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EF3CF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EF3CF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EF3CF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CF9" w:rsidRP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 комиссии</w:t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Е.А. Рязанова</w:t>
      </w:r>
    </w:p>
    <w:p w:rsidR="00EF3CF9" w:rsidRDefault="00EF3CF9" w:rsidP="00EF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F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71"/>
    <w:rsid w:val="000261BF"/>
    <w:rsid w:val="001C16C9"/>
    <w:rsid w:val="003B78BD"/>
    <w:rsid w:val="006703E7"/>
    <w:rsid w:val="006B1E87"/>
    <w:rsid w:val="00724A2E"/>
    <w:rsid w:val="00947571"/>
    <w:rsid w:val="00D97028"/>
    <w:rsid w:val="00DD1F26"/>
    <w:rsid w:val="00EF3CF9"/>
    <w:rsid w:val="00FD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А.С.Ликонцева</dc:creator>
  <cp:keywords/>
  <dc:description/>
  <cp:lastModifiedBy>А.С.Ликонцева</cp:lastModifiedBy>
  <cp:revision>8</cp:revision>
  <dcterms:created xsi:type="dcterms:W3CDTF">2019-12-02T02:42:00Z</dcterms:created>
  <dcterms:modified xsi:type="dcterms:W3CDTF">2020-07-31T02:52:00Z</dcterms:modified>
</cp:coreProperties>
</file>