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96" w:rsidRDefault="00997696" w:rsidP="00997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76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С учетом позиции прокуратуры Парабельского района суд заключил под стражу местную жительницу, нанесшей своему супругу смертельное ножевое ранение. </w:t>
      </w:r>
    </w:p>
    <w:p w:rsidR="00997696" w:rsidRPr="00997696" w:rsidRDefault="00997696" w:rsidP="00997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97696" w:rsidRDefault="00997696" w:rsidP="0099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ab/>
      </w:r>
      <w:r w:rsidRPr="009976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учетом позиции прокуратуры </w:t>
      </w:r>
      <w:proofErr w:type="spellStart"/>
      <w:r w:rsidRPr="009976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Парабельский</w:t>
      </w:r>
      <w:proofErr w:type="spellEnd"/>
      <w:r w:rsidRPr="009976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районный суд Томской области избрал в отношении 43-летней жительницы села Парабель меру пресечения в виде заключения под стражу сроком на 2 месяца, до 05.05.2024 года.</w:t>
      </w:r>
    </w:p>
    <w:p w:rsidR="00997696" w:rsidRDefault="00997696" w:rsidP="0099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Женщине предъявлено обвинение по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4 ст. 111 УК РФ (умышленное причинение тяжкого вреда здоровью повлекшие по неосторожности смерть потерпевшего).</w:t>
      </w:r>
    </w:p>
    <w:p w:rsidR="006B6F0A" w:rsidRPr="006B6F0A" w:rsidRDefault="00997696" w:rsidP="006B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6B6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Она обвиняется в т</w:t>
      </w:r>
      <w:r w:rsidR="006B6F0A" w:rsidRPr="006B6F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ом, что 05.03.2024 года в ходе возникшего конфликта с мужем схватила кухонный нож и нанесла ему колото-резаные ранения правого и левого бедер. От полученных телесных повреждений потерпевший спустя непродолжительное время скончался в медицинском учреждении. </w:t>
      </w:r>
    </w:p>
    <w:p w:rsidR="00997696" w:rsidRPr="006B6F0A" w:rsidRDefault="006B6F0A" w:rsidP="006B6F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B6F0A">
        <w:rPr>
          <w:color w:val="333333"/>
          <w:sz w:val="28"/>
          <w:szCs w:val="28"/>
        </w:rPr>
        <w:tab/>
      </w:r>
      <w:r w:rsidR="00997696" w:rsidRPr="006B6F0A">
        <w:rPr>
          <w:color w:val="333333"/>
          <w:sz w:val="28"/>
          <w:szCs w:val="28"/>
        </w:rPr>
        <w:t>В судебном заседании обвиняемая возражала против избрания в отношении нее меры пресечения в виде заключения под стражу, просила избрать более мягкую меру пресечения.</w:t>
      </w:r>
      <w:r w:rsidRPr="006B6F0A">
        <w:rPr>
          <w:color w:val="333333"/>
          <w:sz w:val="28"/>
          <w:szCs w:val="28"/>
        </w:rPr>
        <w:t xml:space="preserve"> </w:t>
      </w:r>
      <w:r w:rsidR="00997696" w:rsidRPr="006B6F0A">
        <w:rPr>
          <w:color w:val="333333"/>
          <w:sz w:val="28"/>
          <w:szCs w:val="28"/>
        </w:rPr>
        <w:t xml:space="preserve">Ход расследования уголовного дела находится на контроле прокуратуры </w:t>
      </w:r>
      <w:r w:rsidRPr="006B6F0A">
        <w:rPr>
          <w:color w:val="333333"/>
          <w:sz w:val="28"/>
          <w:szCs w:val="28"/>
        </w:rPr>
        <w:t xml:space="preserve">района. </w:t>
      </w:r>
    </w:p>
    <w:p w:rsidR="00997696" w:rsidRDefault="00997696" w:rsidP="00997696">
      <w:pPr>
        <w:shd w:val="clear" w:color="auto" w:fill="FFFFFF"/>
        <w:spacing w:line="415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997696" w:rsidRDefault="00997696" w:rsidP="00997696">
      <w:pPr>
        <w:shd w:val="clear" w:color="auto" w:fill="FFFFFF"/>
        <w:spacing w:after="9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997696" w:rsidRPr="00997696" w:rsidRDefault="00997696" w:rsidP="00997696">
      <w:pPr>
        <w:shd w:val="clear" w:color="auto" w:fill="FFFFFF"/>
        <w:spacing w:after="92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997696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997696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7696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6F0A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696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163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97696"/>
  </w:style>
  <w:style w:type="character" w:customStyle="1" w:styleId="feeds-pagenavigationtooltip">
    <w:name w:val="feeds-page__navigation_tooltip"/>
    <w:basedOn w:val="a0"/>
    <w:rsid w:val="00997696"/>
  </w:style>
  <w:style w:type="paragraph" w:styleId="a3">
    <w:name w:val="Normal (Web)"/>
    <w:basedOn w:val="a"/>
    <w:uiPriority w:val="99"/>
    <w:semiHidden/>
    <w:unhideWhenUsed/>
    <w:rsid w:val="009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973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59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588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290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2024-03-06T10:20:00Z</dcterms:created>
  <dcterms:modified xsi:type="dcterms:W3CDTF">2024-03-06T10:42:00Z</dcterms:modified>
</cp:coreProperties>
</file>