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58" w:rsidRDefault="00181F6A" w:rsidP="0018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1F6A">
        <w:rPr>
          <w:rFonts w:ascii="Times New Roman" w:hAnsi="Times New Roman" w:cs="Times New Roman"/>
          <w:b/>
          <w:sz w:val="28"/>
          <w:szCs w:val="28"/>
        </w:rPr>
        <w:t>По иску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прокурора Парабельского района осужденный возместит государству расходы на лечение потерпевшей</w:t>
      </w:r>
    </w:p>
    <w:p w:rsidR="00181F6A" w:rsidRDefault="00181F6A" w:rsidP="0018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6A" w:rsidRDefault="00181F6A" w:rsidP="0018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Прокурор Парабельского района обратился в суд в интересах Российской Федерации в лице Территориального фонда обязательного медицинского страхования Томской области с иском о взыскании с осужденного расходов на лечение пострадавшей от его действий жительницы райцентра.</w:t>
      </w:r>
    </w:p>
    <w:p w:rsidR="00181F6A" w:rsidRDefault="00181F6A" w:rsidP="0018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Исковые требований прокурор района мотивировал тем, что приговором суда, вступившим в законную силу, местный</w:t>
      </w:r>
      <w:r w:rsidR="003C1B1B">
        <w:rPr>
          <w:rFonts w:ascii="Times New Roman" w:hAnsi="Times New Roman" w:cs="Times New Roman"/>
          <w:sz w:val="28"/>
          <w:szCs w:val="28"/>
        </w:rPr>
        <w:t xml:space="preserve"> житель признан виновным в причинении тяжкого вреда здоровью своей дочери. В связи с полученными телесными повреждениями потерпевшая была вынуждена обратиться за оказанием медицинской помощи в лечебное учреждение, где находилась на стационарном лечении. Затраты на ее лечение составили 85 тыс. рублей и оплачены за счет средств фонда обязательного медицинского страхования. </w:t>
      </w:r>
    </w:p>
    <w:p w:rsidR="003C1B1B" w:rsidRPr="00181F6A" w:rsidRDefault="003C1B1B" w:rsidP="0018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Решением Парабельского районного суда Томской области исковые требования прокурора района удовлетворены в полном объеме. Решение суда в законную силу не вступило. </w:t>
      </w:r>
    </w:p>
    <w:p w:rsidR="00181F6A" w:rsidRDefault="00181F6A" w:rsidP="0018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6A" w:rsidRDefault="00181F6A" w:rsidP="0018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6A" w:rsidRDefault="00181F6A" w:rsidP="0018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1F6A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1F6A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6A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71ED"/>
    <w:rsid w:val="003C075A"/>
    <w:rsid w:val="003C1B1B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0B2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paragraph" w:styleId="2">
    <w:name w:val="heading 2"/>
    <w:basedOn w:val="a"/>
    <w:link w:val="20"/>
    <w:uiPriority w:val="9"/>
    <w:qFormat/>
    <w:rsid w:val="0018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181F6A"/>
  </w:style>
  <w:style w:type="character" w:styleId="a3">
    <w:name w:val="Hyperlink"/>
    <w:basedOn w:val="a0"/>
    <w:uiPriority w:val="99"/>
    <w:semiHidden/>
    <w:unhideWhenUsed/>
    <w:rsid w:val="00181F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2024-02-20T04:48:00Z</dcterms:created>
  <dcterms:modified xsi:type="dcterms:W3CDTF">2024-02-20T05:07:00Z</dcterms:modified>
</cp:coreProperties>
</file>