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4C" w:rsidRDefault="003A1BD5" w:rsidP="00FB76A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>Приложение</w:t>
      </w:r>
      <w:r w:rsidR="00FB7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E4C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444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A1BD5" w:rsidRPr="003A1BD5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Парабельского</w:t>
      </w:r>
      <w:r w:rsidR="003A1BD5" w:rsidRPr="003A1BD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A1BD5" w:rsidRPr="003A1BD5" w:rsidRDefault="00752E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B76AF">
        <w:rPr>
          <w:rFonts w:ascii="Times New Roman" w:hAnsi="Times New Roman" w:cs="Times New Roman"/>
          <w:sz w:val="24"/>
          <w:szCs w:val="24"/>
        </w:rPr>
        <w:t>т</w:t>
      </w:r>
      <w:r w:rsidRPr="00702670">
        <w:rPr>
          <w:rFonts w:ascii="Times New Roman" w:hAnsi="Times New Roman" w:cs="Times New Roman"/>
          <w:sz w:val="24"/>
          <w:szCs w:val="24"/>
        </w:rPr>
        <w:t xml:space="preserve"> 05</w:t>
      </w:r>
      <w:r w:rsidR="003A1BD5" w:rsidRPr="003A1BD5">
        <w:rPr>
          <w:rFonts w:ascii="Times New Roman" w:hAnsi="Times New Roman" w:cs="Times New Roman"/>
          <w:sz w:val="24"/>
          <w:szCs w:val="24"/>
        </w:rPr>
        <w:t>.0</w:t>
      </w:r>
      <w:r w:rsidRPr="00702670">
        <w:rPr>
          <w:rFonts w:ascii="Times New Roman" w:hAnsi="Times New Roman" w:cs="Times New Roman"/>
          <w:sz w:val="24"/>
          <w:szCs w:val="24"/>
        </w:rPr>
        <w:t>4</w:t>
      </w:r>
      <w:r w:rsidR="00FB76AF">
        <w:rPr>
          <w:rFonts w:ascii="Times New Roman" w:hAnsi="Times New Roman" w:cs="Times New Roman"/>
          <w:sz w:val="24"/>
          <w:szCs w:val="24"/>
        </w:rPr>
        <w:t xml:space="preserve">.2017 № </w:t>
      </w:r>
      <w:r w:rsidRPr="00702670">
        <w:rPr>
          <w:rFonts w:ascii="Times New Roman" w:hAnsi="Times New Roman" w:cs="Times New Roman"/>
          <w:sz w:val="24"/>
          <w:szCs w:val="24"/>
        </w:rPr>
        <w:t>231</w:t>
      </w:r>
      <w:r w:rsidR="00FB76AF">
        <w:rPr>
          <w:rFonts w:ascii="Times New Roman" w:hAnsi="Times New Roman" w:cs="Times New Roman"/>
          <w:sz w:val="24"/>
          <w:szCs w:val="24"/>
        </w:rPr>
        <w:t>а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1BD5" w:rsidRPr="003A1BD5" w:rsidRDefault="004B67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"/>
      <w:bookmarkEnd w:id="0"/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4B67C3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 ЧИСЛЕННОСТИ МУНИЦИПАЛЬНЫХ СЛУЖАЩИХ </w:t>
      </w:r>
    </w:p>
    <w:p w:rsidR="003A1BD5" w:rsidRPr="003A1BD5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ОРГАНОВ МЕСТНОГОСАМОУПРАВЛЕНИЯ, РАБОТНИКОВ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ПАРАБЕЛЬСКОГО </w:t>
      </w:r>
      <w:r w:rsidRPr="003A1BD5">
        <w:rPr>
          <w:rFonts w:ascii="Times New Roman" w:hAnsi="Times New Roman" w:cs="Times New Roman"/>
          <w:sz w:val="24"/>
          <w:szCs w:val="24"/>
        </w:rPr>
        <w:t xml:space="preserve">РАЙОНА И ФАКТИЧЕСКИХ </w:t>
      </w:r>
      <w:proofErr w:type="gramStart"/>
      <w:r w:rsidRPr="003A1BD5"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 w:rsidRPr="003A1BD5">
        <w:rPr>
          <w:rFonts w:ascii="Times New Roman" w:hAnsi="Times New Roman" w:cs="Times New Roman"/>
          <w:sz w:val="24"/>
          <w:szCs w:val="24"/>
        </w:rPr>
        <w:t xml:space="preserve"> НА ОПЛАТУ ИХ ТРУДА</w:t>
      </w:r>
    </w:p>
    <w:p w:rsidR="003A1BD5" w:rsidRPr="003A1BD5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ЗА </w:t>
      </w:r>
      <w:r w:rsidR="00AB15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AB1547">
        <w:rPr>
          <w:rFonts w:ascii="Times New Roman" w:hAnsi="Times New Roman" w:cs="Times New Roman"/>
          <w:sz w:val="24"/>
          <w:szCs w:val="24"/>
        </w:rPr>
        <w:t>1</w:t>
      </w:r>
      <w:r w:rsidR="00A01309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3A1BD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2324"/>
        <w:gridCol w:w="2268"/>
      </w:tblGrid>
      <w:tr w:rsidR="003A1BD5" w:rsidRPr="003A1BD5" w:rsidTr="004B67C3">
        <w:tc>
          <w:tcPr>
            <w:tcW w:w="4479" w:type="dxa"/>
            <w:vAlign w:val="center"/>
          </w:tcPr>
          <w:p w:rsidR="003A1BD5" w:rsidRPr="00FB76AF" w:rsidRDefault="003A1BD5" w:rsidP="004B67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Наименование категории работников</w:t>
            </w:r>
          </w:p>
        </w:tc>
        <w:tc>
          <w:tcPr>
            <w:tcW w:w="2324" w:type="dxa"/>
          </w:tcPr>
          <w:p w:rsidR="004B67C3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Среднесписочная численность работников, </w:t>
            </w:r>
          </w:p>
          <w:p w:rsidR="003A1BD5" w:rsidRP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чел.</w:t>
            </w:r>
          </w:p>
        </w:tc>
        <w:tc>
          <w:tcPr>
            <w:tcW w:w="2268" w:type="dxa"/>
          </w:tcPr>
          <w:p w:rsid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Фактические расходы на оплату труда, </w:t>
            </w:r>
          </w:p>
          <w:p w:rsidR="003A1BD5" w:rsidRPr="00F1099B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тыс. руб.</w:t>
            </w:r>
            <w:r w:rsidR="00F1099B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</w:tr>
      <w:tr w:rsidR="003A1BD5" w:rsidRPr="003A1BD5" w:rsidTr="007D2FB6">
        <w:tc>
          <w:tcPr>
            <w:tcW w:w="4479" w:type="dxa"/>
            <w:vAlign w:val="bottom"/>
          </w:tcPr>
          <w:p w:rsidR="003A1BD5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органов местного самоуправления Парабельского района</w:t>
            </w:r>
          </w:p>
        </w:tc>
        <w:tc>
          <w:tcPr>
            <w:tcW w:w="2324" w:type="dxa"/>
            <w:vAlign w:val="center"/>
          </w:tcPr>
          <w:p w:rsidR="003A1BD5" w:rsidRPr="003A1BD5" w:rsidRDefault="009853BD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268" w:type="dxa"/>
            <w:vAlign w:val="center"/>
          </w:tcPr>
          <w:p w:rsidR="003A1BD5" w:rsidRPr="00A01309" w:rsidRDefault="00A01309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11 773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725436" w:rsidRPr="003A1BD5" w:rsidTr="00752EA0">
        <w:tc>
          <w:tcPr>
            <w:tcW w:w="9071" w:type="dxa"/>
            <w:gridSpan w:val="3"/>
            <w:vAlign w:val="center"/>
          </w:tcPr>
          <w:p w:rsidR="00725436" w:rsidRPr="003A1BD5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3A1BD5" w:rsidTr="007D2FB6">
        <w:tc>
          <w:tcPr>
            <w:tcW w:w="4479" w:type="dxa"/>
            <w:tcBorders>
              <w:bottom w:val="single" w:sz="4" w:space="0" w:color="auto"/>
            </w:tcBorders>
            <w:vAlign w:val="center"/>
          </w:tcPr>
          <w:p w:rsidR="00725436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замещающие муниципальные должности и лица, замещающие должности муниципальной службы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25436" w:rsidRDefault="009853BD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25436" w:rsidRPr="003A1BD5" w:rsidRDefault="00A01309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8 911,7</w:t>
            </w:r>
          </w:p>
        </w:tc>
      </w:tr>
      <w:tr w:rsidR="00725436" w:rsidRPr="00725436" w:rsidTr="00725436">
        <w:trPr>
          <w:trHeight w:val="81"/>
        </w:trPr>
        <w:tc>
          <w:tcPr>
            <w:tcW w:w="9071" w:type="dxa"/>
            <w:gridSpan w:val="3"/>
            <w:shd w:val="pct20" w:color="auto" w:fill="auto"/>
            <w:vAlign w:val="center"/>
          </w:tcPr>
          <w:p w:rsidR="00725436" w:rsidRPr="00725436" w:rsidRDefault="00725436" w:rsidP="00725436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15066" w:rsidRPr="003A1BD5" w:rsidTr="007D2FB6">
        <w:tc>
          <w:tcPr>
            <w:tcW w:w="4479" w:type="dxa"/>
            <w:vAlign w:val="center"/>
          </w:tcPr>
          <w:p w:rsidR="00F15066" w:rsidRPr="00725436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3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Парабельского района</w:t>
            </w:r>
          </w:p>
        </w:tc>
        <w:tc>
          <w:tcPr>
            <w:tcW w:w="2324" w:type="dxa"/>
            <w:vAlign w:val="center"/>
          </w:tcPr>
          <w:p w:rsidR="00F15066" w:rsidRPr="00702670" w:rsidRDefault="00702670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889</w:t>
            </w:r>
          </w:p>
        </w:tc>
        <w:tc>
          <w:tcPr>
            <w:tcW w:w="2268" w:type="dxa"/>
            <w:vAlign w:val="center"/>
          </w:tcPr>
          <w:p w:rsidR="00F15066" w:rsidRPr="003A1BD5" w:rsidRDefault="00A01309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56 685,4</w:t>
            </w:r>
          </w:p>
        </w:tc>
      </w:tr>
      <w:tr w:rsidR="00725436" w:rsidRPr="003A1BD5" w:rsidTr="00725436">
        <w:trPr>
          <w:trHeight w:val="153"/>
        </w:trPr>
        <w:tc>
          <w:tcPr>
            <w:tcW w:w="9071" w:type="dxa"/>
            <w:gridSpan w:val="3"/>
            <w:vAlign w:val="center"/>
          </w:tcPr>
          <w:p w:rsidR="00725436" w:rsidRPr="003A1BD5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3A1BD5" w:rsidTr="007D2FB6">
        <w:tc>
          <w:tcPr>
            <w:tcW w:w="4479" w:type="dxa"/>
            <w:vAlign w:val="center"/>
          </w:tcPr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proofErr w:type="gramStart"/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2324" w:type="dxa"/>
            <w:vAlign w:val="center"/>
          </w:tcPr>
          <w:p w:rsidR="00725436" w:rsidRDefault="007D2FB6" w:rsidP="00A01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13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725436" w:rsidRPr="003A1BD5" w:rsidRDefault="00A01309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9 442,5</w:t>
            </w:r>
          </w:p>
        </w:tc>
      </w:tr>
      <w:tr w:rsidR="00725436" w:rsidRPr="003A1BD5" w:rsidTr="007D2FB6">
        <w:tc>
          <w:tcPr>
            <w:tcW w:w="4479" w:type="dxa"/>
            <w:vAlign w:val="center"/>
          </w:tcPr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vAlign w:val="center"/>
          </w:tcPr>
          <w:p w:rsidR="00725436" w:rsidRDefault="0048565B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2268" w:type="dxa"/>
            <w:vAlign w:val="center"/>
          </w:tcPr>
          <w:p w:rsidR="00725436" w:rsidRPr="003A1BD5" w:rsidRDefault="00A01309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46 667,8</w:t>
            </w:r>
          </w:p>
        </w:tc>
      </w:tr>
    </w:tbl>
    <w:p w:rsidR="003A1BD5" w:rsidRPr="003A1BD5" w:rsidRDefault="003A1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5066" w:rsidRPr="00F1099B" w:rsidRDefault="00F1099B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F1099B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* Информация о фактических расходах на оплату труда публикуется с нарастающим итогом.</w:t>
      </w: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sectPr w:rsidR="00F15066" w:rsidSect="0075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A1BD5"/>
    <w:rsid w:val="00120C63"/>
    <w:rsid w:val="00144587"/>
    <w:rsid w:val="003A1BD5"/>
    <w:rsid w:val="00444E4C"/>
    <w:rsid w:val="0048565B"/>
    <w:rsid w:val="004B67C3"/>
    <w:rsid w:val="00551260"/>
    <w:rsid w:val="0056757E"/>
    <w:rsid w:val="005F03A2"/>
    <w:rsid w:val="006C5C12"/>
    <w:rsid w:val="00702670"/>
    <w:rsid w:val="007150E5"/>
    <w:rsid w:val="00725436"/>
    <w:rsid w:val="00752EA0"/>
    <w:rsid w:val="00757660"/>
    <w:rsid w:val="007D2FB6"/>
    <w:rsid w:val="008A4A93"/>
    <w:rsid w:val="008B3B85"/>
    <w:rsid w:val="008F56D1"/>
    <w:rsid w:val="00953504"/>
    <w:rsid w:val="009853BD"/>
    <w:rsid w:val="00A01309"/>
    <w:rsid w:val="00A0763F"/>
    <w:rsid w:val="00A43822"/>
    <w:rsid w:val="00A61961"/>
    <w:rsid w:val="00AB1547"/>
    <w:rsid w:val="00CF547E"/>
    <w:rsid w:val="00D976D7"/>
    <w:rsid w:val="00F1099B"/>
    <w:rsid w:val="00F15066"/>
    <w:rsid w:val="00FB76AF"/>
    <w:rsid w:val="00FC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1" w:line="274" w:lineRule="exact"/>
        <w:ind w:right="57"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er"/>
    <w:basedOn w:val="a"/>
    <w:link w:val="a4"/>
    <w:rsid w:val="003A1BD5"/>
    <w:pPr>
      <w:tabs>
        <w:tab w:val="center" w:pos="4677"/>
        <w:tab w:val="right" w:pos="9355"/>
      </w:tabs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A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BD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B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43822"/>
    <w:rPr>
      <w:color w:val="0000FF" w:themeColor="hyperlink"/>
      <w:u w:val="single"/>
    </w:rPr>
  </w:style>
  <w:style w:type="paragraph" w:customStyle="1" w:styleId="a8">
    <w:name w:val="Знак"/>
    <w:basedOn w:val="a"/>
    <w:rsid w:val="00120C63"/>
    <w:pPr>
      <w:spacing w:before="0" w:line="240" w:lineRule="auto"/>
      <w:ind w:righ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0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</dc:creator>
  <cp:lastModifiedBy>But</cp:lastModifiedBy>
  <cp:revision>3</cp:revision>
  <cp:lastPrinted>2017-04-07T08:52:00Z</cp:lastPrinted>
  <dcterms:created xsi:type="dcterms:W3CDTF">2018-04-19T04:21:00Z</dcterms:created>
  <dcterms:modified xsi:type="dcterms:W3CDTF">2018-04-19T04:22:00Z</dcterms:modified>
</cp:coreProperties>
</file>