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CE" w:rsidRPr="002910CE" w:rsidRDefault="002910CE" w:rsidP="0029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ab/>
        <w:t>Заместитель прокурора Томской области Валерий Александрин провел личный прием жителей Парабельского района Томской области</w:t>
      </w:r>
    </w:p>
    <w:p w:rsidR="002910CE" w:rsidRDefault="002910CE" w:rsidP="002910CE">
      <w:pPr>
        <w:shd w:val="clear" w:color="auto" w:fill="FFFFFF"/>
        <w:spacing w:line="451" w:lineRule="atLeast"/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ab/>
      </w:r>
    </w:p>
    <w:p w:rsidR="002910CE" w:rsidRPr="002910CE" w:rsidRDefault="002910CE" w:rsidP="0029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30"/>
          <w:szCs w:val="30"/>
          <w:lang w:eastAsia="ru-RU"/>
        </w:rPr>
        <w:tab/>
      </w:r>
      <w:r w:rsidRPr="002910CE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Заместитель прокурора Томской области Валерий Александрин                   25 января 2024 года в режиме </w:t>
      </w:r>
      <w:r w:rsidRPr="002910C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видеоконференцсвязи провел личный прием жителей Парабельского Томской области.</w:t>
      </w:r>
    </w:p>
    <w:p w:rsidR="002910CE" w:rsidRPr="002910CE" w:rsidRDefault="002910CE" w:rsidP="0029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На личный прием к заместителю прокурора области обратилось 5 заявителей.</w:t>
      </w:r>
    </w:p>
    <w:p w:rsidR="002910CE" w:rsidRPr="002910CE" w:rsidRDefault="002910CE" w:rsidP="0029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Граждан преимущественно интересовали вопросы благоустройства территорий, безопасности дорожного движения, обеспечение льготными лекарственными препаратами и другие.</w:t>
      </w:r>
    </w:p>
    <w:p w:rsidR="002910CE" w:rsidRPr="002910CE" w:rsidRDefault="002910CE" w:rsidP="002910C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910C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  <w:t>От всех обратившихся Валерием Александриным приняты письменные обращения. Результаты проверок поставлены на контроль.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910CE"/>
    <w:rsid w:val="00000B7E"/>
    <w:rsid w:val="0000144A"/>
    <w:rsid w:val="0000206E"/>
    <w:rsid w:val="00002D62"/>
    <w:rsid w:val="00002DF6"/>
    <w:rsid w:val="000033FF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6E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0CE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2910CE"/>
  </w:style>
  <w:style w:type="character" w:customStyle="1" w:styleId="feeds-pagenavigationtooltip">
    <w:name w:val="feeds-page__navigation_tooltip"/>
    <w:basedOn w:val="a0"/>
    <w:rsid w:val="002910CE"/>
  </w:style>
  <w:style w:type="paragraph" w:styleId="a3">
    <w:name w:val="Normal (Web)"/>
    <w:basedOn w:val="a"/>
    <w:uiPriority w:val="99"/>
    <w:semiHidden/>
    <w:unhideWhenUsed/>
    <w:rsid w:val="002910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31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15094">
          <w:marLeft w:val="0"/>
          <w:marRight w:val="0"/>
          <w:marTop w:val="0"/>
          <w:marBottom w:val="8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99380">
          <w:marLeft w:val="0"/>
          <w:marRight w:val="6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49819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986633">
              <w:marLeft w:val="0"/>
              <w:marRight w:val="0"/>
              <w:marTop w:val="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4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1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308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2024-01-26T02:29:00Z</dcterms:created>
  <dcterms:modified xsi:type="dcterms:W3CDTF">2024-01-26T02:36:00Z</dcterms:modified>
</cp:coreProperties>
</file>