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4" w:rsidRDefault="001330F4" w:rsidP="0013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ab/>
      </w:r>
      <w:r w:rsidRPr="001330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Прокуратурой Парабельского района принимаются меры по соблюдению прав граждан в сфере транспортного обслуживания </w:t>
      </w:r>
      <w:r w:rsidR="00B83948" w:rsidRPr="001330F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ab/>
      </w:r>
    </w:p>
    <w:p w:rsidR="001330F4" w:rsidRPr="001330F4" w:rsidRDefault="001330F4" w:rsidP="0013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330F4" w:rsidRDefault="001330F4" w:rsidP="0013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330F4">
        <w:rPr>
          <w:rFonts w:ascii="Times New Roman" w:hAnsi="Times New Roman" w:cs="Times New Roman"/>
          <w:sz w:val="28"/>
          <w:szCs w:val="28"/>
        </w:rPr>
        <w:t>Прокуратурой Парабельского района проведена проверка исполнения законодательства в сфере транспортного обслуживания.</w:t>
      </w:r>
    </w:p>
    <w:p w:rsidR="001330F4" w:rsidRDefault="001330F4" w:rsidP="0013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на двух остановках общественного транспорта на           ул. Центральная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Транспортная с. Парабель остановочные павильоны находятся в неудовлетворительном техническом состоянии,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прокурором района Главе Парабельского сельского поселения внесено представление по результатам рассмотрения которого нарушения не были устранены. </w:t>
      </w:r>
    </w:p>
    <w:p w:rsidR="001330F4" w:rsidRPr="001330F4" w:rsidRDefault="001330F4" w:rsidP="0013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BFB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прокуратура района обратилась в суд с административным исковым заявлением о понуждении администрации Парабельского сельского поселения провести ремонт автопавильонов. Исковое заявление находится на рассмотрении. </w:t>
      </w:r>
    </w:p>
    <w:sectPr w:rsidR="001330F4" w:rsidRPr="001330F4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94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0F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1BFB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465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6387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948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83948"/>
  </w:style>
  <w:style w:type="character" w:customStyle="1" w:styleId="feeds-pagenavigationtooltip">
    <w:name w:val="feeds-page__navigation_tooltip"/>
    <w:basedOn w:val="a0"/>
    <w:rsid w:val="00B83948"/>
  </w:style>
  <w:style w:type="character" w:customStyle="1" w:styleId="feeds-pagenavigationbadge">
    <w:name w:val="feeds-page__navigation_badge"/>
    <w:basedOn w:val="a0"/>
    <w:rsid w:val="00B83948"/>
  </w:style>
  <w:style w:type="character" w:customStyle="1" w:styleId="feeds-pagearticleimage-arr">
    <w:name w:val="feeds-page__article_image-arr"/>
    <w:basedOn w:val="a0"/>
    <w:rsid w:val="00B83948"/>
  </w:style>
  <w:style w:type="paragraph" w:styleId="a3">
    <w:name w:val="Normal (Web)"/>
    <w:basedOn w:val="a"/>
    <w:uiPriority w:val="99"/>
    <w:semiHidden/>
    <w:unhideWhenUsed/>
    <w:rsid w:val="00B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9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40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601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49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30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0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2024-01-09T12:13:00Z</dcterms:created>
  <dcterms:modified xsi:type="dcterms:W3CDTF">2024-01-09T12:30:00Z</dcterms:modified>
</cp:coreProperties>
</file>